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CF6" w:rsidRPr="008F5BB9" w:rsidRDefault="00F35F17" w:rsidP="008F5BB9">
      <w:pPr>
        <w:spacing w:line="48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8F5BB9">
        <w:rPr>
          <w:rStyle w:val="Strong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NAME: </w:t>
      </w:r>
      <w:r w:rsidR="007B1CF6" w:rsidRPr="008F5BB9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ISIRIMAH JULIET ULOMAH </w:t>
      </w:r>
    </w:p>
    <w:p w:rsidR="00F35F17" w:rsidRPr="008F5BB9" w:rsidRDefault="007B1CF6" w:rsidP="008F5BB9">
      <w:pPr>
        <w:spacing w:line="48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8F5BB9">
        <w:rPr>
          <w:rStyle w:val="Strong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MATRIC NO:</w:t>
      </w:r>
      <w:r w:rsidRPr="008F5BB9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16/MHS02/021 </w:t>
      </w:r>
    </w:p>
    <w:p w:rsidR="00691187" w:rsidRPr="008F5BB9" w:rsidRDefault="00691187" w:rsidP="008F5BB9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5BB9">
        <w:rPr>
          <w:rStyle w:val="Strong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Assignment Title:</w:t>
      </w:r>
      <w:r w:rsidRPr="008F5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Emergency Nursing</w:t>
      </w:r>
      <w:r w:rsidRPr="008F5B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F5BB9">
        <w:rPr>
          <w:rStyle w:val="Strong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Course Title:</w:t>
      </w:r>
      <w:r w:rsidRPr="008F5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Advanced Medical/ Surgical Nursing II</w:t>
      </w:r>
      <w:r w:rsidRPr="008F5B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F5BB9">
        <w:rPr>
          <w:rStyle w:val="Strong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Course Code:</w:t>
      </w:r>
      <w:r w:rsidRPr="008F5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NSC </w:t>
      </w:r>
      <w:r w:rsidR="00F35F17" w:rsidRPr="008F5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408</w:t>
      </w:r>
    </w:p>
    <w:p w:rsidR="00474742" w:rsidRPr="008F5BB9" w:rsidRDefault="006801B5" w:rsidP="008F5BB9">
      <w:pPr>
        <w:pStyle w:val="NormalWeb"/>
        <w:shd w:val="clear" w:color="auto" w:fill="FFFFFF"/>
        <w:spacing w:before="0" w:beforeAutospacing="0" w:after="150" w:afterAutospacing="0" w:line="480" w:lineRule="auto"/>
        <w:divId w:val="555556206"/>
        <w:rPr>
          <w:color w:val="333333"/>
        </w:rPr>
      </w:pPr>
      <w:r w:rsidRPr="008F5BB9">
        <w:rPr>
          <w:color w:val="333333"/>
        </w:rPr>
        <w:t xml:space="preserve">QUESTIONS </w:t>
      </w:r>
    </w:p>
    <w:p w:rsidR="00474742" w:rsidRDefault="00474742" w:rsidP="008F5BB9">
      <w:pPr>
        <w:pStyle w:val="NormalWeb"/>
        <w:shd w:val="clear" w:color="auto" w:fill="FFFFFF"/>
        <w:spacing w:before="0" w:beforeAutospacing="0" w:after="150" w:afterAutospacing="0" w:line="480" w:lineRule="auto"/>
        <w:divId w:val="55555620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Management of cardiac arrest</w:t>
      </w:r>
    </w:p>
    <w:p w:rsidR="00474742" w:rsidRDefault="00474742" w:rsidP="008F5BB9">
      <w:pPr>
        <w:pStyle w:val="NormalWeb"/>
        <w:shd w:val="clear" w:color="auto" w:fill="FFFFFF"/>
        <w:spacing w:before="0" w:beforeAutospacing="0" w:after="150" w:afterAutospacing="0" w:line="480" w:lineRule="auto"/>
        <w:divId w:val="55555620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Management of carbon monoxide poisoning</w:t>
      </w:r>
    </w:p>
    <w:p w:rsidR="00474742" w:rsidRDefault="00474742" w:rsidP="008F5BB9">
      <w:pPr>
        <w:pStyle w:val="NormalWeb"/>
        <w:shd w:val="clear" w:color="auto" w:fill="FFFFFF"/>
        <w:spacing w:before="0" w:beforeAutospacing="0" w:after="150" w:afterAutospacing="0" w:line="480" w:lineRule="auto"/>
        <w:divId w:val="55555620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Management of epistaxis</w:t>
      </w:r>
    </w:p>
    <w:p w:rsidR="00474742" w:rsidRDefault="00474742" w:rsidP="008F5BB9">
      <w:pPr>
        <w:pStyle w:val="NormalWeb"/>
        <w:shd w:val="clear" w:color="auto" w:fill="FFFFFF"/>
        <w:spacing w:before="0" w:beforeAutospacing="0" w:after="150" w:afterAutospacing="0" w:line="480" w:lineRule="auto"/>
        <w:divId w:val="55555620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Management of foreign body in the eye</w:t>
      </w:r>
    </w:p>
    <w:p w:rsidR="007B1CF6" w:rsidRPr="00DA7B7C" w:rsidRDefault="006801B5" w:rsidP="00D24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7B7C">
        <w:rPr>
          <w:rFonts w:ascii="Times New Roman" w:hAnsi="Times New Roman" w:cs="Times New Roman"/>
          <w:sz w:val="24"/>
          <w:szCs w:val="24"/>
        </w:rPr>
        <w:t>ANSWERS</w:t>
      </w:r>
    </w:p>
    <w:p w:rsidR="00314A4D" w:rsidRPr="00DA7B7C" w:rsidRDefault="00314A4D" w:rsidP="00D24723">
      <w:pPr>
        <w:pStyle w:val="NormalWeb"/>
        <w:shd w:val="clear" w:color="auto" w:fill="FFFFFF"/>
        <w:spacing w:before="0" w:beforeAutospacing="0" w:after="150" w:afterAutospacing="0" w:line="480" w:lineRule="auto"/>
        <w:rPr>
          <w:b/>
          <w:bCs/>
          <w:color w:val="333333"/>
        </w:rPr>
      </w:pPr>
      <w:r w:rsidRPr="00DA7B7C">
        <w:rPr>
          <w:b/>
          <w:bCs/>
          <w:color w:val="333333"/>
        </w:rPr>
        <w:t>Management of cardiac arrest</w:t>
      </w:r>
    </w:p>
    <w:p w:rsidR="001C5EE7" w:rsidRPr="00DA7B7C" w:rsidRDefault="001B2A59" w:rsidP="00D24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7B7C">
        <w:rPr>
          <w:rFonts w:ascii="Times New Roman" w:hAnsi="Times New Roman" w:cs="Times New Roman"/>
          <w:sz w:val="24"/>
          <w:szCs w:val="24"/>
        </w:rPr>
        <w:t xml:space="preserve">Place the client on a flat surface </w:t>
      </w:r>
    </w:p>
    <w:p w:rsidR="00AC3B54" w:rsidRPr="00143A4F" w:rsidRDefault="00AC3B54" w:rsidP="00FA7406">
      <w:pPr>
        <w:spacing w:line="480" w:lineRule="auto"/>
      </w:pPr>
      <w:r w:rsidRPr="00143A4F">
        <w:t xml:space="preserve">Monitor vital sign especially the respiration &amp;pulse </w:t>
      </w:r>
    </w:p>
    <w:p w:rsidR="001C5EE7" w:rsidRPr="00143A4F" w:rsidRDefault="001C5EE7" w:rsidP="00FA7406">
      <w:pPr>
        <w:spacing w:line="480" w:lineRule="auto"/>
      </w:pPr>
      <w:r w:rsidRPr="00143A4F">
        <w:t>Give CPR: Push hard and fast Push down at least two inches at a rate of 100 to 120 pushes a minute in the center of the chest, allowing the chest to come back up to its normal position after each push.</w:t>
      </w:r>
    </w:p>
    <w:p w:rsidR="00AC3B54" w:rsidRPr="00143A4F" w:rsidRDefault="001176CC" w:rsidP="00FA7406">
      <w:pPr>
        <w:spacing w:line="480" w:lineRule="auto"/>
      </w:pPr>
      <w:r w:rsidRPr="00143A4F">
        <w:t xml:space="preserve">Ensure patent airway </w:t>
      </w:r>
    </w:p>
    <w:p w:rsidR="001176CC" w:rsidRPr="00143A4F" w:rsidRDefault="001176CC" w:rsidP="00FA7406">
      <w:pPr>
        <w:spacing w:line="480" w:lineRule="auto"/>
      </w:pPr>
      <w:r w:rsidRPr="00143A4F">
        <w:t xml:space="preserve">Reassure patient </w:t>
      </w:r>
    </w:p>
    <w:p w:rsidR="00D24723" w:rsidRDefault="002D0FEC" w:rsidP="00D24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4723">
        <w:rPr>
          <w:rFonts w:ascii="Times New Roman" w:hAnsi="Times New Roman" w:cs="Times New Roman"/>
          <w:sz w:val="24"/>
          <w:szCs w:val="24"/>
        </w:rPr>
        <w:t>Arrange for medical aid</w:t>
      </w:r>
    </w:p>
    <w:p w:rsidR="00D24723" w:rsidRDefault="00D24723" w:rsidP="00D24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78EA" w:rsidRPr="00D24723" w:rsidRDefault="004478EA" w:rsidP="00D24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4723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Management of carbon monoxide poisoning</w:t>
      </w:r>
    </w:p>
    <w:p w:rsidR="000D6EB4" w:rsidRPr="00FA7406" w:rsidRDefault="000D6EB4" w:rsidP="00FA7406">
      <w:pPr>
        <w:numPr>
          <w:ilvl w:val="0"/>
          <w:numId w:val="1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  <w:sz w:val="24"/>
          <w:szCs w:val="24"/>
        </w:rPr>
      </w:pPr>
      <w:r w:rsidRPr="00FA7406">
        <w:rPr>
          <w:rFonts w:ascii="Times New Roman" w:eastAsia="Times New Roman" w:hAnsi="Times New Roman" w:cs="Times New Roman"/>
        </w:rPr>
        <w:t>Move the person away from</w:t>
      </w:r>
      <w:r w:rsidRPr="00FA7406">
        <w:rPr>
          <w:rFonts w:ascii="Times New Roman" w:hAnsi="Times New Roman" w:cs="Times New Roman"/>
        </w:rPr>
        <w:t> carbon monoxide</w:t>
      </w:r>
      <w:r w:rsidRPr="00FA7406">
        <w:rPr>
          <w:rFonts w:ascii="Times New Roman" w:eastAsia="Times New Roman" w:hAnsi="Times New Roman" w:cs="Times New Roman"/>
        </w:rPr>
        <w:t> area.</w:t>
      </w:r>
    </w:p>
    <w:p w:rsidR="00237086" w:rsidRPr="00FA7406" w:rsidRDefault="000D6EB4" w:rsidP="00FA7406">
      <w:pPr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</w:rPr>
      </w:pPr>
      <w:r w:rsidRPr="00FA7406">
        <w:rPr>
          <w:rFonts w:ascii="Times New Roman" w:eastAsia="Times New Roman" w:hAnsi="Times New Roman" w:cs="Times New Roman"/>
        </w:rPr>
        <w:t>If the person is unconscious, check for injuries before moving.</w:t>
      </w:r>
    </w:p>
    <w:p w:rsidR="00EE1D63" w:rsidRPr="00FA7406" w:rsidRDefault="000D6EB4" w:rsidP="00FA7406">
      <w:pPr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</w:rPr>
      </w:pPr>
      <w:r w:rsidRPr="00FA7406">
        <w:rPr>
          <w:rFonts w:ascii="Times New Roman" w:eastAsia="Times New Roman" w:hAnsi="Times New Roman" w:cs="Times New Roman"/>
        </w:rPr>
        <w:t>Turn off carbon monoxide source if you can do so safely.</w:t>
      </w:r>
    </w:p>
    <w:p w:rsidR="006801B5" w:rsidRPr="00FA7406" w:rsidRDefault="00EE1D63" w:rsidP="00FA7406">
      <w:pPr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</w:rPr>
      </w:pPr>
      <w:r w:rsidRPr="00FA7406">
        <w:rPr>
          <w:rFonts w:ascii="Times New Roman" w:eastAsia="Times New Roman" w:hAnsi="Times New Roman" w:cs="Times New Roman"/>
          <w:color w:val="333132"/>
          <w:spacing w:val="-4"/>
        </w:rPr>
        <w:t>Begin CPR, if</w:t>
      </w:r>
      <w:r w:rsidRPr="00FA7406">
        <w:rPr>
          <w:rFonts w:ascii="Times New Roman" w:hAnsi="Times New Roman" w:cs="Times New Roman"/>
          <w:color w:val="444444"/>
          <w:spacing w:val="-4"/>
          <w:sz w:val="26"/>
          <w:szCs w:val="26"/>
        </w:rPr>
        <w:t xml:space="preserve"> the person is unresponsive, not breathing, or not breathing normal</w:t>
      </w:r>
    </w:p>
    <w:p w:rsidR="001C32E5" w:rsidRPr="00FA7406" w:rsidRDefault="00593A5F" w:rsidP="00FA7406">
      <w:pPr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</w:rPr>
      </w:pPr>
      <w:r w:rsidRPr="00FA7406">
        <w:rPr>
          <w:rFonts w:ascii="Times New Roman" w:eastAsia="Times New Roman" w:hAnsi="Times New Roman" w:cs="Times New Roman"/>
          <w:color w:val="333132"/>
          <w:spacing w:val="-4"/>
        </w:rPr>
        <w:t>Monitor vital signs</w:t>
      </w:r>
    </w:p>
    <w:p w:rsidR="00593A5F" w:rsidRPr="00FA7406" w:rsidRDefault="00DE5648" w:rsidP="00FA7406">
      <w:pPr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</w:rPr>
      </w:pPr>
      <w:r w:rsidRPr="00FA7406">
        <w:rPr>
          <w:rFonts w:ascii="Times New Roman" w:eastAsia="Times New Roman" w:hAnsi="Times New Roman" w:cs="Times New Roman"/>
          <w:color w:val="333132"/>
          <w:spacing w:val="-4"/>
        </w:rPr>
        <w:t xml:space="preserve">Reassure patient </w:t>
      </w:r>
    </w:p>
    <w:p w:rsidR="00593A5F" w:rsidRPr="00FA7406" w:rsidRDefault="002D0FEC" w:rsidP="00FA7406">
      <w:pPr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</w:rPr>
      </w:pPr>
      <w:r w:rsidRPr="00FA7406">
        <w:rPr>
          <w:rFonts w:ascii="Times New Roman" w:eastAsia="Times New Roman" w:hAnsi="Times New Roman" w:cs="Times New Roman"/>
        </w:rPr>
        <w:t>Arrange for medical aid</w:t>
      </w:r>
    </w:p>
    <w:p w:rsidR="00B8227F" w:rsidRPr="00B8227F" w:rsidRDefault="00B8227F" w:rsidP="00B8227F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b/>
          <w:bCs/>
          <w:color w:val="333333"/>
          <w:sz w:val="21"/>
          <w:szCs w:val="21"/>
        </w:rPr>
      </w:pPr>
      <w:r w:rsidRPr="00B8227F">
        <w:rPr>
          <w:rFonts w:ascii="Arial" w:hAnsi="Arial" w:cs="Arial"/>
          <w:b/>
          <w:bCs/>
          <w:color w:val="333333"/>
          <w:sz w:val="21"/>
          <w:szCs w:val="21"/>
        </w:rPr>
        <w:t>Management of epistaxis</w:t>
      </w:r>
    </w:p>
    <w:p w:rsidR="00762180" w:rsidRPr="00E75928" w:rsidRDefault="00D6283C" w:rsidP="00E7592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  <w:sz w:val="24"/>
          <w:szCs w:val="24"/>
        </w:rPr>
      </w:pPr>
      <w:r w:rsidRPr="00E75928">
        <w:rPr>
          <w:rFonts w:ascii="Times New Roman" w:eastAsia="Times New Roman" w:hAnsi="Times New Roman" w:cs="Times New Roman"/>
          <w:sz w:val="24"/>
          <w:szCs w:val="24"/>
        </w:rPr>
        <w:t>Assess the site of bleeding from the nose</w:t>
      </w:r>
    </w:p>
    <w:p w:rsidR="00970343" w:rsidRPr="00E75928" w:rsidRDefault="00970343" w:rsidP="00E7592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  <w:sz w:val="24"/>
          <w:szCs w:val="24"/>
        </w:rPr>
      </w:pPr>
      <w:r w:rsidRPr="00E75928">
        <w:rPr>
          <w:rFonts w:ascii="Times New Roman" w:eastAsia="Times New Roman" w:hAnsi="Times New Roman" w:cs="Times New Roman"/>
          <w:sz w:val="24"/>
          <w:szCs w:val="24"/>
        </w:rPr>
        <w:t xml:space="preserve">Reassure the patient </w:t>
      </w:r>
    </w:p>
    <w:p w:rsidR="00970343" w:rsidRPr="00E75928" w:rsidRDefault="004F5FFA" w:rsidP="00E7592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  <w:sz w:val="24"/>
          <w:szCs w:val="24"/>
        </w:rPr>
      </w:pPr>
      <w:r w:rsidRPr="00E75928">
        <w:rPr>
          <w:rFonts w:ascii="Times New Roman" w:eastAsia="Times New Roman" w:hAnsi="Times New Roman" w:cs="Times New Roman"/>
          <w:sz w:val="24"/>
          <w:szCs w:val="24"/>
        </w:rPr>
        <w:t xml:space="preserve">Ensure the victim sits down and head forward </w:t>
      </w:r>
      <w:r w:rsidR="00DA2297" w:rsidRPr="00E75928">
        <w:rPr>
          <w:rFonts w:ascii="Times New Roman" w:eastAsia="Times New Roman" w:hAnsi="Times New Roman" w:cs="Times New Roman"/>
          <w:sz w:val="24"/>
          <w:szCs w:val="24"/>
        </w:rPr>
        <w:t>to prevent swallowing or aspiration of blood</w:t>
      </w:r>
    </w:p>
    <w:p w:rsidR="00DA2297" w:rsidRPr="00E75928" w:rsidRDefault="008628AB" w:rsidP="00E7592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  <w:sz w:val="24"/>
          <w:szCs w:val="24"/>
        </w:rPr>
      </w:pPr>
      <w:r w:rsidRPr="00E75928">
        <w:rPr>
          <w:rFonts w:ascii="Times New Roman" w:eastAsia="Times New Roman" w:hAnsi="Times New Roman" w:cs="Times New Roman"/>
          <w:sz w:val="24"/>
          <w:szCs w:val="24"/>
        </w:rPr>
        <w:t xml:space="preserve">Loosen tight clothing </w:t>
      </w:r>
      <w:r w:rsidR="005B5A8A" w:rsidRPr="00E75928">
        <w:rPr>
          <w:rFonts w:ascii="Times New Roman" w:eastAsia="Times New Roman" w:hAnsi="Times New Roman" w:cs="Times New Roman"/>
          <w:sz w:val="24"/>
          <w:szCs w:val="24"/>
        </w:rPr>
        <w:t>round the neck or chest</w:t>
      </w:r>
    </w:p>
    <w:p w:rsidR="005B5A8A" w:rsidRPr="00E75928" w:rsidRDefault="0018363D" w:rsidP="00E7592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  <w:sz w:val="24"/>
          <w:szCs w:val="24"/>
        </w:rPr>
      </w:pPr>
      <w:r w:rsidRPr="00E75928">
        <w:rPr>
          <w:rFonts w:ascii="Times New Roman" w:eastAsia="Times New Roman" w:hAnsi="Times New Roman" w:cs="Times New Roman"/>
          <w:sz w:val="24"/>
          <w:szCs w:val="24"/>
        </w:rPr>
        <w:t xml:space="preserve">Place the patient in a ventilated area </w:t>
      </w:r>
    </w:p>
    <w:p w:rsidR="0018363D" w:rsidRPr="00E75928" w:rsidRDefault="00156624" w:rsidP="00E7592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  <w:sz w:val="24"/>
          <w:szCs w:val="24"/>
        </w:rPr>
      </w:pPr>
      <w:r w:rsidRPr="00E75928">
        <w:rPr>
          <w:rFonts w:ascii="Times New Roman" w:eastAsia="Times New Roman" w:hAnsi="Times New Roman" w:cs="Times New Roman"/>
          <w:sz w:val="24"/>
          <w:szCs w:val="24"/>
        </w:rPr>
        <w:t xml:space="preserve">Instruct victim to </w:t>
      </w:r>
      <w:r w:rsidR="009D219D" w:rsidRPr="00E75928">
        <w:rPr>
          <w:rFonts w:ascii="Times New Roman" w:eastAsia="Times New Roman" w:hAnsi="Times New Roman" w:cs="Times New Roman"/>
          <w:sz w:val="24"/>
          <w:szCs w:val="24"/>
        </w:rPr>
        <w:t xml:space="preserve">breathe from the mouth and pinch the nose for </w:t>
      </w:r>
      <w:r w:rsidR="00C32D3B" w:rsidRPr="00E75928">
        <w:rPr>
          <w:rFonts w:ascii="Times New Roman" w:eastAsia="Times New Roman" w:hAnsi="Times New Roman" w:cs="Times New Roman"/>
          <w:sz w:val="24"/>
          <w:szCs w:val="24"/>
        </w:rPr>
        <w:t xml:space="preserve">10 to </w:t>
      </w:r>
      <w:r w:rsidR="00986B79" w:rsidRPr="00E75928">
        <w:rPr>
          <w:rFonts w:ascii="Times New Roman" w:eastAsia="Times New Roman" w:hAnsi="Times New Roman" w:cs="Times New Roman"/>
          <w:sz w:val="24"/>
          <w:szCs w:val="24"/>
        </w:rPr>
        <w:t xml:space="preserve">15 minutes </w:t>
      </w:r>
    </w:p>
    <w:p w:rsidR="00986B79" w:rsidRPr="00E75928" w:rsidRDefault="0096146A" w:rsidP="00E7592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  <w:sz w:val="24"/>
          <w:szCs w:val="24"/>
        </w:rPr>
      </w:pPr>
      <w:r w:rsidRPr="00E75928">
        <w:rPr>
          <w:rFonts w:ascii="Times New Roman" w:eastAsia="Times New Roman" w:hAnsi="Times New Roman" w:cs="Times New Roman"/>
          <w:sz w:val="24"/>
          <w:szCs w:val="24"/>
        </w:rPr>
        <w:t xml:space="preserve">Slightly insert a small gauze into the nostril </w:t>
      </w:r>
      <w:r w:rsidR="003B4C02" w:rsidRPr="00E75928">
        <w:rPr>
          <w:rFonts w:ascii="Times New Roman" w:eastAsia="Times New Roman" w:hAnsi="Times New Roman" w:cs="Times New Roman"/>
          <w:sz w:val="24"/>
          <w:szCs w:val="24"/>
        </w:rPr>
        <w:t xml:space="preserve">and apply a digital </w:t>
      </w:r>
      <w:r w:rsidR="005B4725" w:rsidRPr="00E75928">
        <w:rPr>
          <w:rFonts w:ascii="Times New Roman" w:eastAsia="Times New Roman" w:hAnsi="Times New Roman" w:cs="Times New Roman"/>
          <w:sz w:val="24"/>
          <w:szCs w:val="24"/>
        </w:rPr>
        <w:t xml:space="preserve">pressure if the bleeding continues </w:t>
      </w:r>
    </w:p>
    <w:p w:rsidR="005B4725" w:rsidRPr="00E75928" w:rsidRDefault="000F1AF3" w:rsidP="00E7592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  <w:sz w:val="24"/>
          <w:szCs w:val="24"/>
        </w:rPr>
      </w:pPr>
      <w:r w:rsidRPr="00E75928">
        <w:rPr>
          <w:rFonts w:ascii="Times New Roman" w:eastAsia="Times New Roman" w:hAnsi="Times New Roman" w:cs="Times New Roman"/>
          <w:sz w:val="24"/>
          <w:szCs w:val="24"/>
        </w:rPr>
        <w:t xml:space="preserve">Gently clean the nostril </w:t>
      </w:r>
      <w:r w:rsidR="00F52388" w:rsidRPr="00E75928">
        <w:rPr>
          <w:rFonts w:ascii="Times New Roman" w:eastAsia="Times New Roman" w:hAnsi="Times New Roman" w:cs="Times New Roman"/>
          <w:sz w:val="24"/>
          <w:szCs w:val="24"/>
        </w:rPr>
        <w:t xml:space="preserve">to mob the dribble </w:t>
      </w:r>
    </w:p>
    <w:p w:rsidR="00F52388" w:rsidRPr="00E75928" w:rsidRDefault="000E63A6" w:rsidP="00E7592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  <w:sz w:val="24"/>
          <w:szCs w:val="24"/>
        </w:rPr>
      </w:pPr>
      <w:r w:rsidRPr="00E75928">
        <w:rPr>
          <w:rFonts w:ascii="Times New Roman" w:eastAsia="Times New Roman" w:hAnsi="Times New Roman" w:cs="Times New Roman"/>
          <w:color w:val="343536"/>
          <w:sz w:val="24"/>
          <w:szCs w:val="24"/>
          <w:shd w:val="clear" w:color="auto" w:fill="FFFFFF"/>
        </w:rPr>
        <w:t>apply an ice pack to the bridge of your nose to further help constrict blood vessels (which will slow the bleeding) and provide comfort</w:t>
      </w:r>
    </w:p>
    <w:p w:rsidR="00831A79" w:rsidRPr="00E75928" w:rsidRDefault="00B429C1" w:rsidP="00E7592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  <w:sz w:val="24"/>
          <w:szCs w:val="24"/>
        </w:rPr>
      </w:pPr>
      <w:r w:rsidRPr="00E75928">
        <w:rPr>
          <w:rFonts w:ascii="Times New Roman" w:eastAsia="Times New Roman" w:hAnsi="Times New Roman" w:cs="Times New Roman"/>
          <w:color w:val="343536"/>
          <w:sz w:val="24"/>
          <w:szCs w:val="24"/>
          <w:shd w:val="clear" w:color="auto" w:fill="FFFFFF"/>
        </w:rPr>
        <w:t xml:space="preserve">Arrange for medical aid </w:t>
      </w:r>
    </w:p>
    <w:p w:rsidR="00E77340" w:rsidRDefault="00E77340" w:rsidP="00623261">
      <w:pPr>
        <w:pStyle w:val="NormalWeb"/>
        <w:shd w:val="clear" w:color="auto" w:fill="FFFFFF"/>
        <w:spacing w:before="0" w:beforeAutospacing="0" w:after="150" w:afterAutospacing="0" w:line="480" w:lineRule="auto"/>
        <w:ind w:left="720"/>
        <w:rPr>
          <w:rFonts w:ascii="Arial" w:hAnsi="Arial" w:cs="Arial"/>
          <w:b/>
          <w:bCs/>
          <w:color w:val="333333"/>
          <w:sz w:val="21"/>
          <w:szCs w:val="21"/>
        </w:rPr>
      </w:pPr>
      <w:r w:rsidRPr="00E77340"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Management of foreign body in the eye</w:t>
      </w:r>
    </w:p>
    <w:p w:rsidR="00E65ADB" w:rsidRPr="00404925" w:rsidRDefault="00E65ADB" w:rsidP="006232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80" w:lineRule="auto"/>
        <w:rPr>
          <w:color w:val="333333"/>
        </w:rPr>
      </w:pPr>
      <w:r w:rsidRPr="00404925">
        <w:rPr>
          <w:color w:val="333333"/>
        </w:rPr>
        <w:t xml:space="preserve">Reassure </w:t>
      </w:r>
      <w:r w:rsidR="00894D28" w:rsidRPr="00404925">
        <w:rPr>
          <w:color w:val="333333"/>
        </w:rPr>
        <w:t>victim</w:t>
      </w:r>
    </w:p>
    <w:p w:rsidR="00AE4603" w:rsidRPr="00404925" w:rsidRDefault="00CC065F" w:rsidP="00623261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  <w:sz w:val="24"/>
          <w:szCs w:val="24"/>
        </w:rPr>
      </w:pPr>
      <w:r w:rsidRPr="00404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Begin by rinsing the eye with a saline solution or clean water </w:t>
      </w:r>
    </w:p>
    <w:p w:rsidR="00CC065F" w:rsidRPr="00404925" w:rsidRDefault="008B0861" w:rsidP="00623261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  <w:sz w:val="24"/>
          <w:szCs w:val="24"/>
        </w:rPr>
      </w:pPr>
      <w:r w:rsidRPr="00404925">
        <w:rPr>
          <w:rFonts w:ascii="Times New Roman" w:eastAsia="Times New Roman" w:hAnsi="Times New Roman" w:cs="Times New Roman"/>
          <w:sz w:val="24"/>
          <w:szCs w:val="24"/>
        </w:rPr>
        <w:t>Assess and examine the eye to know the</w:t>
      </w:r>
      <w:r w:rsidR="00F92E5E" w:rsidRPr="00404925">
        <w:rPr>
          <w:rFonts w:ascii="Times New Roman" w:eastAsia="Times New Roman" w:hAnsi="Times New Roman" w:cs="Times New Roman"/>
          <w:sz w:val="24"/>
          <w:szCs w:val="24"/>
        </w:rPr>
        <w:t xml:space="preserve"> position of</w:t>
      </w:r>
      <w:r w:rsidRPr="00404925">
        <w:rPr>
          <w:rFonts w:ascii="Times New Roman" w:eastAsia="Times New Roman" w:hAnsi="Times New Roman" w:cs="Times New Roman"/>
          <w:sz w:val="24"/>
          <w:szCs w:val="24"/>
        </w:rPr>
        <w:t xml:space="preserve"> foreign object </w:t>
      </w:r>
    </w:p>
    <w:p w:rsidR="00F92E5E" w:rsidRPr="00404925" w:rsidRDefault="00E61992" w:rsidP="00623261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  <w:sz w:val="24"/>
          <w:szCs w:val="24"/>
        </w:rPr>
      </w:pPr>
      <w:r w:rsidRPr="00404925">
        <w:rPr>
          <w:rFonts w:ascii="Times New Roman" w:eastAsia="Times New Roman" w:hAnsi="Times New Roman" w:cs="Times New Roman"/>
          <w:sz w:val="24"/>
          <w:szCs w:val="24"/>
        </w:rPr>
        <w:t xml:space="preserve">Instruct victim not to touch the eye or attempt to </w:t>
      </w:r>
      <w:r w:rsidR="00B94E40" w:rsidRPr="00404925">
        <w:rPr>
          <w:rFonts w:ascii="Times New Roman" w:eastAsia="Times New Roman" w:hAnsi="Times New Roman" w:cs="Times New Roman"/>
          <w:sz w:val="24"/>
          <w:szCs w:val="24"/>
        </w:rPr>
        <w:t xml:space="preserve">remove the object </w:t>
      </w:r>
    </w:p>
    <w:p w:rsidR="00B94E40" w:rsidRPr="00404925" w:rsidRDefault="00785D38" w:rsidP="00623261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  <w:sz w:val="24"/>
          <w:szCs w:val="24"/>
        </w:rPr>
      </w:pPr>
      <w:r w:rsidRPr="00404925">
        <w:rPr>
          <w:rFonts w:ascii="Times New Roman" w:eastAsia="Times New Roman" w:hAnsi="Times New Roman" w:cs="Times New Roman"/>
          <w:sz w:val="24"/>
          <w:szCs w:val="24"/>
        </w:rPr>
        <w:t>Instruct victim not to itch the eye</w:t>
      </w:r>
    </w:p>
    <w:p w:rsidR="00B94E40" w:rsidRPr="00404925" w:rsidRDefault="00E75928" w:rsidP="00623261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divId w:val="1244795608"/>
        <w:rPr>
          <w:rFonts w:ascii="Times New Roman" w:eastAsia="Times New Roman" w:hAnsi="Times New Roman" w:cs="Times New Roman"/>
          <w:sz w:val="24"/>
          <w:szCs w:val="24"/>
        </w:rPr>
      </w:pPr>
      <w:r w:rsidRPr="00404925">
        <w:rPr>
          <w:rFonts w:ascii="Times New Roman" w:eastAsia="Times New Roman" w:hAnsi="Times New Roman" w:cs="Times New Roman"/>
          <w:sz w:val="24"/>
          <w:szCs w:val="24"/>
        </w:rPr>
        <w:t xml:space="preserve">Arrange for medical aid </w:t>
      </w:r>
    </w:p>
    <w:sectPr w:rsidR="00B94E40" w:rsidRPr="0040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6972"/>
    <w:multiLevelType w:val="hybridMultilevel"/>
    <w:tmpl w:val="766E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57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203ED"/>
    <w:multiLevelType w:val="hybridMultilevel"/>
    <w:tmpl w:val="7E1A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87"/>
    <w:rsid w:val="00031B7F"/>
    <w:rsid w:val="000D6EB4"/>
    <w:rsid w:val="000E63A6"/>
    <w:rsid w:val="000E6EE6"/>
    <w:rsid w:val="000F1AF3"/>
    <w:rsid w:val="001176CC"/>
    <w:rsid w:val="00143A4F"/>
    <w:rsid w:val="00156624"/>
    <w:rsid w:val="0018363D"/>
    <w:rsid w:val="001B2A59"/>
    <w:rsid w:val="001C32E5"/>
    <w:rsid w:val="001C5EE7"/>
    <w:rsid w:val="00237086"/>
    <w:rsid w:val="002D0FEC"/>
    <w:rsid w:val="00314A4D"/>
    <w:rsid w:val="003B4C02"/>
    <w:rsid w:val="00404925"/>
    <w:rsid w:val="00430E41"/>
    <w:rsid w:val="004478EA"/>
    <w:rsid w:val="00474742"/>
    <w:rsid w:val="004F5FFA"/>
    <w:rsid w:val="005769F7"/>
    <w:rsid w:val="00593A5F"/>
    <w:rsid w:val="005B4725"/>
    <w:rsid w:val="005B5A8A"/>
    <w:rsid w:val="00623261"/>
    <w:rsid w:val="006801B5"/>
    <w:rsid w:val="00691187"/>
    <w:rsid w:val="00762180"/>
    <w:rsid w:val="0078019F"/>
    <w:rsid w:val="00785D38"/>
    <w:rsid w:val="007B1CF6"/>
    <w:rsid w:val="007E223E"/>
    <w:rsid w:val="008038EE"/>
    <w:rsid w:val="00831A79"/>
    <w:rsid w:val="008628AB"/>
    <w:rsid w:val="00894D28"/>
    <w:rsid w:val="008B0861"/>
    <w:rsid w:val="008F5BB9"/>
    <w:rsid w:val="0096146A"/>
    <w:rsid w:val="00970343"/>
    <w:rsid w:val="00986B79"/>
    <w:rsid w:val="009D219D"/>
    <w:rsid w:val="00A526F5"/>
    <w:rsid w:val="00A64C85"/>
    <w:rsid w:val="00AB6B5A"/>
    <w:rsid w:val="00AC3B54"/>
    <w:rsid w:val="00AC7162"/>
    <w:rsid w:val="00AE4603"/>
    <w:rsid w:val="00B429C1"/>
    <w:rsid w:val="00B8227F"/>
    <w:rsid w:val="00B94E40"/>
    <w:rsid w:val="00C32D3B"/>
    <w:rsid w:val="00C43FE8"/>
    <w:rsid w:val="00CC065F"/>
    <w:rsid w:val="00D24723"/>
    <w:rsid w:val="00D6283C"/>
    <w:rsid w:val="00DA2297"/>
    <w:rsid w:val="00DA7B7C"/>
    <w:rsid w:val="00DE5648"/>
    <w:rsid w:val="00E61992"/>
    <w:rsid w:val="00E65ADB"/>
    <w:rsid w:val="00E75928"/>
    <w:rsid w:val="00E77340"/>
    <w:rsid w:val="00EE1D63"/>
    <w:rsid w:val="00F35F17"/>
    <w:rsid w:val="00F52388"/>
    <w:rsid w:val="00F92E5E"/>
    <w:rsid w:val="00FA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E5266"/>
  <w15:chartTrackingRefBased/>
  <w15:docId w15:val="{6B2DFDFA-C1AC-4540-A687-8FF223CA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187"/>
    <w:rPr>
      <w:b/>
      <w:bCs/>
    </w:rPr>
  </w:style>
  <w:style w:type="paragraph" w:styleId="NormalWeb">
    <w:name w:val="Normal (Web)"/>
    <w:basedOn w:val="Normal"/>
    <w:uiPriority w:val="99"/>
    <w:unhideWhenUsed/>
    <w:rsid w:val="004747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8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E1D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2348141934728</dc:creator>
  <cp:keywords/>
  <dc:description/>
  <cp:lastModifiedBy>2348141934728</cp:lastModifiedBy>
  <cp:revision>52</cp:revision>
  <dcterms:created xsi:type="dcterms:W3CDTF">2020-04-24T18:24:00Z</dcterms:created>
  <dcterms:modified xsi:type="dcterms:W3CDTF">2020-04-24T19:33:00Z</dcterms:modified>
</cp:coreProperties>
</file>