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4FE24" w14:textId="13A65C5F" w:rsidR="00631E99" w:rsidRDefault="00987052" w:rsidP="00720D1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NAME: ABOLARIN SAMUEL ABIODUN </w:t>
      </w:r>
    </w:p>
    <w:p w14:paraId="70326414" w14:textId="1E11D30B" w:rsidR="00853CCC" w:rsidRDefault="00853CCC" w:rsidP="00720D1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MATRIC NO: 19/MHS11/003</w:t>
      </w:r>
    </w:p>
    <w:p w14:paraId="2CDA1754" w14:textId="2375F383" w:rsidR="00853CCC" w:rsidRDefault="00747DBE" w:rsidP="00720D1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BIO 102 ASSIGNMENT </w:t>
      </w:r>
    </w:p>
    <w:p w14:paraId="7F0BC007" w14:textId="79A9F05B" w:rsidR="00747DBE" w:rsidRDefault="00737159" w:rsidP="00720D1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DEPARTMENT: PHARMACY </w:t>
      </w:r>
    </w:p>
    <w:p w14:paraId="61C785E1" w14:textId="0AF966FA" w:rsidR="00447E88" w:rsidRDefault="001B2071" w:rsidP="00FE7FDF">
      <w:pPr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r w:rsidR="00D72DFE">
        <w:rPr>
          <w:sz w:val="36"/>
          <w:szCs w:val="36"/>
        </w:rPr>
        <w:t xml:space="preserve">A system of </w:t>
      </w:r>
      <w:r>
        <w:rPr>
          <w:sz w:val="36"/>
          <w:szCs w:val="36"/>
        </w:rPr>
        <w:t>plant taxonomy</w:t>
      </w:r>
      <w:r w:rsidR="004B7CD1">
        <w:rPr>
          <w:sz w:val="36"/>
          <w:szCs w:val="36"/>
        </w:rPr>
        <w:t xml:space="preserve">, </w:t>
      </w:r>
      <w:r w:rsidR="00BD0856">
        <w:rPr>
          <w:sz w:val="36"/>
          <w:szCs w:val="36"/>
        </w:rPr>
        <w:t>the Elchier</w:t>
      </w:r>
      <w:r w:rsidR="004B7CD1">
        <w:rPr>
          <w:sz w:val="36"/>
          <w:szCs w:val="36"/>
        </w:rPr>
        <w:t xml:space="preserve"> system </w:t>
      </w:r>
      <w:r w:rsidR="002C28F2">
        <w:rPr>
          <w:sz w:val="36"/>
          <w:szCs w:val="36"/>
        </w:rPr>
        <w:t xml:space="preserve">was the first </w:t>
      </w:r>
      <w:r w:rsidR="00A97CC3">
        <w:rPr>
          <w:sz w:val="36"/>
          <w:szCs w:val="36"/>
        </w:rPr>
        <w:t xml:space="preserve">phylogenetic </w:t>
      </w:r>
      <w:r w:rsidR="00666A9C">
        <w:rPr>
          <w:sz w:val="36"/>
          <w:szCs w:val="36"/>
        </w:rPr>
        <w:t>or evolutionary system</w:t>
      </w:r>
      <w:r w:rsidR="00E315AF">
        <w:rPr>
          <w:sz w:val="36"/>
          <w:szCs w:val="36"/>
        </w:rPr>
        <w:t xml:space="preserve">. He gave the </w:t>
      </w:r>
      <w:r w:rsidR="001B6A23">
        <w:rPr>
          <w:sz w:val="36"/>
          <w:szCs w:val="36"/>
        </w:rPr>
        <w:t>system of classification for the entire plant kingdom</w:t>
      </w:r>
      <w:r w:rsidR="00D30795">
        <w:rPr>
          <w:sz w:val="36"/>
          <w:szCs w:val="36"/>
        </w:rPr>
        <w:t>.</w:t>
      </w:r>
      <w:r w:rsidR="001B6A23">
        <w:rPr>
          <w:sz w:val="36"/>
          <w:szCs w:val="36"/>
        </w:rPr>
        <w:t xml:space="preserve"> </w:t>
      </w:r>
      <w:r w:rsidR="00A84474">
        <w:rPr>
          <w:sz w:val="36"/>
          <w:szCs w:val="36"/>
        </w:rPr>
        <w:t>Elchier classified the plant kingdom into 2 sub kingdoms</w:t>
      </w:r>
      <w:r w:rsidR="0075451C">
        <w:rPr>
          <w:sz w:val="36"/>
          <w:szCs w:val="36"/>
        </w:rPr>
        <w:t xml:space="preserve">. They are Cryptogamae and </w:t>
      </w:r>
      <w:r w:rsidR="00447E88">
        <w:rPr>
          <w:sz w:val="36"/>
          <w:szCs w:val="36"/>
        </w:rPr>
        <w:t>phanearo</w:t>
      </w:r>
      <w:r w:rsidR="00604F83">
        <w:rPr>
          <w:sz w:val="36"/>
          <w:szCs w:val="36"/>
        </w:rPr>
        <w:t xml:space="preserve"> gamae</w:t>
      </w:r>
      <w:r w:rsidR="00FE7FDF">
        <w:rPr>
          <w:sz w:val="36"/>
          <w:szCs w:val="36"/>
        </w:rPr>
        <w:t>.</w:t>
      </w:r>
    </w:p>
    <w:p w14:paraId="1CF0329B" w14:textId="13165A3B" w:rsidR="00FE7FDF" w:rsidRDefault="00FE7FDF" w:rsidP="00FE7FDF">
      <w:pPr>
        <w:rPr>
          <w:sz w:val="36"/>
          <w:szCs w:val="36"/>
        </w:rPr>
      </w:pPr>
      <w:r>
        <w:rPr>
          <w:sz w:val="36"/>
          <w:szCs w:val="36"/>
        </w:rPr>
        <w:t>A)</w:t>
      </w:r>
      <w:r w:rsidR="00637258">
        <w:rPr>
          <w:sz w:val="36"/>
          <w:szCs w:val="36"/>
        </w:rPr>
        <w:t xml:space="preserve">Cryptogamae are simple </w:t>
      </w:r>
      <w:r w:rsidR="004555D0">
        <w:rPr>
          <w:sz w:val="36"/>
          <w:szCs w:val="36"/>
        </w:rPr>
        <w:t>flowerless plants like algae,</w:t>
      </w:r>
      <w:r w:rsidR="002721F6">
        <w:rPr>
          <w:sz w:val="36"/>
          <w:szCs w:val="36"/>
        </w:rPr>
        <w:t xml:space="preserve"> mosses and ferns which do not</w:t>
      </w:r>
      <w:r w:rsidR="00387A3C">
        <w:rPr>
          <w:sz w:val="36"/>
          <w:szCs w:val="36"/>
        </w:rPr>
        <w:t xml:space="preserve"> produce flowers, leaves and </w:t>
      </w:r>
      <w:r w:rsidR="0091789B">
        <w:rPr>
          <w:sz w:val="36"/>
          <w:szCs w:val="36"/>
        </w:rPr>
        <w:t>seeds. They are considered as lower plants.</w:t>
      </w:r>
    </w:p>
    <w:p w14:paraId="5B9039C3" w14:textId="19ACFB25" w:rsidR="0091789B" w:rsidRDefault="00193CD3" w:rsidP="00FE7FDF">
      <w:pPr>
        <w:rPr>
          <w:sz w:val="36"/>
          <w:szCs w:val="36"/>
        </w:rPr>
      </w:pPr>
      <w:r>
        <w:rPr>
          <w:sz w:val="36"/>
          <w:szCs w:val="36"/>
        </w:rPr>
        <w:t>B)</w:t>
      </w:r>
      <w:r w:rsidR="00B33776">
        <w:rPr>
          <w:sz w:val="36"/>
          <w:szCs w:val="36"/>
        </w:rPr>
        <w:t xml:space="preserve">phanearo Gamae are </w:t>
      </w:r>
      <w:r w:rsidR="00287F91">
        <w:rPr>
          <w:sz w:val="36"/>
          <w:szCs w:val="36"/>
        </w:rPr>
        <w:t>seed bearing plants so they are known as spermatophytes</w:t>
      </w:r>
      <w:r w:rsidR="00E45C9A">
        <w:rPr>
          <w:sz w:val="36"/>
          <w:szCs w:val="36"/>
        </w:rPr>
        <w:t>. They are higher plants</w:t>
      </w:r>
      <w:r w:rsidR="00FB7BB6">
        <w:rPr>
          <w:sz w:val="36"/>
          <w:szCs w:val="36"/>
        </w:rPr>
        <w:t xml:space="preserve">, their body is divided into root, stem </w:t>
      </w:r>
      <w:r w:rsidR="00CA3264">
        <w:rPr>
          <w:sz w:val="36"/>
          <w:szCs w:val="36"/>
        </w:rPr>
        <w:t xml:space="preserve">and leaves with well developed vascular system </w:t>
      </w:r>
      <w:r w:rsidR="00714248">
        <w:rPr>
          <w:sz w:val="36"/>
          <w:szCs w:val="36"/>
        </w:rPr>
        <w:t>e.g gymnosperm and angiosperm.</w:t>
      </w:r>
    </w:p>
    <w:p w14:paraId="1C2B6DEB" w14:textId="77777777" w:rsidR="00714248" w:rsidRPr="00FE7FDF" w:rsidRDefault="00714248" w:rsidP="00FE7FDF">
      <w:pPr>
        <w:rPr>
          <w:sz w:val="36"/>
          <w:szCs w:val="36"/>
        </w:rPr>
      </w:pPr>
    </w:p>
    <w:p w14:paraId="14C8FD1E" w14:textId="14799412" w:rsidR="00631E99" w:rsidRDefault="009653E1">
      <w:pPr>
        <w:rPr>
          <w:sz w:val="36"/>
          <w:szCs w:val="36"/>
        </w:rPr>
      </w:pPr>
      <w:r>
        <w:rPr>
          <w:b/>
          <w:bCs/>
          <w:sz w:val="36"/>
          <w:szCs w:val="36"/>
        </w:rPr>
        <w:t>2</w:t>
      </w:r>
    </w:p>
    <w:p w14:paraId="17322094" w14:textId="005818D5" w:rsidR="009653E1" w:rsidRDefault="009653E1">
      <w:pPr>
        <w:rPr>
          <w:sz w:val="36"/>
          <w:szCs w:val="36"/>
        </w:rPr>
      </w:pPr>
      <w:r>
        <w:rPr>
          <w:sz w:val="36"/>
          <w:szCs w:val="36"/>
        </w:rPr>
        <w:t>A</w:t>
      </w:r>
      <w:r w:rsidR="00664D27">
        <w:rPr>
          <w:sz w:val="36"/>
          <w:szCs w:val="36"/>
        </w:rPr>
        <w:t>)D</w:t>
      </w:r>
      <w:r w:rsidR="00512505">
        <w:rPr>
          <w:sz w:val="36"/>
          <w:szCs w:val="36"/>
        </w:rPr>
        <w:t>irect use of algae as food to man</w:t>
      </w:r>
    </w:p>
    <w:p w14:paraId="1E4A3BCC" w14:textId="1CB6601C" w:rsidR="00512505" w:rsidRDefault="00512505">
      <w:pPr>
        <w:rPr>
          <w:sz w:val="36"/>
          <w:szCs w:val="36"/>
        </w:rPr>
      </w:pPr>
      <w:r>
        <w:rPr>
          <w:sz w:val="36"/>
          <w:szCs w:val="36"/>
        </w:rPr>
        <w:t>B</w:t>
      </w:r>
      <w:r w:rsidR="007C4EF2">
        <w:rPr>
          <w:sz w:val="36"/>
          <w:szCs w:val="36"/>
        </w:rPr>
        <w:t>)U</w:t>
      </w:r>
      <w:r w:rsidR="0059157E">
        <w:rPr>
          <w:sz w:val="36"/>
          <w:szCs w:val="36"/>
        </w:rPr>
        <w:t>sed in manufacturing iodine</w:t>
      </w:r>
    </w:p>
    <w:p w14:paraId="6D08297F" w14:textId="240585DE" w:rsidR="0059157E" w:rsidRPr="009653E1" w:rsidRDefault="0059157E">
      <w:pPr>
        <w:rPr>
          <w:sz w:val="36"/>
          <w:szCs w:val="36"/>
        </w:rPr>
      </w:pPr>
      <w:r>
        <w:rPr>
          <w:sz w:val="36"/>
          <w:szCs w:val="36"/>
        </w:rPr>
        <w:t>C</w:t>
      </w:r>
      <w:r w:rsidR="007C4EF2">
        <w:rPr>
          <w:sz w:val="36"/>
          <w:szCs w:val="36"/>
        </w:rPr>
        <w:t>)source of medicine and minerals</w:t>
      </w:r>
    </w:p>
    <w:p w14:paraId="0540817B" w14:textId="316CBD7E" w:rsidR="00ED23B2" w:rsidRDefault="00664D27" w:rsidP="00720D1F">
      <w:pPr>
        <w:rPr>
          <w:sz w:val="36"/>
          <w:szCs w:val="36"/>
        </w:rPr>
      </w:pPr>
      <w:r>
        <w:rPr>
          <w:sz w:val="36"/>
          <w:szCs w:val="36"/>
        </w:rPr>
        <w:t>D)</w:t>
      </w:r>
      <w:r w:rsidR="00B63861">
        <w:rPr>
          <w:sz w:val="36"/>
          <w:szCs w:val="36"/>
        </w:rPr>
        <w:t>Used to manufacture fertilizers</w:t>
      </w:r>
    </w:p>
    <w:p w14:paraId="33AE5CAC" w14:textId="138B9A0C" w:rsidR="00B63861" w:rsidRDefault="00B63861" w:rsidP="00720D1F">
      <w:pPr>
        <w:rPr>
          <w:sz w:val="36"/>
          <w:szCs w:val="36"/>
        </w:rPr>
      </w:pPr>
      <w:r>
        <w:rPr>
          <w:sz w:val="36"/>
          <w:szCs w:val="36"/>
        </w:rPr>
        <w:t>E)</w:t>
      </w:r>
      <w:r w:rsidR="00105493">
        <w:rPr>
          <w:sz w:val="36"/>
          <w:szCs w:val="36"/>
        </w:rPr>
        <w:t>Ornamental uses</w:t>
      </w:r>
    </w:p>
    <w:p w14:paraId="6DA17A4D" w14:textId="749E92C0" w:rsidR="00105493" w:rsidRDefault="00105493" w:rsidP="00720D1F">
      <w:pPr>
        <w:rPr>
          <w:sz w:val="36"/>
          <w:szCs w:val="36"/>
        </w:rPr>
      </w:pPr>
      <w:r>
        <w:rPr>
          <w:sz w:val="36"/>
          <w:szCs w:val="36"/>
        </w:rPr>
        <w:t>F)</w:t>
      </w:r>
      <w:r w:rsidR="004F140F">
        <w:rPr>
          <w:sz w:val="36"/>
          <w:szCs w:val="36"/>
        </w:rPr>
        <w:t xml:space="preserve">manufacture of detergent </w:t>
      </w:r>
    </w:p>
    <w:p w14:paraId="0270C564" w14:textId="06A39C86" w:rsidR="004F140F" w:rsidRDefault="00773E0D" w:rsidP="00720D1F">
      <w:pPr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3</w:t>
      </w:r>
      <w:r>
        <w:rPr>
          <w:sz w:val="36"/>
          <w:szCs w:val="36"/>
        </w:rPr>
        <w:t xml:space="preserve">. Unicellular forms of algae </w:t>
      </w:r>
      <w:r w:rsidR="00F3690F">
        <w:rPr>
          <w:sz w:val="36"/>
          <w:szCs w:val="36"/>
        </w:rPr>
        <w:t xml:space="preserve">is also called cellular algae </w:t>
      </w:r>
      <w:r w:rsidR="00BE0EDB">
        <w:rPr>
          <w:sz w:val="36"/>
          <w:szCs w:val="36"/>
        </w:rPr>
        <w:t>as they function as complete living organism</w:t>
      </w:r>
      <w:r w:rsidR="000D11B9">
        <w:rPr>
          <w:sz w:val="36"/>
          <w:szCs w:val="36"/>
        </w:rPr>
        <w:t xml:space="preserve">. Unicellular </w:t>
      </w:r>
      <w:r w:rsidR="00A9262E">
        <w:rPr>
          <w:sz w:val="36"/>
          <w:szCs w:val="36"/>
        </w:rPr>
        <w:t xml:space="preserve">algae is common in all groups of algae except </w:t>
      </w:r>
      <w:r w:rsidR="00AC2AD5">
        <w:rPr>
          <w:sz w:val="36"/>
          <w:szCs w:val="36"/>
        </w:rPr>
        <w:t xml:space="preserve">Rhydophaceae, </w:t>
      </w:r>
      <w:r w:rsidR="0091413D">
        <w:rPr>
          <w:sz w:val="36"/>
          <w:szCs w:val="36"/>
        </w:rPr>
        <w:t xml:space="preserve">phyaeophycae, </w:t>
      </w:r>
      <w:r w:rsidR="003477E2">
        <w:rPr>
          <w:sz w:val="36"/>
          <w:szCs w:val="36"/>
        </w:rPr>
        <w:t xml:space="preserve">and </w:t>
      </w:r>
      <w:r w:rsidR="001F54C9">
        <w:rPr>
          <w:sz w:val="36"/>
          <w:szCs w:val="36"/>
        </w:rPr>
        <w:t>charophyceae</w:t>
      </w:r>
      <w:r w:rsidR="00FC703B">
        <w:rPr>
          <w:sz w:val="36"/>
          <w:szCs w:val="36"/>
        </w:rPr>
        <w:t xml:space="preserve">. The </w:t>
      </w:r>
      <w:r w:rsidR="00856D17">
        <w:rPr>
          <w:sz w:val="36"/>
          <w:szCs w:val="36"/>
        </w:rPr>
        <w:t>unicells may be mobile or non motile</w:t>
      </w:r>
      <w:r w:rsidR="007106B6">
        <w:rPr>
          <w:sz w:val="36"/>
          <w:szCs w:val="36"/>
        </w:rPr>
        <w:t>.</w:t>
      </w:r>
    </w:p>
    <w:p w14:paraId="09E0FC70" w14:textId="44A176DF" w:rsidR="00DA1776" w:rsidRDefault="007106B6" w:rsidP="00C6169A">
      <w:pPr>
        <w:rPr>
          <w:sz w:val="36"/>
          <w:szCs w:val="36"/>
        </w:rPr>
      </w:pPr>
      <w:r>
        <w:rPr>
          <w:b/>
          <w:bCs/>
          <w:sz w:val="36"/>
          <w:szCs w:val="36"/>
        </w:rPr>
        <w:t>4</w:t>
      </w:r>
      <w:r>
        <w:rPr>
          <w:sz w:val="36"/>
          <w:szCs w:val="36"/>
        </w:rPr>
        <w:t xml:space="preserve">.Cell division </w:t>
      </w:r>
      <w:r w:rsidR="0059566D">
        <w:rPr>
          <w:sz w:val="36"/>
          <w:szCs w:val="36"/>
        </w:rPr>
        <w:t xml:space="preserve">or fission is the simplest </w:t>
      </w:r>
      <w:r w:rsidR="004E6E68">
        <w:rPr>
          <w:sz w:val="36"/>
          <w:szCs w:val="36"/>
        </w:rPr>
        <w:t>mode of reproduction</w:t>
      </w:r>
      <w:r w:rsidR="00C60F79">
        <w:rPr>
          <w:sz w:val="36"/>
          <w:szCs w:val="36"/>
        </w:rPr>
        <w:t xml:space="preserve"> for unicellular forms of algae</w:t>
      </w:r>
      <w:r w:rsidR="008B7249">
        <w:rPr>
          <w:sz w:val="36"/>
          <w:szCs w:val="36"/>
        </w:rPr>
        <w:t>. In this method the two</w:t>
      </w:r>
      <w:r w:rsidR="00734BD4">
        <w:rPr>
          <w:sz w:val="36"/>
          <w:szCs w:val="36"/>
        </w:rPr>
        <w:t xml:space="preserve"> vegetative cells divide </w:t>
      </w:r>
      <w:r w:rsidR="00CB4902">
        <w:rPr>
          <w:sz w:val="36"/>
          <w:szCs w:val="36"/>
        </w:rPr>
        <w:t>into 2 daughter cells</w:t>
      </w:r>
      <w:r w:rsidR="000B1138">
        <w:rPr>
          <w:sz w:val="36"/>
          <w:szCs w:val="36"/>
        </w:rPr>
        <w:t>, which finally divide into 2 individuals.</w:t>
      </w:r>
    </w:p>
    <w:p w14:paraId="015A2C85" w14:textId="697423F1" w:rsidR="00C6169A" w:rsidRDefault="004B0FF7" w:rsidP="00C6169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5. </w:t>
      </w:r>
    </w:p>
    <w:p w14:paraId="46D1A95A" w14:textId="46019A3A" w:rsidR="00507E74" w:rsidRDefault="00507E74" w:rsidP="00C6169A">
      <w:pPr>
        <w:rPr>
          <w:sz w:val="36"/>
          <w:szCs w:val="36"/>
        </w:rPr>
      </w:pPr>
      <w:r>
        <w:rPr>
          <w:sz w:val="36"/>
          <w:szCs w:val="36"/>
        </w:rPr>
        <w:t xml:space="preserve"> A)</w:t>
      </w:r>
      <w:r w:rsidR="00BE289E">
        <w:rPr>
          <w:sz w:val="36"/>
          <w:szCs w:val="36"/>
        </w:rPr>
        <w:t xml:space="preserve">Volvox practices both </w:t>
      </w:r>
      <w:r w:rsidR="00463479">
        <w:rPr>
          <w:sz w:val="36"/>
          <w:szCs w:val="36"/>
        </w:rPr>
        <w:t xml:space="preserve">sexual and asexual reproduction while </w:t>
      </w:r>
      <w:r w:rsidR="00760CBF">
        <w:rPr>
          <w:sz w:val="36"/>
          <w:szCs w:val="36"/>
        </w:rPr>
        <w:t xml:space="preserve">Synura practice </w:t>
      </w:r>
      <w:r>
        <w:rPr>
          <w:sz w:val="36"/>
          <w:szCs w:val="36"/>
        </w:rPr>
        <w:t>sexual reproduction only.</w:t>
      </w:r>
    </w:p>
    <w:p w14:paraId="468688D3" w14:textId="46F443A7" w:rsidR="00DC7F72" w:rsidRDefault="00DC7F72" w:rsidP="00C6169A">
      <w:pPr>
        <w:rPr>
          <w:sz w:val="36"/>
          <w:szCs w:val="36"/>
        </w:rPr>
      </w:pPr>
      <w:r>
        <w:rPr>
          <w:sz w:val="36"/>
          <w:szCs w:val="36"/>
        </w:rPr>
        <w:t>B)</w:t>
      </w:r>
      <w:r w:rsidR="00C007B7">
        <w:rPr>
          <w:sz w:val="36"/>
          <w:szCs w:val="36"/>
        </w:rPr>
        <w:t xml:space="preserve">volvox has spherical colonies </w:t>
      </w:r>
      <w:r w:rsidR="00976E9E">
        <w:rPr>
          <w:sz w:val="36"/>
          <w:szCs w:val="36"/>
        </w:rPr>
        <w:t>with up to 50,000</w:t>
      </w:r>
      <w:r w:rsidR="008A3C1F">
        <w:rPr>
          <w:sz w:val="36"/>
          <w:szCs w:val="36"/>
        </w:rPr>
        <w:t xml:space="preserve"> cells while Synura has few cells in colony.</w:t>
      </w:r>
    </w:p>
    <w:p w14:paraId="23D443CC" w14:textId="0BC76924" w:rsidR="008A3C1F" w:rsidRPr="0074607A" w:rsidRDefault="0074607A" w:rsidP="00C6169A">
      <w:pPr>
        <w:rPr>
          <w:sz w:val="36"/>
          <w:szCs w:val="36"/>
        </w:rPr>
      </w:pPr>
      <w:r>
        <w:rPr>
          <w:b/>
          <w:bCs/>
          <w:sz w:val="36"/>
          <w:szCs w:val="36"/>
        </w:rPr>
        <w:t>6.</w:t>
      </w:r>
      <w:r>
        <w:rPr>
          <w:sz w:val="36"/>
          <w:szCs w:val="36"/>
        </w:rPr>
        <w:t xml:space="preserve"> Spirogyra is a </w:t>
      </w:r>
      <w:r w:rsidR="00351BAC">
        <w:rPr>
          <w:sz w:val="36"/>
          <w:szCs w:val="36"/>
        </w:rPr>
        <w:t xml:space="preserve">filamentous </w:t>
      </w:r>
      <w:r w:rsidR="00860DDB">
        <w:rPr>
          <w:sz w:val="36"/>
          <w:szCs w:val="36"/>
        </w:rPr>
        <w:t>charophyte green algae</w:t>
      </w:r>
      <w:r w:rsidR="003D0F71">
        <w:rPr>
          <w:sz w:val="36"/>
          <w:szCs w:val="36"/>
        </w:rPr>
        <w:t xml:space="preserve"> of the order of </w:t>
      </w:r>
      <w:r w:rsidR="005071CE">
        <w:rPr>
          <w:sz w:val="36"/>
          <w:szCs w:val="36"/>
        </w:rPr>
        <w:t>zypementales</w:t>
      </w:r>
      <w:r w:rsidR="002544B0">
        <w:rPr>
          <w:sz w:val="36"/>
          <w:szCs w:val="36"/>
        </w:rPr>
        <w:t xml:space="preserve">. Got its name from the spiral arrangement of the </w:t>
      </w:r>
      <w:r w:rsidR="000B0908">
        <w:rPr>
          <w:sz w:val="36"/>
          <w:szCs w:val="36"/>
        </w:rPr>
        <w:t>chloroplasts.</w:t>
      </w:r>
      <w:r w:rsidR="00295995">
        <w:rPr>
          <w:sz w:val="36"/>
          <w:szCs w:val="36"/>
        </w:rPr>
        <w:t xml:space="preserve"> It is commonly found in fresh water habitats</w:t>
      </w:r>
      <w:r w:rsidR="004D15B3">
        <w:rPr>
          <w:sz w:val="36"/>
          <w:szCs w:val="36"/>
        </w:rPr>
        <w:t>.</w:t>
      </w:r>
      <w:bookmarkStart w:id="0" w:name="_GoBack"/>
      <w:bookmarkEnd w:id="0"/>
    </w:p>
    <w:sectPr w:rsidR="008A3C1F" w:rsidRPr="00746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7495"/>
    <w:multiLevelType w:val="hybridMultilevel"/>
    <w:tmpl w:val="A88C7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757D4"/>
    <w:multiLevelType w:val="hybridMultilevel"/>
    <w:tmpl w:val="48569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D402C"/>
    <w:multiLevelType w:val="hybridMultilevel"/>
    <w:tmpl w:val="4830AB8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6138"/>
    <w:multiLevelType w:val="hybridMultilevel"/>
    <w:tmpl w:val="E034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81F11"/>
    <w:multiLevelType w:val="hybridMultilevel"/>
    <w:tmpl w:val="32404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B2"/>
    <w:rsid w:val="000B0908"/>
    <w:rsid w:val="000B1138"/>
    <w:rsid w:val="000D11B9"/>
    <w:rsid w:val="00105493"/>
    <w:rsid w:val="00133FF5"/>
    <w:rsid w:val="00193CD3"/>
    <w:rsid w:val="001B2071"/>
    <w:rsid w:val="001B6A23"/>
    <w:rsid w:val="001F54C9"/>
    <w:rsid w:val="002274E0"/>
    <w:rsid w:val="002544B0"/>
    <w:rsid w:val="002721F6"/>
    <w:rsid w:val="00287F91"/>
    <w:rsid w:val="00295995"/>
    <w:rsid w:val="002A18E1"/>
    <w:rsid w:val="002A1E3A"/>
    <w:rsid w:val="002C28F2"/>
    <w:rsid w:val="003477E2"/>
    <w:rsid w:val="00351BAC"/>
    <w:rsid w:val="00354070"/>
    <w:rsid w:val="00387A3C"/>
    <w:rsid w:val="003B4E9E"/>
    <w:rsid w:val="003D0F71"/>
    <w:rsid w:val="00447E88"/>
    <w:rsid w:val="004555D0"/>
    <w:rsid w:val="00463479"/>
    <w:rsid w:val="004B0FF7"/>
    <w:rsid w:val="004B7CD1"/>
    <w:rsid w:val="004D15B3"/>
    <w:rsid w:val="004E6E68"/>
    <w:rsid w:val="004F140F"/>
    <w:rsid w:val="005071CE"/>
    <w:rsid w:val="00507E74"/>
    <w:rsid w:val="00512505"/>
    <w:rsid w:val="0059157E"/>
    <w:rsid w:val="0059566D"/>
    <w:rsid w:val="00604F83"/>
    <w:rsid w:val="00631E99"/>
    <w:rsid w:val="00637258"/>
    <w:rsid w:val="00664D27"/>
    <w:rsid w:val="00666A9C"/>
    <w:rsid w:val="006E7C14"/>
    <w:rsid w:val="007106B6"/>
    <w:rsid w:val="00714248"/>
    <w:rsid w:val="00720D1F"/>
    <w:rsid w:val="00734BD4"/>
    <w:rsid w:val="00737159"/>
    <w:rsid w:val="0074607A"/>
    <w:rsid w:val="00747DBE"/>
    <w:rsid w:val="0075451C"/>
    <w:rsid w:val="00760CBF"/>
    <w:rsid w:val="00773E0D"/>
    <w:rsid w:val="007C4EF2"/>
    <w:rsid w:val="008109A5"/>
    <w:rsid w:val="00853CCC"/>
    <w:rsid w:val="00853DC9"/>
    <w:rsid w:val="00856D17"/>
    <w:rsid w:val="00860DDB"/>
    <w:rsid w:val="00891C22"/>
    <w:rsid w:val="008A3C1F"/>
    <w:rsid w:val="008B7249"/>
    <w:rsid w:val="008D23C2"/>
    <w:rsid w:val="0091413D"/>
    <w:rsid w:val="0091789B"/>
    <w:rsid w:val="009417E9"/>
    <w:rsid w:val="009653E1"/>
    <w:rsid w:val="00976E9E"/>
    <w:rsid w:val="00987052"/>
    <w:rsid w:val="00A84474"/>
    <w:rsid w:val="00A9262E"/>
    <w:rsid w:val="00A97CC3"/>
    <w:rsid w:val="00AC2AD5"/>
    <w:rsid w:val="00B33776"/>
    <w:rsid w:val="00B63861"/>
    <w:rsid w:val="00BD0856"/>
    <w:rsid w:val="00BE0EDB"/>
    <w:rsid w:val="00BE289E"/>
    <w:rsid w:val="00C007B7"/>
    <w:rsid w:val="00C46EC5"/>
    <w:rsid w:val="00C60F79"/>
    <w:rsid w:val="00C6169A"/>
    <w:rsid w:val="00CA3264"/>
    <w:rsid w:val="00CB4902"/>
    <w:rsid w:val="00D30795"/>
    <w:rsid w:val="00D72DFE"/>
    <w:rsid w:val="00DA1776"/>
    <w:rsid w:val="00DC7F72"/>
    <w:rsid w:val="00E02DE4"/>
    <w:rsid w:val="00E315AF"/>
    <w:rsid w:val="00E45C9A"/>
    <w:rsid w:val="00ED23B2"/>
    <w:rsid w:val="00F3690F"/>
    <w:rsid w:val="00FB7BB6"/>
    <w:rsid w:val="00FC703B"/>
    <w:rsid w:val="00FE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B505FC"/>
  <w15:chartTrackingRefBased/>
  <w15:docId w15:val="{94D6520D-D793-F04F-81AB-CC5E3427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2348131931417</dc:creator>
  <cp:keywords/>
  <dc:description/>
  <cp:lastModifiedBy>2348131931417</cp:lastModifiedBy>
  <cp:revision>2</cp:revision>
  <dcterms:created xsi:type="dcterms:W3CDTF">2020-04-25T09:23:00Z</dcterms:created>
  <dcterms:modified xsi:type="dcterms:W3CDTF">2020-04-25T09:23:00Z</dcterms:modified>
</cp:coreProperties>
</file>