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9B4C" w14:textId="77777777" w:rsidR="004656FB" w:rsidRDefault="004656FB" w:rsidP="004656FB">
      <w:pPr>
        <w:rPr>
          <w:rFonts w:ascii="Times New Roman" w:hAnsi="Times New Roman" w:cs="Times New Roman"/>
        </w:rPr>
      </w:pPr>
      <w:r w:rsidRPr="00394FE9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 xml:space="preserve">Eugene </w:t>
      </w:r>
      <w:proofErr w:type="spellStart"/>
      <w:r>
        <w:rPr>
          <w:rFonts w:ascii="Times New Roman" w:hAnsi="Times New Roman" w:cs="Times New Roman"/>
        </w:rPr>
        <w:t>Ngonabo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9128D1F" w14:textId="77777777" w:rsidR="004656FB" w:rsidRPr="00394FE9" w:rsidRDefault="004656FB" w:rsidP="004656FB">
      <w:pPr>
        <w:rPr>
          <w:rFonts w:ascii="Times New Roman" w:hAnsi="Times New Roman" w:cs="Times New Roman"/>
        </w:rPr>
      </w:pPr>
      <w:r w:rsidRPr="00394FE9">
        <w:rPr>
          <w:rFonts w:ascii="Times New Roman" w:hAnsi="Times New Roman" w:cs="Times New Roman"/>
        </w:rPr>
        <w:t>Department: Mechanical Engineering</w:t>
      </w:r>
    </w:p>
    <w:p w14:paraId="37BCC849" w14:textId="77777777" w:rsidR="004656FB" w:rsidRPr="00394FE9" w:rsidRDefault="004656FB" w:rsidP="004656FB">
      <w:pPr>
        <w:rPr>
          <w:rFonts w:ascii="Times New Roman" w:hAnsi="Times New Roman" w:cs="Times New Roman"/>
        </w:rPr>
      </w:pPr>
      <w:r w:rsidRPr="00394FE9">
        <w:rPr>
          <w:rFonts w:ascii="Times New Roman" w:hAnsi="Times New Roman" w:cs="Times New Roman"/>
        </w:rPr>
        <w:t>Matric number</w:t>
      </w:r>
      <w:r>
        <w:rPr>
          <w:rFonts w:ascii="Times New Roman" w:hAnsi="Times New Roman" w:cs="Times New Roman"/>
        </w:rPr>
        <w:t xml:space="preserve">: </w:t>
      </w:r>
      <w:r w:rsidRPr="00394FE9">
        <w:rPr>
          <w:rFonts w:ascii="Times New Roman" w:hAnsi="Times New Roman" w:cs="Times New Roman"/>
        </w:rPr>
        <w:t>17/</w:t>
      </w:r>
      <w:proofErr w:type="spellStart"/>
      <w:r w:rsidRPr="00394FE9">
        <w:rPr>
          <w:rFonts w:ascii="Times New Roman" w:hAnsi="Times New Roman" w:cs="Times New Roman"/>
        </w:rPr>
        <w:t>Eng</w:t>
      </w:r>
      <w:proofErr w:type="spellEnd"/>
      <w:r w:rsidRPr="00394FE9">
        <w:rPr>
          <w:rFonts w:ascii="Times New Roman" w:hAnsi="Times New Roman" w:cs="Times New Roman"/>
        </w:rPr>
        <w:t xml:space="preserve"> 06/0</w:t>
      </w:r>
      <w:r>
        <w:rPr>
          <w:rFonts w:ascii="Times New Roman" w:hAnsi="Times New Roman" w:cs="Times New Roman"/>
        </w:rPr>
        <w:t>3</w:t>
      </w:r>
      <w:r w:rsidRPr="00394FE9">
        <w:rPr>
          <w:rFonts w:ascii="Times New Roman" w:hAnsi="Times New Roman" w:cs="Times New Roman"/>
        </w:rPr>
        <w:t>3</w:t>
      </w:r>
    </w:p>
    <w:p w14:paraId="605C732E" w14:textId="77777777" w:rsidR="004656FB" w:rsidRDefault="004656FB" w:rsidP="004656FB"/>
    <w:bookmarkStart w:id="0" w:name="_GoBack"/>
    <w:bookmarkEnd w:id="0"/>
    <w:p w14:paraId="55BBA3AC" w14:textId="61F1AE20" w:rsidR="004656FB" w:rsidRPr="00720834" w:rsidRDefault="004656FB" w:rsidP="00720834">
      <w:pPr>
        <w:pStyle w:val="ListParagraph"/>
        <w:numPr>
          <w:ilvl w:val="0"/>
          <w:numId w:val="2"/>
        </w:numPr>
        <w:rPr>
          <w:vertAlign w:val="subscript"/>
        </w:rPr>
      </w:pPr>
      <w:r w:rsidRPr="00394FE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2FDD" wp14:editId="7D12ED26">
                <wp:simplePos x="0" y="0"/>
                <wp:positionH relativeFrom="column">
                  <wp:posOffset>4411980</wp:posOffset>
                </wp:positionH>
                <wp:positionV relativeFrom="paragraph">
                  <wp:posOffset>104775</wp:posOffset>
                </wp:positionV>
                <wp:extent cx="276225" cy="0"/>
                <wp:effectExtent l="0" t="76200" r="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75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7.4pt;margin-top:8.25pt;width: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" strokecolor="#4472c4 [3204]" strokeweight=".5pt">
                <v:stroke endarrow="open" joinstyle="miter"/>
              </v:shape>
            </w:pict>
          </mc:Fallback>
        </mc:AlternateContent>
      </w:r>
      <w:r>
        <w:t>Rxn equation: 0.2CO+0.24CH</w:t>
      </w:r>
      <w:r w:rsidRPr="00720834">
        <w:rPr>
          <w:vertAlign w:val="subscript"/>
        </w:rPr>
        <w:t>4</w:t>
      </w:r>
      <w:r>
        <w:t>+0.36H</w:t>
      </w:r>
      <w:r w:rsidRPr="00720834">
        <w:rPr>
          <w:vertAlign w:val="subscript"/>
        </w:rPr>
        <w:t>2</w:t>
      </w:r>
      <w:r>
        <w:t>+0.02O</w:t>
      </w:r>
      <w:r w:rsidRPr="00720834">
        <w:rPr>
          <w:vertAlign w:val="subscript"/>
        </w:rPr>
        <w:t>2</w:t>
      </w:r>
      <w:r>
        <w:t>+0.15N</w:t>
      </w:r>
      <w:r w:rsidRPr="00720834">
        <w:rPr>
          <w:vertAlign w:val="subscript"/>
        </w:rPr>
        <w:t>2</w:t>
      </w:r>
      <w:r>
        <w:t>+0.03CO</w:t>
      </w:r>
      <w:r w:rsidRPr="00720834">
        <w:rPr>
          <w:vertAlign w:val="subscript"/>
        </w:rPr>
        <w:t>2</w:t>
      </w:r>
      <w:r>
        <w:t>+aO</w:t>
      </w:r>
      <w:r w:rsidRPr="00720834">
        <w:rPr>
          <w:vertAlign w:val="subscript"/>
        </w:rPr>
        <w:t>2</w:t>
      </w:r>
      <w:r>
        <w:t>+bN</w:t>
      </w:r>
      <w:r w:rsidRPr="00720834">
        <w:rPr>
          <w:vertAlign w:val="subscript"/>
        </w:rPr>
        <w:t>2</w:t>
      </w:r>
      <w:r>
        <w:t xml:space="preserve">           cCO</w:t>
      </w:r>
      <w:r w:rsidRPr="00720834">
        <w:rPr>
          <w:vertAlign w:val="subscript"/>
        </w:rPr>
        <w:t>2</w:t>
      </w:r>
      <w:r>
        <w:t>+DH</w:t>
      </w:r>
      <w:r w:rsidRPr="00720834">
        <w:rPr>
          <w:vertAlign w:val="subscript"/>
        </w:rPr>
        <w:t>2</w:t>
      </w:r>
      <w:r>
        <w:t>O+eN</w:t>
      </w:r>
      <w:r w:rsidRPr="00720834">
        <w:rPr>
          <w:vertAlign w:val="subscript"/>
        </w:rPr>
        <w:t>2</w:t>
      </w:r>
    </w:p>
    <w:p w14:paraId="1A82CFE8" w14:textId="77777777" w:rsidR="004656FB" w:rsidRDefault="004656FB" w:rsidP="004656FB">
      <w:r>
        <w:t>Balancing the equation:</w:t>
      </w:r>
    </w:p>
    <w:p w14:paraId="276EC9A1" w14:textId="77777777" w:rsidR="004656FB" w:rsidRDefault="004656FB" w:rsidP="004656FB">
      <w:r>
        <w:t>C=0.2+0.24+0.03= 0.47</w:t>
      </w:r>
    </w:p>
    <w:p w14:paraId="6039F0DD" w14:textId="77777777" w:rsidR="004656FB" w:rsidRDefault="004656FB" w:rsidP="004656FB">
      <w:r>
        <w:t>d</w:t>
      </w:r>
      <w:proofErr w:type="gramStart"/>
      <w:r>
        <w:t>=(</w:t>
      </w:r>
      <w:proofErr w:type="gramEnd"/>
      <w:r>
        <w:t>0.96+0.72)/2 = 0.84</w:t>
      </w:r>
    </w:p>
    <w:p w14:paraId="29DA4426" w14:textId="77777777" w:rsidR="004656FB" w:rsidRDefault="004656FB" w:rsidP="004656FB">
      <w:r>
        <w:t>0.2+0.04+0.06+2a=0.94+0.84</w:t>
      </w:r>
    </w:p>
    <w:p w14:paraId="357534EE" w14:textId="77777777" w:rsidR="004656FB" w:rsidRDefault="004656FB" w:rsidP="004656FB">
      <w:r>
        <w:t>a=0.74</w:t>
      </w:r>
    </w:p>
    <w:p w14:paraId="6C7C611B" w14:textId="77777777" w:rsidR="004656FB" w:rsidRDefault="004656FB" w:rsidP="004656FB">
      <w:r>
        <w:t>e=0.15+0.74(</w:t>
      </w:r>
      <w:proofErr w:type="gramStart"/>
      <w:r>
        <w:t>3.76)=</w:t>
      </w:r>
      <w:proofErr w:type="gramEnd"/>
      <w:r>
        <w:t xml:space="preserve"> 2.9324</w:t>
      </w:r>
    </w:p>
    <w:p w14:paraId="7AA6300E" w14:textId="77777777" w:rsidR="004656FB" w:rsidRDefault="004656FB" w:rsidP="004656FB">
      <w:r>
        <w:t>b</w:t>
      </w:r>
      <w:proofErr w:type="gramStart"/>
      <w:r>
        <w:t>=(</w:t>
      </w:r>
      <w:proofErr w:type="gramEnd"/>
      <w:r>
        <w:t>3.76)(0.74)=2.7824</w:t>
      </w:r>
    </w:p>
    <w:p w14:paraId="548E94FA" w14:textId="77777777" w:rsidR="004656FB" w:rsidRPr="000B456A" w:rsidRDefault="004656FB" w:rsidP="004656FB">
      <w:r>
        <w:t>so;</w:t>
      </w:r>
    </w:p>
    <w:p w14:paraId="7CF61974" w14:textId="77777777" w:rsidR="004656FB" w:rsidRDefault="004656FB" w:rsidP="004656FB">
      <w:pPr>
        <w:rPr>
          <w:vertAlign w:val="subscrip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0D007" wp14:editId="37D974E2">
                <wp:simplePos x="0" y="0"/>
                <wp:positionH relativeFrom="column">
                  <wp:posOffset>3829050</wp:posOffset>
                </wp:positionH>
                <wp:positionV relativeFrom="paragraph">
                  <wp:posOffset>111125</wp:posOffset>
                </wp:positionV>
                <wp:extent cx="2952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59D3" id="Straight Arrow Connector 2" o:spid="_x0000_s1026" type="#_x0000_t32" style="position:absolute;margin-left:301.5pt;margin-top:8.75pt;width: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" strokecolor="#4472c4 [3204]" strokeweight=".5pt">
                <v:stroke endarrow="open" joinstyle="miter"/>
              </v:shape>
            </w:pict>
          </mc:Fallback>
        </mc:AlternateContent>
      </w:r>
      <w:r>
        <w:t xml:space="preserve"> 0.2CO+0.24CH</w:t>
      </w:r>
      <w:r>
        <w:rPr>
          <w:vertAlign w:val="subscript"/>
        </w:rPr>
        <w:t>4</w:t>
      </w:r>
      <w:r>
        <w:t>+0.36H</w:t>
      </w:r>
      <w:r>
        <w:rPr>
          <w:vertAlign w:val="subscript"/>
        </w:rPr>
        <w:t>2</w:t>
      </w:r>
      <w:r>
        <w:t>+0.02O</w:t>
      </w:r>
      <w:r>
        <w:rPr>
          <w:vertAlign w:val="subscript"/>
        </w:rPr>
        <w:t>2</w:t>
      </w:r>
      <w:r>
        <w:t>+0.15N</w:t>
      </w:r>
      <w:r>
        <w:rPr>
          <w:vertAlign w:val="subscript"/>
        </w:rPr>
        <w:t>2</w:t>
      </w:r>
      <w:r>
        <w:t>+0.03CO</w:t>
      </w:r>
      <w:r>
        <w:rPr>
          <w:vertAlign w:val="subscript"/>
        </w:rPr>
        <w:t>2</w:t>
      </w:r>
      <w:r>
        <w:t>+0.74O</w:t>
      </w:r>
      <w:r>
        <w:rPr>
          <w:vertAlign w:val="subscript"/>
        </w:rPr>
        <w:t>2</w:t>
      </w:r>
      <w:r>
        <w:t>+2.7824N</w:t>
      </w:r>
      <w:r>
        <w:rPr>
          <w:vertAlign w:val="subscript"/>
        </w:rPr>
        <w:t>2</w:t>
      </w:r>
      <w:r>
        <w:t xml:space="preserve">         0.47CO</w:t>
      </w:r>
      <w:r>
        <w:rPr>
          <w:vertAlign w:val="subscript"/>
        </w:rPr>
        <w:t>2</w:t>
      </w:r>
      <w:r>
        <w:t>+0.84H</w:t>
      </w:r>
      <w:r>
        <w:rPr>
          <w:vertAlign w:val="subscript"/>
        </w:rPr>
        <w:t>2</w:t>
      </w:r>
      <w:r>
        <w:t>O+2.9324N</w:t>
      </w:r>
      <w:r>
        <w:rPr>
          <w:vertAlign w:val="subscript"/>
        </w:rPr>
        <w:t>2</w:t>
      </w:r>
    </w:p>
    <w:p w14:paraId="083B60CB" w14:textId="77777777" w:rsidR="004656FB" w:rsidRDefault="004656FB" w:rsidP="004656FB">
      <w:pPr>
        <w:rPr>
          <w:rFonts w:eastAsiaTheme="minorEastAsia"/>
        </w:rPr>
      </w:pPr>
      <w:r>
        <w:t>When 20% excess air is supplied: 1+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>= 1.2 moles of O</w:t>
      </w:r>
      <w:proofErr w:type="gramStart"/>
      <w:r>
        <w:rPr>
          <w:rFonts w:eastAsiaTheme="minorEastAsia"/>
          <w:vertAlign w:val="subscript"/>
        </w:rPr>
        <w:t xml:space="preserve">2 </w:t>
      </w:r>
      <w:r>
        <w:rPr>
          <w:rFonts w:eastAsiaTheme="minorEastAsia"/>
        </w:rPr>
        <w:t xml:space="preserve"> and</w:t>
      </w:r>
      <w:proofErr w:type="gramEnd"/>
      <w:r>
        <w:rPr>
          <w:rFonts w:eastAsiaTheme="minorEastAsia"/>
        </w:rPr>
        <w:t xml:space="preserve"> 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extra</w:t>
      </w:r>
    </w:p>
    <w:p w14:paraId="68FD03B7" w14:textId="77777777" w:rsidR="004656FB" w:rsidRPr="005B76DD" w:rsidRDefault="004656FB" w:rsidP="004656FB">
      <w:pPr>
        <w:rPr>
          <w:rFonts w:eastAsiaTheme="minorEastAsia"/>
          <w:sz w:val="20"/>
          <w:vertAlign w:val="subscript"/>
        </w:rPr>
      </w:pPr>
      <w:r w:rsidRPr="005B76D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5E1DD" wp14:editId="5B969401">
                <wp:simplePos x="0" y="0"/>
                <wp:positionH relativeFrom="column">
                  <wp:posOffset>3533775</wp:posOffset>
                </wp:positionH>
                <wp:positionV relativeFrom="paragraph">
                  <wp:posOffset>102870</wp:posOffset>
                </wp:positionV>
                <wp:extent cx="2190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E1F7" id="Straight Arrow Connector 3" o:spid="_x0000_s1026" type="#_x0000_t32" style="position:absolute;margin-left:278.25pt;margin-top:8.1pt;width: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" strokecolor="#4472c4 [3204]" strokeweight=".5pt">
                <v:stroke endarrow="open" joinstyle="miter"/>
              </v:shape>
            </w:pict>
          </mc:Fallback>
        </mc:AlternateContent>
      </w:r>
      <w:r w:rsidRPr="005B76DD">
        <w:rPr>
          <w:sz w:val="20"/>
        </w:rPr>
        <w:t>0.2CO+0.24CH</w:t>
      </w:r>
      <w:r w:rsidRPr="005B76DD">
        <w:rPr>
          <w:sz w:val="20"/>
          <w:vertAlign w:val="subscript"/>
        </w:rPr>
        <w:t>4</w:t>
      </w:r>
      <w:r w:rsidRPr="005B76DD">
        <w:rPr>
          <w:sz w:val="20"/>
        </w:rPr>
        <w:t>+0.36H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+0.02O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+0.15N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+0.03CO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+0.888O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+3.3388N</w:t>
      </w:r>
      <w:r w:rsidRPr="005B76DD">
        <w:rPr>
          <w:sz w:val="20"/>
          <w:vertAlign w:val="subscript"/>
        </w:rPr>
        <w:t xml:space="preserve">2         </w:t>
      </w:r>
      <w:r w:rsidRPr="005B76DD">
        <w:rPr>
          <w:sz w:val="20"/>
        </w:rPr>
        <w:t xml:space="preserve"> 0.47CO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+0.84H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O+3.5188N</w:t>
      </w:r>
      <w:r w:rsidRPr="005B76DD">
        <w:rPr>
          <w:sz w:val="20"/>
          <w:vertAlign w:val="subscript"/>
        </w:rPr>
        <w:t>2</w:t>
      </w:r>
      <w:r w:rsidRPr="005B76DD">
        <w:rPr>
          <w:sz w:val="20"/>
        </w:rPr>
        <w:t>+0.148CO</w:t>
      </w:r>
      <w:r w:rsidRPr="005B76DD">
        <w:rPr>
          <w:sz w:val="20"/>
          <w:vertAlign w:val="subscript"/>
        </w:rPr>
        <w:t>2</w:t>
      </w:r>
    </w:p>
    <w:p w14:paraId="4D84779E" w14:textId="77777777" w:rsidR="004656FB" w:rsidRDefault="004656FB" w:rsidP="004656FB">
      <w:r>
        <w:t>Actual air to fuel ratio; no. of moles of fuel=0.2+0.24+0.36+0.02+0.15+0.03= 1mol</w:t>
      </w:r>
    </w:p>
    <w:p w14:paraId="6DEDD711" w14:textId="77777777" w:rsidR="004656FB" w:rsidRDefault="004656FB" w:rsidP="004656FB">
      <w:r>
        <w:t xml:space="preserve">                                         No. of moles of air= 0.888+3.33888=4.22688mols</w:t>
      </w:r>
    </w:p>
    <w:p w14:paraId="58608BE1" w14:textId="77777777" w:rsidR="004656FB" w:rsidRDefault="004656FB" w:rsidP="004656FB">
      <w:r>
        <w:t>Ratio=4.22688/1= 4.22688</w:t>
      </w:r>
    </w:p>
    <w:p w14:paraId="0AE31560" w14:textId="77777777" w:rsidR="004656FB" w:rsidRDefault="004656FB" w:rsidP="004656FB">
      <w:r>
        <w:t>Wet analysis: Total no of moles of product=0.47+0.84+3.51888+0.148=4.97688</w:t>
      </w:r>
    </w:p>
    <w:p w14:paraId="44B7C729" w14:textId="77777777" w:rsidR="004656FB" w:rsidRDefault="004656FB" w:rsidP="004656FB">
      <w:pPr>
        <w:rPr>
          <w:rFonts w:eastAsiaTheme="minorEastAsia"/>
        </w:rPr>
      </w:pPr>
      <w:r>
        <w:t>CO</w:t>
      </w:r>
      <w:r>
        <w:rPr>
          <w:vertAlign w:val="subscript"/>
        </w:rPr>
        <w:t>2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0.47</m:t>
            </m:r>
          </m:num>
          <m:den>
            <m:r>
              <w:rPr>
                <w:rFonts w:ascii="Cambria Math" w:hAnsi="Cambria Math"/>
              </w:rPr>
              <m:t>4.97688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=9.44%</w:t>
      </w:r>
    </w:p>
    <w:p w14:paraId="59604E14" w14:textId="77777777" w:rsidR="004656FB" w:rsidRDefault="004656FB" w:rsidP="004656FB">
      <w:pPr>
        <w:rPr>
          <w:rFonts w:eastAsiaTheme="minorEastAsia"/>
        </w:rPr>
      </w:pP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0.84</m:t>
            </m:r>
          </m:num>
          <m:den>
            <m:r>
              <w:rPr>
                <w:rFonts w:ascii="Cambria Math" w:hAnsi="Cambria Math"/>
              </w:rPr>
              <m:t>4.97688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=16.88%</w:t>
      </w:r>
    </w:p>
    <w:p w14:paraId="5EA03B77" w14:textId="77777777" w:rsidR="004656FB" w:rsidRDefault="004656FB" w:rsidP="004656FB">
      <w:pPr>
        <w:rPr>
          <w:rFonts w:eastAsiaTheme="minorEastAsia"/>
        </w:rPr>
      </w:pPr>
      <w:r>
        <w:rPr>
          <w:rFonts w:eastAsiaTheme="minorEastAsia"/>
        </w:rPr>
        <w:t>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3.51888</m:t>
            </m:r>
          </m:num>
          <m:den>
            <m:r>
              <w:rPr>
                <w:rFonts w:ascii="Cambria Math" w:hAnsi="Cambria Math"/>
              </w:rPr>
              <m:t>4.97688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=70.71%</w:t>
      </w:r>
    </w:p>
    <w:p w14:paraId="44163B24" w14:textId="77777777" w:rsidR="004656FB" w:rsidRDefault="004656FB" w:rsidP="004656FB">
      <w:pPr>
        <w:rPr>
          <w:rFonts w:eastAsiaTheme="minorEastAsia"/>
        </w:rPr>
      </w:pPr>
      <w:r>
        <w:rPr>
          <w:rFonts w:eastAsiaTheme="minorEastAsia"/>
        </w:rPr>
        <w:t>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0.148</m:t>
            </m:r>
          </m:num>
          <m:den>
            <m:r>
              <w:rPr>
                <w:rFonts w:ascii="Cambria Math" w:hAnsi="Cambria Math"/>
              </w:rPr>
              <m:t>4.97688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=2.97%</w:t>
      </w:r>
    </w:p>
    <w:p w14:paraId="23E7B809" w14:textId="77777777" w:rsidR="004656FB" w:rsidRDefault="004656FB" w:rsidP="004656FB">
      <w:pPr>
        <w:rPr>
          <w:rFonts w:eastAsiaTheme="minorEastAsia"/>
        </w:rPr>
      </w:pPr>
    </w:p>
    <w:p w14:paraId="0B8BF096" w14:textId="77777777" w:rsidR="004656FB" w:rsidRDefault="004656FB" w:rsidP="004656FB">
      <w:pPr>
        <w:rPr>
          <w:rFonts w:eastAsiaTheme="minorEastAsia"/>
        </w:rPr>
      </w:pPr>
    </w:p>
    <w:p w14:paraId="129970A1" w14:textId="77777777" w:rsidR="004656FB" w:rsidRDefault="004656FB" w:rsidP="004656FB">
      <w:pPr>
        <w:rPr>
          <w:rFonts w:eastAsiaTheme="minorEastAsia"/>
        </w:rPr>
      </w:pPr>
    </w:p>
    <w:p w14:paraId="23828491" w14:textId="77777777" w:rsidR="004656FB" w:rsidRDefault="004656FB" w:rsidP="004656FB">
      <w:pPr>
        <w:rPr>
          <w:rFonts w:eastAsiaTheme="minorEastAsia"/>
        </w:rPr>
      </w:pPr>
    </w:p>
    <w:p w14:paraId="61246B5E" w14:textId="77777777" w:rsidR="004656FB" w:rsidRDefault="004656FB" w:rsidP="004656FB">
      <w:pPr>
        <w:rPr>
          <w:rFonts w:eastAsiaTheme="minorEastAsia"/>
          <w:vertAlign w:val="subscript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8D776" wp14:editId="602E8F53">
                <wp:simplePos x="0" y="0"/>
                <wp:positionH relativeFrom="column">
                  <wp:posOffset>2981325</wp:posOffset>
                </wp:positionH>
                <wp:positionV relativeFrom="paragraph">
                  <wp:posOffset>93345</wp:posOffset>
                </wp:positionV>
                <wp:extent cx="19050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0CC8" id="Straight Arrow Connector 4" o:spid="_x0000_s1026" type="#_x0000_t32" style="position:absolute;margin-left:234.75pt;margin-top:7.35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&#13;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eastAsiaTheme="minorEastAsia"/>
        </w:rPr>
        <w:t>2.) Stoichiometric equation:0.86C+0.14H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+aO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+bN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        cCO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+dH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O+eN</w:t>
      </w:r>
      <w:r>
        <w:rPr>
          <w:rFonts w:eastAsiaTheme="minorEastAsia"/>
          <w:vertAlign w:val="subscript"/>
        </w:rPr>
        <w:t>2</w:t>
      </w:r>
    </w:p>
    <w:p w14:paraId="4D37D3EF" w14:textId="77777777" w:rsidR="004656FB" w:rsidRDefault="004656FB" w:rsidP="004656FB">
      <w:pPr>
        <w:rPr>
          <w:rFonts w:eastAsiaTheme="minorEastAsia"/>
        </w:rPr>
      </w:pPr>
      <w:r>
        <w:rPr>
          <w:rFonts w:eastAsiaTheme="minorEastAsia"/>
        </w:rPr>
        <w:t>C= 0.86</w:t>
      </w:r>
    </w:p>
    <w:p w14:paraId="71CA490B" w14:textId="77777777" w:rsidR="004656FB" w:rsidRDefault="004656FB" w:rsidP="004656FB">
      <w:pPr>
        <w:rPr>
          <w:rFonts w:eastAsiaTheme="minorEastAsia"/>
        </w:rPr>
      </w:pPr>
      <w:r>
        <w:rPr>
          <w:rFonts w:eastAsiaTheme="minorEastAsia"/>
        </w:rPr>
        <w:t>D=0.14</w:t>
      </w:r>
    </w:p>
    <w:p w14:paraId="7861274D" w14:textId="77777777" w:rsidR="004656FB" w:rsidRDefault="004656FB" w:rsidP="004656FB">
      <w:pPr>
        <w:rPr>
          <w:rFonts w:eastAsiaTheme="minorEastAsia"/>
        </w:rPr>
      </w:pPr>
      <w:r>
        <w:rPr>
          <w:rFonts w:eastAsiaTheme="minorEastAsia"/>
        </w:rPr>
        <w:t>2a=1.72+0.14, a=0.93</w:t>
      </w:r>
    </w:p>
    <w:p w14:paraId="422D9C00" w14:textId="77777777" w:rsidR="004656FB" w:rsidRDefault="004656FB" w:rsidP="004656FB">
      <w:pPr>
        <w:rPr>
          <w:rFonts w:eastAsiaTheme="minorEastAsia"/>
        </w:rPr>
      </w:pPr>
      <w:r>
        <w:rPr>
          <w:rFonts w:eastAsiaTheme="minorEastAsia"/>
        </w:rPr>
        <w:t>b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0.93)(3.76)=3.4968</w:t>
      </w:r>
    </w:p>
    <w:p w14:paraId="6AC67C8C" w14:textId="77777777" w:rsidR="004656FB" w:rsidRDefault="004656FB" w:rsidP="004656FB">
      <w:pPr>
        <w:rPr>
          <w:rFonts w:eastAsiaTheme="minorEastAsia"/>
        </w:rPr>
      </w:pPr>
      <w:r>
        <w:rPr>
          <w:rFonts w:eastAsiaTheme="minorEastAsia"/>
        </w:rPr>
        <w:t>e=3.4968</w:t>
      </w:r>
    </w:p>
    <w:p w14:paraId="5BA4EAD0" w14:textId="77777777" w:rsidR="004656FB" w:rsidRDefault="004656FB" w:rsidP="004656FB">
      <w:pPr>
        <w:rPr>
          <w:rFonts w:eastAsiaTheme="minorEastAsia"/>
          <w:vertAlign w:val="subscript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D4B99" wp14:editId="4B8A34BA">
                <wp:simplePos x="0" y="0"/>
                <wp:positionH relativeFrom="column">
                  <wp:posOffset>1819275</wp:posOffset>
                </wp:positionH>
                <wp:positionV relativeFrom="paragraph">
                  <wp:posOffset>104775</wp:posOffset>
                </wp:positionV>
                <wp:extent cx="2667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DD8C" id="Straight Arrow Connector 5" o:spid="_x0000_s1026" type="#_x0000_t32" style="position:absolute;margin-left:143.25pt;margin-top:8.25pt;width:2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&#13;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eastAsiaTheme="minorEastAsia"/>
        </w:rPr>
        <w:t>0.86C+0.14H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+0.93O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+3.4968N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        0.86CO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+0.14H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O+3.4968N</w:t>
      </w:r>
      <w:r>
        <w:rPr>
          <w:rFonts w:eastAsiaTheme="minorEastAsia"/>
          <w:vertAlign w:val="subscript"/>
        </w:rPr>
        <w:t>2</w:t>
      </w:r>
    </w:p>
    <w:p w14:paraId="60D11363" w14:textId="77777777" w:rsidR="004656FB" w:rsidRDefault="004656FB" w:rsidP="004656FB">
      <w:pPr>
        <w:rPr>
          <w:rFonts w:eastAsiaTheme="minorEastAsia"/>
        </w:rPr>
      </w:pPr>
      <w:r>
        <w:rPr>
          <w:rFonts w:eastAsiaTheme="minorEastAsia"/>
        </w:rPr>
        <w:t>When the system is 25% weak, 25% excess air is added= 1+0.25= 1.25mols</w:t>
      </w:r>
    </w:p>
    <w:p w14:paraId="4FE1B766" w14:textId="77777777" w:rsidR="004656FB" w:rsidRDefault="004656FB" w:rsidP="004656FB">
      <w:r>
        <w:t>Actual equation:</w:t>
      </w:r>
    </w:p>
    <w:p w14:paraId="21459641" w14:textId="77777777" w:rsidR="004656FB" w:rsidRDefault="004656FB" w:rsidP="004656FB">
      <w:r>
        <w:t>S.A.F: Total no. of moles of fuel= 0.86+0.14=1</w:t>
      </w:r>
    </w:p>
    <w:p w14:paraId="05A1F90F" w14:textId="77777777" w:rsidR="004656FB" w:rsidRDefault="004656FB" w:rsidP="004656FB">
      <w:r>
        <w:t xml:space="preserve">           Total no. of moles of air= 0.93+3.4968= 4.4268</w:t>
      </w:r>
    </w:p>
    <w:p w14:paraId="31DC65D4" w14:textId="77777777" w:rsidR="004656FB" w:rsidRDefault="004656FB" w:rsidP="004656FB">
      <w:r>
        <w:t>S.</w:t>
      </w:r>
      <w:proofErr w:type="gramStart"/>
      <w:r>
        <w:t>A.F</w:t>
      </w:r>
      <w:proofErr w:type="gramEnd"/>
      <w:r>
        <w:t>= 4.4268/1= 4.4268</w:t>
      </w:r>
    </w:p>
    <w:p w14:paraId="6F3B4463" w14:textId="77777777" w:rsidR="004656FB" w:rsidRDefault="004656FB" w:rsidP="004656FB">
      <w:r>
        <w:t>A.A.F: Total no. of moles of fuel= 0.86+0.14=1</w:t>
      </w:r>
    </w:p>
    <w:p w14:paraId="4FBB8A04" w14:textId="77777777" w:rsidR="004656FB" w:rsidRDefault="004656FB" w:rsidP="004656FB">
      <w:r>
        <w:t xml:space="preserve">            Total no. of moles of air= 0.93+3.4968=5.49975</w:t>
      </w:r>
    </w:p>
    <w:p w14:paraId="68AAA5A0" w14:textId="77777777" w:rsidR="004656FB" w:rsidRDefault="004656FB" w:rsidP="004656FB">
      <w:r>
        <w:t>A.</w:t>
      </w:r>
      <w:proofErr w:type="gramStart"/>
      <w:r>
        <w:t>A.F</w:t>
      </w:r>
      <w:proofErr w:type="gramEnd"/>
      <w:r>
        <w:t>= 5.49975/1= 5.49975</w:t>
      </w:r>
    </w:p>
    <w:p w14:paraId="75A0D3B9" w14:textId="77777777" w:rsidR="004656FB" w:rsidRDefault="004656FB" w:rsidP="004656FB">
      <w:r>
        <w:t>Total no. of moles= 5.6035moles</w:t>
      </w:r>
    </w:p>
    <w:p w14:paraId="35E74FED" w14:textId="77777777" w:rsidR="004656FB" w:rsidRDefault="004656FB" w:rsidP="004656FB">
      <w:pPr>
        <w:rPr>
          <w:rFonts w:eastAsiaTheme="minorEastAsia"/>
        </w:rPr>
      </w:pPr>
      <w:r>
        <w:t>CO</w:t>
      </w:r>
      <w:r>
        <w:rPr>
          <w:vertAlign w:val="subscript"/>
        </w:rPr>
        <w:t>2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0.86</m:t>
            </m:r>
          </m:num>
          <m:den>
            <m:r>
              <w:rPr>
                <w:rFonts w:ascii="Cambria Math" w:hAnsi="Cambria Math"/>
              </w:rPr>
              <m:t>5.6035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=15.35%</w:t>
      </w:r>
    </w:p>
    <w:p w14:paraId="05F20A59" w14:textId="77777777" w:rsidR="004656FB" w:rsidRDefault="004656FB" w:rsidP="004656FB">
      <w:pPr>
        <w:rPr>
          <w:rFonts w:eastAsiaTheme="minorEastAsia"/>
        </w:rPr>
      </w:pP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0.14</m:t>
            </m:r>
          </m:num>
          <m:den>
            <m:r>
              <w:rPr>
                <w:rFonts w:ascii="Cambria Math" w:hAnsi="Cambria Math"/>
              </w:rPr>
              <m:t>5.6035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=2.50%</w:t>
      </w:r>
    </w:p>
    <w:p w14:paraId="3183A43E" w14:textId="77777777" w:rsidR="004656FB" w:rsidRDefault="004656FB" w:rsidP="004656FB">
      <w:pPr>
        <w:rPr>
          <w:rFonts w:eastAsiaTheme="minorEastAsia"/>
        </w:rPr>
      </w:pPr>
      <w:r>
        <w:rPr>
          <w:rFonts w:eastAsiaTheme="minorEastAsia"/>
        </w:rPr>
        <w:t>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4.37</m:t>
            </m:r>
          </m:num>
          <m:den>
            <m:r>
              <w:rPr>
                <w:rFonts w:ascii="Cambria Math" w:hAnsi="Cambria Math"/>
              </w:rPr>
              <m:t>5.6035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=78%</w:t>
      </w:r>
    </w:p>
    <w:p w14:paraId="2240A2EF" w14:textId="77777777" w:rsidR="004656FB" w:rsidRPr="00240291" w:rsidRDefault="004656FB" w:rsidP="004656FB">
      <w:r>
        <w:rPr>
          <w:rFonts w:eastAsiaTheme="minorEastAsia"/>
        </w:rPr>
        <w:t>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0.2325</m:t>
            </m:r>
          </m:num>
          <m:den>
            <m:r>
              <w:rPr>
                <w:rFonts w:ascii="Cambria Math" w:hAnsi="Cambria Math"/>
              </w:rPr>
              <m:t>5.6035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>=4.15%</w:t>
      </w:r>
    </w:p>
    <w:p w14:paraId="24B77E72" w14:textId="77777777" w:rsidR="004656FB" w:rsidRPr="00240291" w:rsidRDefault="004656FB" w:rsidP="004656FB"/>
    <w:p w14:paraId="2E7AAA2A" w14:textId="77777777" w:rsidR="004656FB" w:rsidRPr="00240291" w:rsidRDefault="004656FB" w:rsidP="004656FB"/>
    <w:p w14:paraId="32DEE36D" w14:textId="77777777" w:rsidR="004656FB" w:rsidRPr="00240291" w:rsidRDefault="004656FB" w:rsidP="004656FB"/>
    <w:p w14:paraId="2BC7A218" w14:textId="77777777" w:rsidR="004656FB" w:rsidRDefault="004656FB"/>
    <w:sectPr w:rsidR="00465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37A9"/>
    <w:multiLevelType w:val="hybridMultilevel"/>
    <w:tmpl w:val="EFDC4E64"/>
    <w:lvl w:ilvl="0" w:tplc="B3AEC218">
      <w:start w:val="1"/>
      <w:numFmt w:val="decimal"/>
      <w:lvlText w:val="%1)"/>
      <w:lvlJc w:val="left"/>
      <w:pPr>
        <w:ind w:left="4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FA34570"/>
    <w:multiLevelType w:val="hybridMultilevel"/>
    <w:tmpl w:val="C88E8FE0"/>
    <w:lvl w:ilvl="0" w:tplc="1B98EED2">
      <w:start w:val="2"/>
      <w:numFmt w:val="decimal"/>
      <w:lvlText w:val="%1)"/>
      <w:lvlJc w:val="left"/>
      <w:pPr>
        <w:ind w:left="4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FB"/>
    <w:rsid w:val="004656FB"/>
    <w:rsid w:val="00720834"/>
    <w:rsid w:val="00A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3D3F9"/>
  <w15:chartTrackingRefBased/>
  <w15:docId w15:val="{4539702F-A38E-7345-A705-CE326B8A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6F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2020-04-20T20:17:00Z</dcterms:created>
  <dcterms:modified xsi:type="dcterms:W3CDTF">2020-04-20T20:28:00Z</dcterms:modified>
</cp:coreProperties>
</file>