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46" w:rsidRDefault="00B01E4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</w:rPr>
      </w:pPr>
      <w:bookmarkStart w:id="0" w:name="_GoBack"/>
      <w:bookmarkEnd w:id="0"/>
      <w:r>
        <w:rPr>
          <w:rFonts w:ascii="Arial" w:hAnsi="Arial"/>
          <w:color w:val="333333"/>
        </w:rPr>
        <w:t xml:space="preserve">NAME: EHIGHAWAGUAN OMOLEFE </w:t>
      </w:r>
    </w:p>
    <w:p w:rsidR="00B01E46" w:rsidRDefault="0016115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DEPARTMENT: PHYSIOLOGY </w:t>
      </w:r>
    </w:p>
    <w:p w:rsidR="00161157" w:rsidRDefault="0016115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MATRIC NUMBER: 17/MHS01/104</w:t>
      </w:r>
    </w:p>
    <w:p w:rsidR="00B01E46" w:rsidRDefault="00F26AD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COURSE</w:t>
      </w:r>
      <w:r w:rsidR="009E57CA">
        <w:rPr>
          <w:rFonts w:ascii="Arial" w:hAnsi="Arial"/>
          <w:color w:val="333333"/>
        </w:rPr>
        <w:t xml:space="preserve">: </w:t>
      </w:r>
      <w:r w:rsidR="00307D2A">
        <w:rPr>
          <w:rFonts w:ascii="Arial" w:hAnsi="Arial"/>
          <w:color w:val="333333"/>
        </w:rPr>
        <w:t>DEMOGRAPHY AND BIOSTATISTIC</w:t>
      </w:r>
    </w:p>
    <w:p w:rsidR="00307D2A" w:rsidRDefault="00307D2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COURSE CODE</w:t>
      </w:r>
      <w:r w:rsidR="00984339">
        <w:rPr>
          <w:rFonts w:ascii="Arial" w:hAnsi="Arial"/>
          <w:color w:val="333333"/>
        </w:rPr>
        <w:t>:</w:t>
      </w:r>
      <w:r w:rsidR="004768C3">
        <w:rPr>
          <w:rFonts w:ascii="Arial" w:hAnsi="Arial"/>
          <w:color w:val="333333"/>
        </w:rPr>
        <w:t xml:space="preserve"> STA 312</w:t>
      </w:r>
    </w:p>
    <w:p w:rsidR="00937387" w:rsidRDefault="0093738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</w:rPr>
      </w:pPr>
    </w:p>
    <w:p w:rsidR="00B01E46" w:rsidRPr="004768C3" w:rsidRDefault="004768C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  <w:u w:val="single"/>
        </w:rPr>
      </w:pPr>
      <w:r w:rsidRPr="004768C3">
        <w:rPr>
          <w:rFonts w:ascii="Arial" w:hAnsi="Arial"/>
          <w:color w:val="333333"/>
          <w:u w:val="single"/>
        </w:rPr>
        <w:t>ASSIGNMENT</w:t>
      </w:r>
    </w:p>
    <w:p w:rsidR="00E567A4" w:rsidRDefault="00E567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Questions</w:t>
      </w:r>
    </w:p>
    <w:p w:rsidR="00E567A4" w:rsidRDefault="00E567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What do you understand by hypothesis testing</w:t>
      </w:r>
    </w:p>
    <w:p w:rsidR="00E567A4" w:rsidRDefault="00E567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Differentiate between the classical and the p-value approach for hypothesis testing.</w:t>
      </w:r>
    </w:p>
    <w:p w:rsidR="00E567A4" w:rsidRDefault="00E567A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What is the importance of hypothesis testing in Research</w:t>
      </w:r>
    </w:p>
    <w:p w:rsidR="00937387" w:rsidRDefault="00937387" w:rsidP="00674B58"/>
    <w:p w:rsidR="00324952" w:rsidRDefault="00CF1B46" w:rsidP="00674B58">
      <w:pPr>
        <w:rPr>
          <w:u w:val="single"/>
        </w:rPr>
      </w:pPr>
      <w:r>
        <w:rPr>
          <w:u w:val="single"/>
        </w:rPr>
        <w:t xml:space="preserve">ANSWER </w:t>
      </w:r>
    </w:p>
    <w:p w:rsidR="00365896" w:rsidRPr="00051D8B" w:rsidRDefault="00F75E63" w:rsidP="00C1713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Hypothesis testing is </w:t>
      </w:r>
      <w:r w:rsidR="00990893">
        <w:t xml:space="preserve">an analysis  </w:t>
      </w:r>
      <w:r w:rsidR="003A3982">
        <w:t>test  done  based on  an  assumption regarding a population parameter</w:t>
      </w:r>
      <w:r w:rsidR="00C03032">
        <w:t xml:space="preserve">. It’s also  </w:t>
      </w:r>
      <w:r w:rsidR="006F30AB">
        <w:t xml:space="preserve">used to assess the plausibility of a hypothesis  by </w:t>
      </w:r>
      <w:r w:rsidR="00BB479C">
        <w:t xml:space="preserve">using sample data which may  come from a  large population </w:t>
      </w:r>
      <w:r>
        <w:t xml:space="preserve">or from data generating process. </w:t>
      </w:r>
    </w:p>
    <w:p w:rsidR="00051D8B" w:rsidRPr="00C17134" w:rsidRDefault="00051D8B" w:rsidP="00C17134">
      <w:pPr>
        <w:pStyle w:val="ListParagraph"/>
        <w:numPr>
          <w:ilvl w:val="0"/>
          <w:numId w:val="2"/>
        </w:num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A5562F" w:rsidRPr="00104715" w:rsidTr="00672F3E">
        <w:tc>
          <w:tcPr>
            <w:tcW w:w="3116" w:type="dxa"/>
          </w:tcPr>
          <w:p w:rsidR="00A5562F" w:rsidRPr="00104715" w:rsidRDefault="00A5562F" w:rsidP="00672F3E">
            <w:pPr>
              <w:pStyle w:val="ListParagraph"/>
              <w:ind w:left="0"/>
            </w:pPr>
            <w:r w:rsidRPr="00104715">
              <w:t xml:space="preserve">Classical approach to hypothesis testing </w:t>
            </w:r>
          </w:p>
        </w:tc>
        <w:tc>
          <w:tcPr>
            <w:tcW w:w="3117" w:type="dxa"/>
          </w:tcPr>
          <w:p w:rsidR="00A5562F" w:rsidRPr="00104715" w:rsidRDefault="00A5562F" w:rsidP="00672F3E">
            <w:pPr>
              <w:pStyle w:val="ListParagraph"/>
              <w:ind w:left="0"/>
            </w:pPr>
            <w:r w:rsidRPr="00104715">
              <w:t xml:space="preserve">P- value approach to hypothesis testing </w:t>
            </w:r>
          </w:p>
        </w:tc>
      </w:tr>
      <w:tr w:rsidR="00A5562F" w:rsidRPr="00104715" w:rsidTr="00672F3E">
        <w:tc>
          <w:tcPr>
            <w:tcW w:w="3116" w:type="dxa"/>
          </w:tcPr>
          <w:p w:rsidR="00A5562F" w:rsidRPr="00104715" w:rsidRDefault="00A5562F" w:rsidP="00672F3E">
            <w:pPr>
              <w:pStyle w:val="ListParagraph"/>
              <w:ind w:left="0"/>
            </w:pPr>
            <w:r w:rsidRPr="00104715">
              <w:t xml:space="preserve">This approach computes a test statistic from the empirical data and then </w:t>
            </w:r>
          </w:p>
        </w:tc>
        <w:tc>
          <w:tcPr>
            <w:tcW w:w="3117" w:type="dxa"/>
          </w:tcPr>
          <w:p w:rsidR="00A5562F" w:rsidRPr="00104715" w:rsidRDefault="00A5562F" w:rsidP="00672F3E">
            <w:pPr>
              <w:pStyle w:val="ListParagraph"/>
              <w:ind w:left="0"/>
            </w:pPr>
            <w:r w:rsidRPr="00104715">
              <w:t xml:space="preserve">The  p value is the  evidence against null hypothesis </w:t>
            </w:r>
          </w:p>
        </w:tc>
      </w:tr>
      <w:tr w:rsidR="00A5562F" w:rsidRPr="00104715" w:rsidTr="00672F3E">
        <w:tc>
          <w:tcPr>
            <w:tcW w:w="3116" w:type="dxa"/>
          </w:tcPr>
          <w:p w:rsidR="00A5562F" w:rsidRDefault="00A5562F" w:rsidP="00672F3E">
            <w:pPr>
              <w:pStyle w:val="ListParagraph"/>
              <w:ind w:left="0"/>
              <w:rPr>
                <w:u w:val="single"/>
              </w:rPr>
            </w:pPr>
            <w:r>
              <w:t>In classical  approach for  hypothesis testing if the  test statistic is larger than the  critical value, then the null hypothesis  is rejected.</w:t>
            </w:r>
          </w:p>
        </w:tc>
        <w:tc>
          <w:tcPr>
            <w:tcW w:w="3117" w:type="dxa"/>
          </w:tcPr>
          <w:p w:rsidR="00A5562F" w:rsidRPr="00104715" w:rsidRDefault="00A5562F" w:rsidP="00672F3E">
            <w:pPr>
              <w:pStyle w:val="ListParagraph"/>
              <w:ind w:left="0"/>
            </w:pPr>
            <w:r w:rsidRPr="00104715">
              <w:t xml:space="preserve">The smaller the  p value the stronger the evidence that the  null hypothesis should be rejected </w:t>
            </w:r>
          </w:p>
        </w:tc>
      </w:tr>
      <w:tr w:rsidR="00A5562F" w:rsidTr="00672F3E">
        <w:tc>
          <w:tcPr>
            <w:tcW w:w="3116" w:type="dxa"/>
          </w:tcPr>
          <w:p w:rsidR="00A5562F" w:rsidRDefault="00A5562F" w:rsidP="00672F3E"/>
          <w:p w:rsidR="00A5562F" w:rsidRPr="00DE43C8" w:rsidRDefault="00A5562F" w:rsidP="00672F3E">
            <w:r>
              <w:t xml:space="preserve">This  approach  is used in  comparison </w:t>
            </w:r>
            <w:r w:rsidRPr="00DE43C8">
              <w:t xml:space="preserve">with critical value </w:t>
            </w:r>
          </w:p>
          <w:p w:rsidR="00A5562F" w:rsidRDefault="00A5562F" w:rsidP="00672F3E">
            <w:pPr>
              <w:rPr>
                <w:u w:val="single"/>
              </w:rPr>
            </w:pPr>
          </w:p>
          <w:p w:rsidR="00A5562F" w:rsidRDefault="00A5562F" w:rsidP="00672F3E">
            <w:pPr>
              <w:rPr>
                <w:u w:val="single"/>
              </w:rPr>
            </w:pPr>
          </w:p>
        </w:tc>
        <w:tc>
          <w:tcPr>
            <w:tcW w:w="3117" w:type="dxa"/>
          </w:tcPr>
          <w:p w:rsidR="00A5562F" w:rsidRDefault="00A5562F" w:rsidP="00672F3E">
            <w:pPr>
              <w:rPr>
                <w:u w:val="single"/>
              </w:rPr>
            </w:pPr>
          </w:p>
          <w:p w:rsidR="00A5562F" w:rsidRDefault="00A5562F" w:rsidP="00672F3E">
            <w:pPr>
              <w:rPr>
                <w:u w:val="single"/>
              </w:rPr>
            </w:pPr>
            <w:r w:rsidRPr="004D605E">
              <w:t>This  approach is used to</w:t>
            </w:r>
            <w:r>
              <w:rPr>
                <w:u w:val="single"/>
              </w:rPr>
              <w:t xml:space="preserve"> s</w:t>
            </w:r>
            <w:r w:rsidRPr="004D605E">
              <w:t xml:space="preserve">upport or reject null hypothesis </w:t>
            </w:r>
          </w:p>
        </w:tc>
      </w:tr>
    </w:tbl>
    <w:p w:rsidR="00C17134" w:rsidRPr="00051D8B" w:rsidRDefault="00C17134" w:rsidP="00051D8B">
      <w:pPr>
        <w:rPr>
          <w:u w:val="single"/>
        </w:rPr>
      </w:pPr>
    </w:p>
    <w:p w:rsidR="00940708" w:rsidRPr="00EE65FE" w:rsidRDefault="00AA7D4B" w:rsidP="0094070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importance of hypothesis is majorly to assist clinicians, physicians, administrators, scientists, researchers etc. </w:t>
      </w:r>
      <w:r w:rsidR="000E6D77">
        <w:t xml:space="preserve">In making  decisions </w:t>
      </w:r>
      <w:r w:rsidR="00AC608A">
        <w:t>which usually depends  on statistical analysis</w:t>
      </w:r>
      <w:r w:rsidR="00C44CCC">
        <w:t>/</w:t>
      </w:r>
      <w:r w:rsidR="00EE65FE">
        <w:t>decisions.</w:t>
      </w:r>
    </w:p>
    <w:sectPr w:rsidR="00940708" w:rsidRPr="00EE6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32" w:rsidRDefault="00B43E32" w:rsidP="00C44CCC">
      <w:pPr>
        <w:spacing w:after="0" w:line="240" w:lineRule="auto"/>
      </w:pPr>
      <w:r>
        <w:separator/>
      </w:r>
    </w:p>
  </w:endnote>
  <w:endnote w:type="continuationSeparator" w:id="0">
    <w:p w:rsidR="00B43E32" w:rsidRDefault="00B43E32" w:rsidP="00C4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32" w:rsidRDefault="00B43E32" w:rsidP="00C44CCC">
      <w:pPr>
        <w:spacing w:after="0" w:line="240" w:lineRule="auto"/>
      </w:pPr>
      <w:r>
        <w:separator/>
      </w:r>
    </w:p>
  </w:footnote>
  <w:footnote w:type="continuationSeparator" w:id="0">
    <w:p w:rsidR="00B43E32" w:rsidRDefault="00B43E32" w:rsidP="00C4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F4C"/>
    <w:multiLevelType w:val="hybridMultilevel"/>
    <w:tmpl w:val="0C2E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694"/>
    <w:multiLevelType w:val="hybridMultilevel"/>
    <w:tmpl w:val="FBA0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5374"/>
    <w:multiLevelType w:val="hybridMultilevel"/>
    <w:tmpl w:val="C1264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A0FD0"/>
    <w:multiLevelType w:val="hybridMultilevel"/>
    <w:tmpl w:val="7D3C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A4"/>
    <w:rsid w:val="00051540"/>
    <w:rsid w:val="00051D8B"/>
    <w:rsid w:val="000D5780"/>
    <w:rsid w:val="000E6D77"/>
    <w:rsid w:val="00104715"/>
    <w:rsid w:val="00161157"/>
    <w:rsid w:val="00186675"/>
    <w:rsid w:val="00221D36"/>
    <w:rsid w:val="0024552C"/>
    <w:rsid w:val="002D1DD5"/>
    <w:rsid w:val="00307D2A"/>
    <w:rsid w:val="00324952"/>
    <w:rsid w:val="00365896"/>
    <w:rsid w:val="00365AD4"/>
    <w:rsid w:val="003A3982"/>
    <w:rsid w:val="00406E00"/>
    <w:rsid w:val="004768C3"/>
    <w:rsid w:val="00476E40"/>
    <w:rsid w:val="004C328B"/>
    <w:rsid w:val="004D605E"/>
    <w:rsid w:val="005C2816"/>
    <w:rsid w:val="006373A8"/>
    <w:rsid w:val="0066537A"/>
    <w:rsid w:val="00674B58"/>
    <w:rsid w:val="006F30AB"/>
    <w:rsid w:val="00742E26"/>
    <w:rsid w:val="0075465B"/>
    <w:rsid w:val="00780DAC"/>
    <w:rsid w:val="007B483E"/>
    <w:rsid w:val="007E08DE"/>
    <w:rsid w:val="00830A6D"/>
    <w:rsid w:val="00844AC9"/>
    <w:rsid w:val="00937387"/>
    <w:rsid w:val="00940708"/>
    <w:rsid w:val="009811B7"/>
    <w:rsid w:val="00984339"/>
    <w:rsid w:val="00990893"/>
    <w:rsid w:val="009D751C"/>
    <w:rsid w:val="009E57CA"/>
    <w:rsid w:val="00A5562F"/>
    <w:rsid w:val="00AA7D4B"/>
    <w:rsid w:val="00AC608A"/>
    <w:rsid w:val="00B01E46"/>
    <w:rsid w:val="00B43E32"/>
    <w:rsid w:val="00BB479C"/>
    <w:rsid w:val="00C03032"/>
    <w:rsid w:val="00C17134"/>
    <w:rsid w:val="00C44CCC"/>
    <w:rsid w:val="00C57910"/>
    <w:rsid w:val="00CF1B46"/>
    <w:rsid w:val="00CF2A06"/>
    <w:rsid w:val="00D551C5"/>
    <w:rsid w:val="00DE43C8"/>
    <w:rsid w:val="00E217AC"/>
    <w:rsid w:val="00E567A4"/>
    <w:rsid w:val="00E62A2A"/>
    <w:rsid w:val="00E95668"/>
    <w:rsid w:val="00EE65FE"/>
    <w:rsid w:val="00F02356"/>
    <w:rsid w:val="00F0279E"/>
    <w:rsid w:val="00F26ADC"/>
    <w:rsid w:val="00F75E63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9772A90-B40F-734A-A682-2E7AA5E2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7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952"/>
    <w:pPr>
      <w:ind w:left="720"/>
      <w:contextualSpacing/>
    </w:pPr>
  </w:style>
  <w:style w:type="table" w:styleId="TableGrid">
    <w:name w:val="Table Grid"/>
    <w:basedOn w:val="TableNormal"/>
    <w:uiPriority w:val="39"/>
    <w:rsid w:val="0036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CC"/>
  </w:style>
  <w:style w:type="paragraph" w:styleId="Footer">
    <w:name w:val="footer"/>
    <w:basedOn w:val="Normal"/>
    <w:link w:val="FooterChar"/>
    <w:uiPriority w:val="99"/>
    <w:unhideWhenUsed/>
    <w:rsid w:val="00C4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omolefe sylvester</dc:creator>
  <cp:keywords/>
  <dc:description/>
  <cp:lastModifiedBy>omolefe sylvester</cp:lastModifiedBy>
  <cp:revision>2</cp:revision>
  <dcterms:created xsi:type="dcterms:W3CDTF">2020-04-25T20:44:00Z</dcterms:created>
  <dcterms:modified xsi:type="dcterms:W3CDTF">2020-04-25T20:44:00Z</dcterms:modified>
</cp:coreProperties>
</file>