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ANDREW PRAISE AYOMIDE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NURSING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19/MHS02/024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BIO 102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DIFFERENCES BETWEEN PHYLUM PORIFERA AND PHYLUM PLATYHELMINTHES.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PHYLUM PORIFERA: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also called sponges.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mainly marine or aquatic animals.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have porous body.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have cellular level of organization.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diplobatic.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asymmetrical.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have canal systems.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reproduce by budding in asexual reproduction.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have special cells called choanocytes.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Their skeleton is in the form of spiculus.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 example is sycon.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PHYLUM PLATYHELMINTHES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called flat worms.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mostly endoparasites.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Their bodies are dorso-ventrally flattened and are without true segment.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show the first appearance of organisms.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triploblastic.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have bilateral symmetry.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are acoelomate.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Their opening is served by the anus and mouth.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have special cell or cnidoblasts.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poses tentacles called nematoblasts.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Examples are: hydra and jellyfish.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