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9A2" w:rsidRDefault="00CE29A2">
      <w:proofErr w:type="spellStart"/>
      <w:r>
        <w:t>Name:Ariole</w:t>
      </w:r>
      <w:proofErr w:type="spellEnd"/>
      <w:r>
        <w:t xml:space="preserve"> Jennifer </w:t>
      </w:r>
      <w:proofErr w:type="spellStart"/>
      <w:r>
        <w:t>Kesiena</w:t>
      </w:r>
      <w:proofErr w:type="spellEnd"/>
    </w:p>
    <w:p w:rsidR="00CE29A2" w:rsidRDefault="00CE29A2">
      <w:proofErr w:type="spellStart"/>
      <w:r>
        <w:t>Dept:mbbs</w:t>
      </w:r>
      <w:proofErr w:type="spellEnd"/>
    </w:p>
    <w:p w:rsidR="00CE29A2" w:rsidRDefault="00CE29A2">
      <w:r>
        <w:t>Matrix no: 19/mhs01/100</w:t>
      </w:r>
    </w:p>
    <w:p w:rsidR="00CE29A2" w:rsidRDefault="00CE29A2">
      <w:r>
        <w:t>1)</w:t>
      </w:r>
      <w:proofErr w:type="spellStart"/>
      <w:r w:rsidR="008C128F">
        <w:t>Cryptogamae</w:t>
      </w:r>
      <w:proofErr w:type="spellEnd"/>
      <w:r w:rsidR="008C128F">
        <w:t xml:space="preserve"> and </w:t>
      </w:r>
      <w:proofErr w:type="spellStart"/>
      <w:r w:rsidR="008C128F">
        <w:t>phanerogamae</w:t>
      </w:r>
      <w:proofErr w:type="spellEnd"/>
    </w:p>
    <w:p w:rsidR="008C128F" w:rsidRDefault="00683F8D">
      <w:p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t>2</w:t>
      </w:r>
      <w:r w:rsidR="000F4A04">
        <w:t>)</w:t>
      </w:r>
      <w:r w:rsidR="000422BF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</w:t>
      </w:r>
      <w:r w:rsidR="00B36131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Algae are the most important photosynthesizing organisms on </w:t>
      </w:r>
      <w:proofErr w:type="spellStart"/>
      <w:r w:rsidR="00B36131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Earth.</w:t>
      </w:r>
      <w:r w:rsidR="000F4A04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which</w:t>
      </w:r>
      <w:proofErr w:type="spellEnd"/>
      <w:r w:rsidR="000F4A04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 xml:space="preserve"> helps in the growth of plant which is a source of food to man.</w:t>
      </w:r>
      <w:r w:rsidR="00694C17" w:rsidRPr="00694C17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 xml:space="preserve"> </w:t>
      </w:r>
      <w:r w:rsidR="00694C17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Algae</w:t>
      </w:r>
      <w:r w:rsidR="00694C17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is quick to grow and helps control pollution by consuming carbon dioxide (CO2) emissions that may be pumped into a water tank or pond.</w:t>
      </w:r>
    </w:p>
    <w:p w:rsidR="004B4564" w:rsidRDefault="004B4564">
      <w:pP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3)</w:t>
      </w:r>
      <w:r w:rsidR="0061622E" w:rsidRPr="0061622E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 xml:space="preserve"> </w:t>
      </w:r>
      <w:r w:rsidR="0061622E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Unicellular algae</w:t>
      </w:r>
      <w:r w:rsidR="0061622E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are plant-like autotrophs and contain chlorophyll. They include groups that have both multicellular and </w:t>
      </w:r>
      <w:r w:rsidR="0061622E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unicellular</w:t>
      </w:r>
      <w:r w:rsidR="0061622E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 species: </w:t>
      </w:r>
      <w:proofErr w:type="spellStart"/>
      <w:r w:rsidR="0061622E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Euglenophyta</w:t>
      </w:r>
      <w:proofErr w:type="spellEnd"/>
      <w:r w:rsidR="0061622E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, flagellated, mostly </w:t>
      </w:r>
      <w:r w:rsidR="0061622E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unicellular algae</w:t>
      </w:r>
      <w:r w:rsidR="0061622E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that occur often in fresh water.</w:t>
      </w:r>
    </w:p>
    <w:p w:rsidR="007F00F6" w:rsidRDefault="007F00F6">
      <w:pP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</w:pP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4)</w:t>
      </w:r>
      <w:r w:rsidR="00D626E6" w:rsidRPr="00D626E6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 xml:space="preserve"> </w:t>
      </w:r>
      <w:r w:rsidR="00D626E6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Unicellular Algae</w:t>
      </w:r>
      <w:r w:rsidR="00D626E6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 regenerate by sexual </w:t>
      </w:r>
      <w:r w:rsidR="00D626E6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reproduction</w:t>
      </w:r>
      <w:r w:rsidR="00D626E6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, involving male and female gametes (sex cells), by asexual </w:t>
      </w:r>
      <w:r w:rsidR="00D626E6">
        <w:rPr>
          <w:rFonts w:ascii="Roboto" w:eastAsia="Times New Roman" w:hAnsi="Roboto"/>
          <w:b/>
          <w:bCs/>
          <w:color w:val="3C4043"/>
          <w:sz w:val="21"/>
          <w:szCs w:val="21"/>
          <w:shd w:val="clear" w:color="auto" w:fill="FFFFFF"/>
        </w:rPr>
        <w:t>reproduction</w:t>
      </w:r>
      <w:r w:rsidR="00D626E6"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, or by both ways.</w:t>
      </w:r>
    </w:p>
    <w:p w:rsidR="00C95D50" w:rsidRDefault="00C95D50">
      <w:pP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</w:pPr>
      <w:r>
        <w:rPr>
          <w:rFonts w:ascii="Roboto" w:eastAsia="Times New Roman" w:hAnsi="Roboto"/>
          <w:color w:val="3C4043"/>
          <w:sz w:val="21"/>
          <w:szCs w:val="21"/>
          <w:shd w:val="clear" w:color="auto" w:fill="FFFFFF"/>
        </w:rPr>
        <w:t>5)</w:t>
      </w:r>
      <w:r w:rsidRPr="00C95D50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 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In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colonial form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of organism there are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different forms of algae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which are arranged very close to each other such as in blue green </w:t>
      </w:r>
      <w:r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algae</w:t>
      </w:r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 and they resemble the structure of a cannonball.</w:t>
      </w:r>
    </w:p>
    <w:p w:rsidR="00C95D50" w:rsidRDefault="00C95D50">
      <w:r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6)</w:t>
      </w:r>
      <w:r w:rsidR="00EA565F" w:rsidRPr="00EA565F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 xml:space="preserve"> </w:t>
      </w:r>
      <w:r w:rsidR="00EA565F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"</w:t>
      </w:r>
      <w:r w:rsidR="00EA565F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Seaweed</w:t>
      </w:r>
      <w:r w:rsidR="00EA565F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" is the common name for countless species of marine plants and algae that grow in the ocean as well as in rivers, lakes, and other water bodies. ... The vernacular “</w:t>
      </w:r>
      <w:r w:rsidR="00EA565F">
        <w:rPr>
          <w:rFonts w:ascii="Roboto" w:eastAsia="Times New Roman" w:hAnsi="Roboto"/>
          <w:b/>
          <w:bCs/>
          <w:color w:val="3C4043"/>
          <w:sz w:val="27"/>
          <w:szCs w:val="27"/>
          <w:shd w:val="clear" w:color="auto" w:fill="FFFFFF"/>
        </w:rPr>
        <w:t>seaweed</w:t>
      </w:r>
      <w:r w:rsidR="00EA565F">
        <w:rPr>
          <w:rFonts w:ascii="Roboto" w:eastAsia="Times New Roman" w:hAnsi="Roboto"/>
          <w:color w:val="3C4043"/>
          <w:sz w:val="27"/>
          <w:szCs w:val="27"/>
          <w:shd w:val="clear" w:color="auto" w:fill="FFFFFF"/>
        </w:rPr>
        <w:t>” is a bona-fide misnomer, because a weed is a plant that spreads so profusely it can harm the habitat where it takes hold.</w:t>
      </w:r>
      <w:bookmarkStart w:id="0" w:name="_GoBack"/>
      <w:bookmarkEnd w:id="0"/>
    </w:p>
    <w:sectPr w:rsidR="00C95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9A2"/>
    <w:rsid w:val="000422BF"/>
    <w:rsid w:val="0006621A"/>
    <w:rsid w:val="000F4A04"/>
    <w:rsid w:val="004B4564"/>
    <w:rsid w:val="00593B2C"/>
    <w:rsid w:val="0061622E"/>
    <w:rsid w:val="00683F8D"/>
    <w:rsid w:val="00694C17"/>
    <w:rsid w:val="007F00F6"/>
    <w:rsid w:val="008C128F"/>
    <w:rsid w:val="00B36131"/>
    <w:rsid w:val="00C95D50"/>
    <w:rsid w:val="00CE29A2"/>
    <w:rsid w:val="00D27BE3"/>
    <w:rsid w:val="00D45D8A"/>
    <w:rsid w:val="00D626E6"/>
    <w:rsid w:val="00EA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C45F67"/>
  <w15:chartTrackingRefBased/>
  <w15:docId w15:val="{031F87F8-79C3-984C-932A-8AF9651D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18</cp:revision>
  <dcterms:created xsi:type="dcterms:W3CDTF">2020-04-25T21:48:00Z</dcterms:created>
  <dcterms:modified xsi:type="dcterms:W3CDTF">2020-04-25T22:29:00Z</dcterms:modified>
</cp:coreProperties>
</file>