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Name:Raheem AbdulRaheem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Matric No:18/sci01/081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1.Example 1: Let  Y=W=F. For x is an element of Y, define F(X)=mx+b, where m and b are real numbers and b is not equal to 0, show that F is not a linear transformation.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solution: Additivity, F(X)= m(X)+b: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F(X+Y)=m(X+Y)+b=mX + mY +b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However, F(X)+F(Y)=(mX + b)+ (mY+b)=mX+mY+2b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since b is not equal 0,2b is not a b so F(X+Y) is not qual to F(X)+F(Y) for all x,y is an element V,and F is not linear.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Example: Let V=W=E. Define T(x)=mx, where m is a fixed real number. Show that T is a linear transformation.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Solution: We must show that T is additive and homogenous. For the additivity, we let x and y be in E and calculate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T(x+y)=m(x+y)=mx+my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T(x)+T(y)=mx+my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since T(x+y)=T(x)+T(y), we know that T is additive. Also T os homogenous since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T(rx)= m(rx)= (mr)x= r(mx)=rT(x)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Thus T is a linear transformation.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3.Rank of a matrix A is the order of the largest square matrix or sub maytrix of A whose sterminant is not equal to 0.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Example1: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find the rank of A= 3    1  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2     0   5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                  5     1   7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Solution: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|A|=3(0-5)-1(14-25)+2(2-0)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|A|=3(-5)-1(-11)+2(2)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|A|=-15+11+4=0 Hence,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we need to consider a sub matrix of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Asub = 3     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   2        0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|Asub|= 0-1= -2 is not equal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Hence, the rank of A is 2.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Example2: Find the rank of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A= 1      2   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2       1       3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    0      3       1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|A|= 1(1-9) - 2(2-0)+ 0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|A|= -8-4= -12 is not equal to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Hence, the rank of A is 3.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