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D2" w:rsidRPr="00CE7453" w:rsidRDefault="0006098D" w:rsidP="00AC33D2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bookmarkStart w:id="0" w:name="_GoBack"/>
      <w:bookmarkEnd w:id="0"/>
      <w:r w:rsidRPr="00CE7453">
        <w:rPr>
          <w:rFonts w:ascii="Times New Roman" w:eastAsiaTheme="minorEastAsia" w:hAnsi="Times New Roman" w:cs="Times New Roman"/>
          <w:b/>
          <w:sz w:val="32"/>
          <w:szCs w:val="32"/>
        </w:rPr>
        <w:t xml:space="preserve">ASSIGNMENT </w:t>
      </w:r>
    </w:p>
    <w:p w:rsidR="0033757A" w:rsidRPr="0033757A" w:rsidRDefault="0033757A" w:rsidP="00D129FC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757A">
        <w:rPr>
          <w:rFonts w:ascii="Times New Roman" w:eastAsiaTheme="minorEastAsia" w:hAnsi="Times New Roman" w:cs="Times New Roman"/>
          <w:sz w:val="28"/>
          <w:szCs w:val="28"/>
        </w:rPr>
        <w:t>1a.</w:t>
      </w: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i) Conditions for Couette flow are:</w:t>
      </w: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Velocity is defined by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δx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by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Flow rate is defined by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δx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Shear stress is defined by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δx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D26581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ii) Four conditions that can be used to determine the nature of flow are:</w:t>
      </w: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Pipe diameter</w:t>
      </w: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Velocity of the flow</w:t>
      </w: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Viscosity of the fluid</w:t>
      </w: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Density of the fluid</w:t>
      </w:r>
    </w:p>
    <w:p w:rsidR="0033757A" w:rsidRPr="008139B1" w:rsidRDefault="0033757A" w:rsidP="0033757A">
      <w:pPr>
        <w:tabs>
          <w:tab w:val="left" w:pos="8385"/>
        </w:tabs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iii)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757A" w:rsidRPr="008139B1" w:rsidTr="0033757A"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Aerofoil</w:t>
            </w:r>
          </w:p>
        </w:tc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Hydrofoil</w:t>
            </w:r>
          </w:p>
        </w:tc>
      </w:tr>
      <w:tr w:rsidR="0033757A" w:rsidRPr="008139B1" w:rsidTr="0033757A"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The working fluid is air or gas </w:t>
            </w:r>
          </w:p>
        </w:tc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The working fluid is water</w:t>
            </w:r>
          </w:p>
        </w:tc>
      </w:tr>
      <w:tr w:rsidR="0033757A" w:rsidRPr="008139B1" w:rsidTr="0033757A"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Operates at lower speeds</w:t>
            </w:r>
          </w:p>
        </w:tc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Operates at higher speeds</w:t>
            </w:r>
          </w:p>
        </w:tc>
      </w:tr>
      <w:tr w:rsidR="0033757A" w:rsidRPr="008139B1" w:rsidTr="0033757A"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Forces experienced on aerofoils are much lesser than those on aerofoil</w:t>
            </w:r>
          </w:p>
        </w:tc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Forces experienced on hydrofoils are 800 times greater than that on aerofoils</w:t>
            </w:r>
          </w:p>
        </w:tc>
      </w:tr>
      <w:tr w:rsidR="0033757A" w:rsidRPr="008139B1" w:rsidTr="0033757A"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Aerofoils do not experience cavitations.</w:t>
            </w:r>
          </w:p>
        </w:tc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Hydrofoils can be subject to cavitations.</w:t>
            </w:r>
          </w:p>
        </w:tc>
      </w:tr>
      <w:tr w:rsidR="0033757A" w:rsidRPr="008139B1" w:rsidTr="0033757A"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Aerofoils are used on wingtips of aircraft</w:t>
            </w:r>
          </w:p>
        </w:tc>
        <w:tc>
          <w:tcPr>
            <w:tcW w:w="4788" w:type="dxa"/>
          </w:tcPr>
          <w:p w:rsidR="0033757A" w:rsidRPr="008139B1" w:rsidRDefault="0033757A" w:rsidP="0033757A">
            <w:pPr>
              <w:pStyle w:val="ListParagraph"/>
              <w:tabs>
                <w:tab w:val="left" w:pos="838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39B1">
              <w:rPr>
                <w:rFonts w:ascii="Times New Roman" w:eastAsiaTheme="minorEastAsia" w:hAnsi="Times New Roman" w:cs="Times New Roman"/>
                <w:sz w:val="28"/>
                <w:szCs w:val="28"/>
              </w:rPr>
              <w:t>Hydrofoils are used on rudders of boats.</w:t>
            </w:r>
          </w:p>
        </w:tc>
      </w:tr>
    </w:tbl>
    <w:p w:rsidR="0033757A" w:rsidRPr="008139B1" w:rsidRDefault="0033757A" w:rsidP="0033757A">
      <w:pPr>
        <w:pStyle w:val="ListParagraph"/>
        <w:tabs>
          <w:tab w:val="left" w:pos="8385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129FC" w:rsidRPr="008139B1" w:rsidRDefault="00D129FC" w:rsidP="00D129FC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1b.</w:t>
      </w:r>
    </w:p>
    <w:p w:rsidR="0033757A" w:rsidRPr="008139B1" w:rsidRDefault="0033757A" w:rsidP="0033757A">
      <w:pPr>
        <w:pStyle w:val="ListParagraph"/>
        <w:tabs>
          <w:tab w:val="left" w:pos="8385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b = 10mm = 0.01m</w:t>
      </w:r>
    </w:p>
    <w:p w:rsidR="0033757A" w:rsidRPr="008139B1" w:rsidRDefault="00D83CB1" w:rsidP="0033757A">
      <w:pPr>
        <w:pStyle w:val="ListParagraph"/>
        <w:tabs>
          <w:tab w:val="left" w:pos="8385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33757A"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= 1m/s</w:t>
      </w:r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</m:t>
        </m:r>
      </m:oMath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= 0.9 centipoise =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9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Ns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i) q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b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0.01=0.0067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q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δx</m:t>
                  </m:r>
                </m:den>
              </m:f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e>
          </m:d>
        </m:oMath>
      </m:oMathPara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032D1"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0.0</w:t>
      </w:r>
      <w:r w:rsidR="00D032D1" w:rsidRPr="008139B1">
        <w:rPr>
          <w:rFonts w:ascii="Times New Roman" w:eastAsiaTheme="minorEastAsia" w:hAnsi="Times New Roman" w:cs="Times New Roman"/>
          <w:sz w:val="28"/>
          <w:szCs w:val="28"/>
        </w:rPr>
        <w:t>067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0.01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9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δx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</m:oMath>
    </w:p>
    <w:p w:rsidR="00D032D1" w:rsidRPr="008139B1" w:rsidRDefault="00D032D1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δx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Pr="008139B1">
        <w:rPr>
          <w:rFonts w:ascii="Times New Roman" w:eastAsiaTheme="minorEastAsia" w:hAnsi="Times New Roman" w:cs="Times New Roman"/>
          <w:sz w:val="28"/>
          <w:szCs w:val="28"/>
        </w:rPr>
        <w:t>7.236</w:t>
      </w:r>
    </w:p>
    <w:p w:rsidR="00D032D1" w:rsidRPr="008139B1" w:rsidRDefault="00D032D1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ii)</w:t>
      </w:r>
      <w:r w:rsidR="00CE7453"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δx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CE7453" w:rsidRPr="008139B1" w:rsidRDefault="00CE7453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7.236</m:t>
            </m: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(0.01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CE7453" w:rsidRPr="008139B1" w:rsidRDefault="00CE7453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@y = 0,</w:t>
      </w:r>
    </w:p>
    <w:p w:rsidR="00CE7453" w:rsidRPr="008139B1" w:rsidRDefault="00CE7453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7.236</m:t>
            </m: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(0.01)</m:t>
        </m:r>
      </m:oMath>
    </w:p>
    <w:p w:rsidR="00CE7453" w:rsidRPr="008139B1" w:rsidRDefault="00CE7453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=3.618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iii)</w:t>
      </w:r>
      <w:r w:rsidR="00CE7453"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δx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CE7453" w:rsidRPr="008139B1" w:rsidRDefault="00CE7453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9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7.236</m:t>
            </m: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(0.01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33757A" w:rsidRPr="008139B1" w:rsidRDefault="00CE7453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=402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40200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33757A" w:rsidRPr="008139B1" w:rsidRDefault="0033757A" w:rsidP="0033757A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33757A" w:rsidRPr="008139B1" w:rsidRDefault="0033757A" w:rsidP="0033757A">
      <w:pPr>
        <w:tabs>
          <w:tab w:val="left" w:pos="8385"/>
        </w:tabs>
        <w:ind w:left="45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a) (i) Velocity </w:t>
      </w:r>
      <w:r w:rsidR="008139B1" w:rsidRPr="008139B1">
        <w:rPr>
          <w:rFonts w:ascii="Times New Roman" w:eastAsiaTheme="minorEastAsia" w:hAnsi="Times New Roman" w:cs="Times New Roman"/>
          <w:sz w:val="28"/>
          <w:szCs w:val="28"/>
        </w:rPr>
        <w:t>distribution</w:t>
      </w:r>
      <w:r w:rsidR="008139B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=566.4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7.164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33757A" w:rsidRPr="008139B1" w:rsidRDefault="0033757A" w:rsidP="0033757A">
      <w:pPr>
        <w:tabs>
          <w:tab w:val="left" w:pos="8385"/>
        </w:tabs>
        <w:ind w:left="45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(ii) Shear stress distribution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 509.76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1.289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</w:p>
    <w:p w:rsidR="0033757A" w:rsidRPr="008139B1" w:rsidRDefault="0033757A" w:rsidP="0033757A">
      <w:pPr>
        <w:tabs>
          <w:tab w:val="left" w:pos="8385"/>
        </w:tabs>
        <w:ind w:left="45"/>
        <w:rPr>
          <w:rFonts w:ascii="Times New Roman" w:eastAsiaTheme="minorEastAsia" w:hAnsi="Times New Roman" w:cs="Times New Roman"/>
          <w:sz w:val="28"/>
          <w:szCs w:val="28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>b) u</w:t>
      </w:r>
      <w:r w:rsidRPr="008139B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max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453" w:rsidRPr="008139B1">
        <w:rPr>
          <w:rFonts w:ascii="Times New Roman" w:eastAsiaTheme="minorEastAsia" w:hAnsi="Times New Roman" w:cs="Times New Roman"/>
          <w:sz w:val="28"/>
          <w:szCs w:val="28"/>
        </w:rPr>
        <w:t>(maximum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453" w:rsidRPr="008139B1">
        <w:rPr>
          <w:rFonts w:ascii="Times New Roman" w:eastAsiaTheme="minorEastAsia" w:hAnsi="Times New Roman" w:cs="Times New Roman"/>
          <w:sz w:val="28"/>
          <w:szCs w:val="28"/>
        </w:rPr>
        <w:t>velocity</w:t>
      </w:r>
      <w:r w:rsidR="008139B1" w:rsidRPr="008139B1">
        <w:rPr>
          <w:rFonts w:ascii="Times New Roman" w:eastAsiaTheme="minorEastAsia" w:hAnsi="Times New Roman" w:cs="Times New Roman"/>
          <w:sz w:val="28"/>
          <w:szCs w:val="28"/>
        </w:rPr>
        <w:t>) =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1.12 m/</w:t>
      </w:r>
      <w:r w:rsidR="008139B1" w:rsidRPr="008139B1">
        <w:rPr>
          <w:rFonts w:ascii="Times New Roman" w:eastAsiaTheme="minorEastAsia" w:hAnsi="Times New Roman" w:cs="Times New Roman"/>
          <w:sz w:val="28"/>
          <w:szCs w:val="28"/>
        </w:rPr>
        <w:t>s,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@ 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=3.9530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=0.218 </m:t>
        </m:r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33757A" w:rsidRPr="008139B1" w:rsidRDefault="0033757A" w:rsidP="0033757A">
      <w:pPr>
        <w:tabs>
          <w:tab w:val="left" w:pos="8385"/>
        </w:tabs>
        <w:ind w:left="45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c) Shear stress at the upper </w:t>
      </w:r>
      <w:r w:rsidR="00CE7453" w:rsidRPr="008139B1">
        <w:rPr>
          <w:rFonts w:ascii="Times New Roman" w:eastAsiaTheme="minorEastAsia" w:hAnsi="Times New Roman" w:cs="Times New Roman"/>
          <w:sz w:val="28"/>
          <w:szCs w:val="28"/>
        </w:rPr>
        <w:t>plate: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upper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plate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d>
      </m:oMath>
      <w:r w:rsidRPr="008139B1">
        <w:rPr>
          <w:rFonts w:ascii="Times New Roman" w:eastAsiaTheme="minorEastAsia" w:hAnsi="Times New Roman" w:cs="Times New Roman"/>
          <w:sz w:val="28"/>
          <w:szCs w:val="28"/>
        </w:rPr>
        <w:t>= - 0.78 N/m</w:t>
      </w:r>
      <w:r w:rsidRPr="008139B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sectPr w:rsidR="0033757A" w:rsidRPr="008139B1" w:rsidSect="00DF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A2" w:rsidRDefault="00B752A2" w:rsidP="00662B3E">
      <w:pPr>
        <w:spacing w:after="0" w:line="240" w:lineRule="auto"/>
      </w:pPr>
      <w:r>
        <w:separator/>
      </w:r>
    </w:p>
  </w:endnote>
  <w:endnote w:type="continuationSeparator" w:id="1">
    <w:p w:rsidR="00B752A2" w:rsidRDefault="00B752A2" w:rsidP="0066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A2" w:rsidRDefault="00B752A2" w:rsidP="00662B3E">
      <w:pPr>
        <w:spacing w:after="0" w:line="240" w:lineRule="auto"/>
      </w:pPr>
      <w:r>
        <w:separator/>
      </w:r>
    </w:p>
  </w:footnote>
  <w:footnote w:type="continuationSeparator" w:id="1">
    <w:p w:rsidR="00B752A2" w:rsidRDefault="00B752A2" w:rsidP="0066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2E"/>
    <w:multiLevelType w:val="hybridMultilevel"/>
    <w:tmpl w:val="A8AA22B4"/>
    <w:lvl w:ilvl="0" w:tplc="D1204D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605A"/>
    <w:multiLevelType w:val="hybridMultilevel"/>
    <w:tmpl w:val="6784A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2EFD"/>
    <w:multiLevelType w:val="hybridMultilevel"/>
    <w:tmpl w:val="F8F0CD04"/>
    <w:lvl w:ilvl="0" w:tplc="A6D8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6924"/>
    <w:multiLevelType w:val="hybridMultilevel"/>
    <w:tmpl w:val="A29A949C"/>
    <w:lvl w:ilvl="0" w:tplc="4C1A113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C544CEF"/>
    <w:multiLevelType w:val="hybridMultilevel"/>
    <w:tmpl w:val="EFE48E7E"/>
    <w:lvl w:ilvl="0" w:tplc="1904F8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7BE8"/>
    <w:multiLevelType w:val="hybridMultilevel"/>
    <w:tmpl w:val="D166F3AC"/>
    <w:lvl w:ilvl="0" w:tplc="DC507F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527"/>
    <w:multiLevelType w:val="hybridMultilevel"/>
    <w:tmpl w:val="E9F62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03178"/>
    <w:multiLevelType w:val="hybridMultilevel"/>
    <w:tmpl w:val="DE08571C"/>
    <w:lvl w:ilvl="0" w:tplc="79F8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A32"/>
    <w:multiLevelType w:val="hybridMultilevel"/>
    <w:tmpl w:val="EAA8BC56"/>
    <w:lvl w:ilvl="0" w:tplc="E6828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012A"/>
    <w:multiLevelType w:val="hybridMultilevel"/>
    <w:tmpl w:val="616AB0E2"/>
    <w:lvl w:ilvl="0" w:tplc="B728F2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664B6"/>
    <w:multiLevelType w:val="hybridMultilevel"/>
    <w:tmpl w:val="FA949D10"/>
    <w:lvl w:ilvl="0" w:tplc="1F0EDC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4D78"/>
    <w:multiLevelType w:val="hybridMultilevel"/>
    <w:tmpl w:val="B19072CA"/>
    <w:lvl w:ilvl="0" w:tplc="97DA262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07D46"/>
    <w:multiLevelType w:val="hybridMultilevel"/>
    <w:tmpl w:val="C9FEAB50"/>
    <w:lvl w:ilvl="0" w:tplc="CF8A7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660EF"/>
    <w:multiLevelType w:val="hybridMultilevel"/>
    <w:tmpl w:val="B77A492E"/>
    <w:lvl w:ilvl="0" w:tplc="BD62E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733"/>
    <w:multiLevelType w:val="hybridMultilevel"/>
    <w:tmpl w:val="4B1266C4"/>
    <w:lvl w:ilvl="0" w:tplc="CC846ECE">
      <w:start w:val="3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5F8424BA"/>
    <w:multiLevelType w:val="hybridMultilevel"/>
    <w:tmpl w:val="645A5E26"/>
    <w:lvl w:ilvl="0" w:tplc="025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429"/>
    <w:multiLevelType w:val="hybridMultilevel"/>
    <w:tmpl w:val="EF982FEE"/>
    <w:lvl w:ilvl="0" w:tplc="04D25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62077"/>
    <w:multiLevelType w:val="hybridMultilevel"/>
    <w:tmpl w:val="9F6A166A"/>
    <w:lvl w:ilvl="0" w:tplc="BDD4EB7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52EE5"/>
    <w:multiLevelType w:val="hybridMultilevel"/>
    <w:tmpl w:val="A2120170"/>
    <w:lvl w:ilvl="0" w:tplc="085E59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55EA"/>
    <w:multiLevelType w:val="hybridMultilevel"/>
    <w:tmpl w:val="A970A8EA"/>
    <w:lvl w:ilvl="0" w:tplc="CF8493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54B82"/>
    <w:multiLevelType w:val="hybridMultilevel"/>
    <w:tmpl w:val="5B54FDCE"/>
    <w:lvl w:ilvl="0" w:tplc="D990F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C3B89"/>
    <w:multiLevelType w:val="hybridMultilevel"/>
    <w:tmpl w:val="3F0AC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16"/>
  </w:num>
  <w:num w:numId="14">
    <w:abstractNumId w:val="18"/>
  </w:num>
  <w:num w:numId="15">
    <w:abstractNumId w:val="21"/>
  </w:num>
  <w:num w:numId="16">
    <w:abstractNumId w:val="19"/>
  </w:num>
  <w:num w:numId="17">
    <w:abstractNumId w:val="5"/>
  </w:num>
  <w:num w:numId="18">
    <w:abstractNumId w:val="13"/>
  </w:num>
  <w:num w:numId="19">
    <w:abstractNumId w:val="11"/>
  </w:num>
  <w:num w:numId="20">
    <w:abstractNumId w:val="17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3E"/>
    <w:rsid w:val="0006098D"/>
    <w:rsid w:val="00064C14"/>
    <w:rsid w:val="000D37A3"/>
    <w:rsid w:val="00135F4A"/>
    <w:rsid w:val="00137AB4"/>
    <w:rsid w:val="00144C68"/>
    <w:rsid w:val="00203289"/>
    <w:rsid w:val="0020682F"/>
    <w:rsid w:val="00231451"/>
    <w:rsid w:val="0026784D"/>
    <w:rsid w:val="00271E42"/>
    <w:rsid w:val="00277A23"/>
    <w:rsid w:val="00296943"/>
    <w:rsid w:val="002E289A"/>
    <w:rsid w:val="0033757A"/>
    <w:rsid w:val="003453B0"/>
    <w:rsid w:val="00397926"/>
    <w:rsid w:val="003E0277"/>
    <w:rsid w:val="00414A8C"/>
    <w:rsid w:val="004203C8"/>
    <w:rsid w:val="004746A9"/>
    <w:rsid w:val="004775CE"/>
    <w:rsid w:val="004A0584"/>
    <w:rsid w:val="004E2B91"/>
    <w:rsid w:val="005E49DE"/>
    <w:rsid w:val="0066020A"/>
    <w:rsid w:val="00662B3E"/>
    <w:rsid w:val="0066705B"/>
    <w:rsid w:val="00693294"/>
    <w:rsid w:val="006D5964"/>
    <w:rsid w:val="00706949"/>
    <w:rsid w:val="007330A6"/>
    <w:rsid w:val="007859D3"/>
    <w:rsid w:val="00790E71"/>
    <w:rsid w:val="007C4F4B"/>
    <w:rsid w:val="007C6BFF"/>
    <w:rsid w:val="007F43B0"/>
    <w:rsid w:val="008009E0"/>
    <w:rsid w:val="00802C8E"/>
    <w:rsid w:val="008139B1"/>
    <w:rsid w:val="0081594B"/>
    <w:rsid w:val="008300B8"/>
    <w:rsid w:val="008800FE"/>
    <w:rsid w:val="00881DB5"/>
    <w:rsid w:val="008829A6"/>
    <w:rsid w:val="008B2F45"/>
    <w:rsid w:val="008E1CE4"/>
    <w:rsid w:val="008E3BA3"/>
    <w:rsid w:val="00903617"/>
    <w:rsid w:val="00916D9E"/>
    <w:rsid w:val="00934112"/>
    <w:rsid w:val="00953808"/>
    <w:rsid w:val="009809DD"/>
    <w:rsid w:val="009B3846"/>
    <w:rsid w:val="009C5CD4"/>
    <w:rsid w:val="009F6FD4"/>
    <w:rsid w:val="00A37A94"/>
    <w:rsid w:val="00AB3AB7"/>
    <w:rsid w:val="00AC33D2"/>
    <w:rsid w:val="00AC3AF6"/>
    <w:rsid w:val="00AC7EA4"/>
    <w:rsid w:val="00B752A2"/>
    <w:rsid w:val="00BC6722"/>
    <w:rsid w:val="00C3279C"/>
    <w:rsid w:val="00CA74E1"/>
    <w:rsid w:val="00CE7453"/>
    <w:rsid w:val="00D032D1"/>
    <w:rsid w:val="00D1070D"/>
    <w:rsid w:val="00D129FC"/>
    <w:rsid w:val="00D26581"/>
    <w:rsid w:val="00D425A1"/>
    <w:rsid w:val="00D83CB1"/>
    <w:rsid w:val="00DB15D8"/>
    <w:rsid w:val="00DC1661"/>
    <w:rsid w:val="00DF649E"/>
    <w:rsid w:val="00DF6E85"/>
    <w:rsid w:val="00E12830"/>
    <w:rsid w:val="00E52BF8"/>
    <w:rsid w:val="00E57B57"/>
    <w:rsid w:val="00E72245"/>
    <w:rsid w:val="00E72824"/>
    <w:rsid w:val="00E842E5"/>
    <w:rsid w:val="00ED1898"/>
    <w:rsid w:val="00EF2D59"/>
    <w:rsid w:val="00EF34FF"/>
    <w:rsid w:val="00F84959"/>
    <w:rsid w:val="00F9210A"/>
    <w:rsid w:val="00FB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3E"/>
  </w:style>
  <w:style w:type="paragraph" w:styleId="Footer">
    <w:name w:val="footer"/>
    <w:basedOn w:val="Normal"/>
    <w:link w:val="Foot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3E"/>
  </w:style>
  <w:style w:type="paragraph" w:styleId="ListParagraph">
    <w:name w:val="List Paragraph"/>
    <w:basedOn w:val="Normal"/>
    <w:uiPriority w:val="34"/>
    <w:qFormat/>
    <w:rsid w:val="00662B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09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75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75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75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75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75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75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3E"/>
  </w:style>
  <w:style w:type="paragraph" w:styleId="Footer">
    <w:name w:val="footer"/>
    <w:basedOn w:val="Normal"/>
    <w:link w:val="Foot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3E"/>
  </w:style>
  <w:style w:type="paragraph" w:styleId="ListParagraph">
    <w:name w:val="List Paragraph"/>
    <w:basedOn w:val="Normal"/>
    <w:uiPriority w:val="34"/>
    <w:qFormat/>
    <w:rsid w:val="00662B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09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 Rominiyi</dc:creator>
  <cp:lastModifiedBy>Grace</cp:lastModifiedBy>
  <cp:revision>3</cp:revision>
  <cp:lastPrinted>2020-04-07T18:03:00Z</cp:lastPrinted>
  <dcterms:created xsi:type="dcterms:W3CDTF">2020-04-15T23:02:00Z</dcterms:created>
  <dcterms:modified xsi:type="dcterms:W3CDTF">2020-04-15T23:25:00Z</dcterms:modified>
</cp:coreProperties>
</file>