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F5" w:rsidRPr="00CE7453" w:rsidRDefault="00CC4EF5" w:rsidP="00CC4EF5">
      <w:pPr>
        <w:tabs>
          <w:tab w:val="left" w:pos="8385"/>
        </w:tabs>
        <w:jc w:val="both"/>
        <w:rPr>
          <w:rFonts w:ascii="Times New Roman" w:eastAsiaTheme="minorEastAsia" w:hAnsi="Times New Roman" w:cs="Times New Roman"/>
          <w:b/>
          <w:sz w:val="32"/>
          <w:szCs w:val="32"/>
        </w:rPr>
      </w:pPr>
      <w:bookmarkStart w:id="0" w:name="_GoBack"/>
      <w:bookmarkEnd w:id="0"/>
      <w:r w:rsidRPr="00CE7453">
        <w:rPr>
          <w:rFonts w:ascii="Times New Roman" w:eastAsiaTheme="minorEastAsia" w:hAnsi="Times New Roman" w:cs="Times New Roman"/>
          <w:b/>
          <w:sz w:val="32"/>
          <w:szCs w:val="32"/>
        </w:rPr>
        <w:t xml:space="preserve">ASSIGNMENT </w:t>
      </w:r>
      <w:r>
        <w:rPr>
          <w:rFonts w:ascii="Times New Roman" w:eastAsiaTheme="minorEastAsia" w:hAnsi="Times New Roman" w:cs="Times New Roman"/>
          <w:b/>
          <w:sz w:val="32"/>
          <w:szCs w:val="32"/>
        </w:rPr>
        <w:t>2</w:t>
      </w:r>
    </w:p>
    <w:p w:rsidR="00CC4EF5" w:rsidRPr="00E1617E" w:rsidRDefault="00CC4EF5" w:rsidP="00CC4EF5">
      <w:pPr>
        <w:tabs>
          <w:tab w:val="left" w:pos="8385"/>
        </w:tabs>
        <w:rPr>
          <w:rFonts w:ascii="Times New Roman" w:eastAsiaTheme="minorEastAsia" w:hAnsi="Times New Roman" w:cs="Times New Roman"/>
          <w:sz w:val="28"/>
          <w:szCs w:val="28"/>
        </w:rPr>
      </w:pPr>
      <w:r w:rsidRPr="0033757A">
        <w:rPr>
          <w:rFonts w:ascii="Times New Roman" w:eastAsiaTheme="minorEastAsia" w:hAnsi="Times New Roman" w:cs="Times New Roman"/>
          <w:sz w:val="28"/>
          <w:szCs w:val="28"/>
        </w:rPr>
        <w:t>1.</w:t>
      </w:r>
      <w:r w:rsidRPr="00E1617E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μ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0.9 Poise=0.09Ns/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CC4EF5" w:rsidRPr="00E1617E" w:rsidRDefault="00CC4EF5" w:rsidP="00CC4EF5">
      <w:pPr>
        <w:tabs>
          <w:tab w:val="left" w:pos="8385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ρ=0.9×1000kg/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D=120mm=0.12m</m:t>
          </m:r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l=12m</m:t>
          </m:r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=0.0113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Weight of oil,w=785N</m:t>
          </m:r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w=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mg</m:t>
              </m:r>
            </m:num>
            <m:den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den>
          </m:f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where m=mass of oil; 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c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=1kgm/N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and g=9.81m/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w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c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g</m:t>
              </m:r>
            </m:den>
          </m:f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m=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785×1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9.81</m:t>
              </m:r>
            </m:den>
          </m:f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m=80.02kg</m:t>
          </m:r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w:r w:rsidRPr="00E1617E">
        <w:rPr>
          <w:rFonts w:ascii="Cambria Math" w:eastAsiaTheme="minorEastAsia" w:hAnsi="Cambria Math" w:cs="Times New Roman"/>
          <w:sz w:val="28"/>
          <w:szCs w:val="28"/>
        </w:rPr>
        <w:t xml:space="preserve">If 80.02kg of oil was collected in 25 seconds, therefore mass flowrate, </w:t>
      </w:r>
      <m:oMath>
        <m:acc>
          <m:accPr>
            <m:chr m:val="̇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</m:acc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will be</m:t>
        </m:r>
      </m:oMath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80.02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25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=3.2008kg/s</m:t>
          </m:r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=ρAV</m:t>
          </m:r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acc>
                <m:accPr>
                  <m:chr m:val="̇"/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</m:acc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ρA</m:t>
              </m:r>
            </m:den>
          </m:f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3.2008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900×0.0113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=0.3147m/s</m:t>
          </m:r>
        </m:oMath>
      </m:oMathPara>
    </w:p>
    <w:p w:rsidR="00CC4EF5" w:rsidRPr="00E1617E" w:rsidRDefault="00CC4EF5" w:rsidP="00CC4EF5">
      <w:pPr>
        <w:pStyle w:val="ListParagraph"/>
        <w:numPr>
          <w:ilvl w:val="0"/>
          <w:numId w:val="24"/>
        </w:numPr>
        <w:tabs>
          <w:tab w:val="left" w:pos="8385"/>
        </w:tabs>
        <w:rPr>
          <w:rFonts w:ascii="Cambria Math" w:eastAsiaTheme="minorEastAsia" w:hAnsi="Cambria Math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                        Re=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ρVD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</m:oMath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Re=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900×0.314×0.12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0.09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=376.8</m:t>
          </m:r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w:r w:rsidRPr="00E1617E">
        <w:rPr>
          <w:rFonts w:ascii="Cambria Math" w:eastAsiaTheme="minorEastAsia" w:hAnsi="Cambria Math" w:cs="Times New Roman"/>
          <w:sz w:val="28"/>
          <w:szCs w:val="28"/>
        </w:rPr>
        <w:lastRenderedPageBreak/>
        <w:t>Re &lt; 2000, therefore the flow is laminar</w:t>
      </w:r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w:r w:rsidRPr="00E1617E">
        <w:rPr>
          <w:rFonts w:ascii="Cambria Math" w:eastAsiaTheme="minorEastAsia" w:hAnsi="Cambria Math" w:cs="Times New Roman"/>
          <w:sz w:val="28"/>
          <w:szCs w:val="28"/>
        </w:rPr>
        <w:t xml:space="preserve">Using Hagen-Pouseille equation: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32μul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E1617E">
        <w:rPr>
          <w:rFonts w:ascii="Cambria Math" w:eastAsiaTheme="minorEastAsia" w:hAnsi="Cambria Math" w:cs="Times New Roman"/>
          <w:sz w:val="28"/>
          <w:szCs w:val="28"/>
        </w:rPr>
        <w:t>; u=V</w:t>
      </w:r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w:r w:rsidRPr="00E1617E">
        <w:rPr>
          <w:rFonts w:ascii="Cambria Math" w:eastAsiaTheme="minorEastAsia" w:hAnsi="Cambria Math" w:cs="Times New Roman"/>
          <w:sz w:val="28"/>
          <w:szCs w:val="28"/>
        </w:rPr>
        <w:t xml:space="preserve">b)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32×0.09×0.314×12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0.12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=753.6N/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ρg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753.6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900×9.81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=0.085m of oil</m:t>
          </m:r>
        </m:oMath>
      </m:oMathPara>
    </w:p>
    <w:p w:rsidR="00CC4EF5" w:rsidRDefault="00CC4EF5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</w:p>
    <w:p w:rsidR="00CC4EF5" w:rsidRDefault="00CC4EF5" w:rsidP="00CC4EF5">
      <w:pPr>
        <w:tabs>
          <w:tab w:val="left" w:pos="8385"/>
        </w:tabs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2.</w:t>
      </w:r>
      <w:r w:rsidRPr="008139B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ν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0.015 stokes=1.5×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-6</m:t>
            </m:r>
          </m:sup>
        </m:sSup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/s</m:t>
        </m:r>
      </m:oMath>
    </w:p>
    <w:p w:rsidR="00CC4EF5" w:rsidRDefault="00CC4EF5" w:rsidP="00CC4EF5">
      <w:pPr>
        <w:tabs>
          <w:tab w:val="left" w:pos="8385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ρ=1000kg/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CC4EF5" w:rsidRDefault="00CC4EF5" w:rsidP="00CC4EF5">
      <w:pPr>
        <w:tabs>
          <w:tab w:val="left" w:pos="8385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ν=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</m:t>
              </m:r>
            </m:den>
          </m:f>
        </m:oMath>
      </m:oMathPara>
    </w:p>
    <w:p w:rsidR="00CC4EF5" w:rsidRDefault="00CC4EF5" w:rsidP="00CC4EF5">
      <w:pPr>
        <w:tabs>
          <w:tab w:val="left" w:pos="8385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μ=ν×ρ=1.5×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-6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×1000=1.5×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</m:oMath>
      </m:oMathPara>
    </w:p>
    <w:p w:rsidR="00CC4EF5" w:rsidRPr="00E1617E" w:rsidRDefault="00CC4EF5" w:rsidP="00CC4EF5">
      <w:pPr>
        <w:tabs>
          <w:tab w:val="left" w:pos="8385"/>
        </w:tabs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Q=8.5 lit/sec=8.5×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/s</m:t>
          </m:r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D=60mm=0.06m</m:t>
          </m:r>
        </m:oMath>
      </m:oMathPara>
    </w:p>
    <w:p w:rsidR="00CC4EF5" w:rsidRPr="00E1617E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l=850m</m:t>
          </m:r>
        </m:oMath>
      </m:oMathPara>
    </w:p>
    <w:p w:rsidR="00CC4EF5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=0.00283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C4EF5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8.5×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0.00283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=3.0035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C4EF5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Re=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ρVD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den>
          </m:f>
        </m:oMath>
      </m:oMathPara>
    </w:p>
    <w:p w:rsidR="00CC4EF5" w:rsidRPr="00E1617E" w:rsidRDefault="00CC4EF5" w:rsidP="00CC4EF5">
      <w:pPr>
        <w:tabs>
          <w:tab w:val="left" w:pos="8385"/>
        </w:tabs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  </w:t>
      </w:r>
      <w:r w:rsidRPr="00A03477">
        <w:rPr>
          <w:rFonts w:ascii="Cambria Math" w:eastAsiaTheme="minorEastAsia" w:hAnsi="Cambria Math" w:cs="Times New Roman"/>
          <w:sz w:val="28"/>
          <w:szCs w:val="28"/>
        </w:rPr>
        <w:t>c)</w:t>
      </w:r>
      <w:r>
        <w:rPr>
          <w:rFonts w:ascii="Cambria Math" w:eastAsiaTheme="minorEastAsia" w:hAnsi="Cambria Math" w:cs="Times New Roman"/>
          <w:sz w:val="28"/>
          <w:szCs w:val="28"/>
        </w:rPr>
        <w:t xml:space="preserve">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Re=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1000×3.0035×0.06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1.5×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=120,000</m:t>
        </m:r>
      </m:oMath>
    </w:p>
    <w:p w:rsidR="00CC4EF5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      </w:t>
      </w:r>
      <w:r w:rsidRPr="00E1617E">
        <w:rPr>
          <w:rFonts w:ascii="Cambria Math" w:eastAsiaTheme="minorEastAsia" w:hAnsi="Cambria Math" w:cs="Times New Roman"/>
          <w:sz w:val="28"/>
          <w:szCs w:val="28"/>
        </w:rPr>
        <w:t xml:space="preserve">Re </w:t>
      </w:r>
      <w:r>
        <w:rPr>
          <w:rFonts w:ascii="Cambria Math" w:eastAsiaTheme="minorEastAsia" w:hAnsi="Cambria Math" w:cs="Times New Roman"/>
          <w:sz w:val="28"/>
          <w:szCs w:val="28"/>
        </w:rPr>
        <w:t>&gt;</w:t>
      </w:r>
      <w:r w:rsidRPr="00E1617E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w:r>
        <w:rPr>
          <w:rFonts w:ascii="Cambria Math" w:eastAsiaTheme="minorEastAsia" w:hAnsi="Cambria Math" w:cs="Times New Roman"/>
          <w:sz w:val="28"/>
          <w:szCs w:val="28"/>
        </w:rPr>
        <w:t>4</w:t>
      </w:r>
      <w:r w:rsidRPr="00E1617E">
        <w:rPr>
          <w:rFonts w:ascii="Cambria Math" w:eastAsiaTheme="minorEastAsia" w:hAnsi="Cambria Math" w:cs="Times New Roman"/>
          <w:sz w:val="28"/>
          <w:szCs w:val="28"/>
        </w:rPr>
        <w:t>00</w:t>
      </w:r>
      <w:r>
        <w:rPr>
          <w:rFonts w:ascii="Cambria Math" w:eastAsiaTheme="minorEastAsia" w:hAnsi="Cambria Math" w:cs="Times New Roman"/>
          <w:sz w:val="28"/>
          <w:szCs w:val="28"/>
        </w:rPr>
        <w:t>0, therefore the flow is turbulent</w:t>
      </w:r>
    </w:p>
    <w:p w:rsidR="00CC4EF5" w:rsidRDefault="00CC4EF5" w:rsidP="00CC4EF5">
      <w:pPr>
        <w:tabs>
          <w:tab w:val="left" w:pos="8385"/>
        </w:tabs>
        <w:ind w:left="360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F=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0.0791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Re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0.25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0.0791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12000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0.25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=4.25×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-3</m:t>
              </m:r>
            </m:sup>
          </m:sSup>
        </m:oMath>
      </m:oMathPara>
    </w:p>
    <w:p w:rsidR="00CC4EF5" w:rsidRPr="00763536" w:rsidRDefault="00CC4EF5" w:rsidP="00CC4EF5">
      <w:pPr>
        <w:pStyle w:val="ListParagraph"/>
        <w:numPr>
          <w:ilvl w:val="0"/>
          <w:numId w:val="25"/>
        </w:numPr>
        <w:tabs>
          <w:tab w:val="left" w:pos="8385"/>
        </w:tabs>
        <w:rPr>
          <w:rFonts w:ascii="Cambria Math" w:eastAsiaTheme="minorEastAsia" w:hAnsi="Cambria Math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4Flv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2gD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4×4.25×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10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×850×3.0035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2×9.81×0.06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=110.73m of water</m:t>
        </m:r>
      </m:oMath>
    </w:p>
    <w:p w:rsidR="00CC4EF5" w:rsidRPr="00CC4EF5" w:rsidRDefault="00CC4EF5" w:rsidP="00CC4EF5">
      <w:pPr>
        <w:pStyle w:val="ListParagraph"/>
        <w:numPr>
          <w:ilvl w:val="0"/>
          <w:numId w:val="25"/>
        </w:num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>
        <w:rPr>
          <w:rFonts w:ascii="Cambria Math" w:eastAsiaTheme="minorEastAsia" w:hAnsi="Cambria Math" w:cs="Times New Roman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Fv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ρ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4.25×1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0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-3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×3.003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×1000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=19.17N/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AC33D2" w:rsidRPr="00CC4EF5" w:rsidRDefault="0006098D" w:rsidP="00CC4EF5">
      <w:p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Times New Roman" w:eastAsiaTheme="minorEastAsia" w:hAnsi="Times New Roman" w:cs="Times New Roman"/>
          <w:b/>
          <w:sz w:val="32"/>
          <w:szCs w:val="32"/>
        </w:rPr>
        <w:lastRenderedPageBreak/>
        <w:t xml:space="preserve">ASSIGNMENT </w:t>
      </w:r>
      <w:r w:rsidR="00FD5AC6" w:rsidRPr="00CC4EF5">
        <w:rPr>
          <w:rFonts w:ascii="Times New Roman" w:eastAsiaTheme="minorEastAsia" w:hAnsi="Times New Roman" w:cs="Times New Roman"/>
          <w:b/>
          <w:sz w:val="32"/>
          <w:szCs w:val="32"/>
        </w:rPr>
        <w:t>3</w:t>
      </w:r>
    </w:p>
    <w:p w:rsidR="00740916" w:rsidRPr="00CC4EF5" w:rsidRDefault="0033757A" w:rsidP="00CC4EF5">
      <w:p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33757A">
        <w:rPr>
          <w:rFonts w:ascii="Times New Roman" w:eastAsiaTheme="minorEastAsia" w:hAnsi="Times New Roman" w:cs="Times New Roman"/>
          <w:sz w:val="28"/>
          <w:szCs w:val="28"/>
        </w:rPr>
        <w:t>1.</w:t>
      </w:r>
      <w:r w:rsidR="00740916" w:rsidRPr="00E1617E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E1617E" w:rsidRPr="00E1617E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E1617E" w:rsidRPr="00CC4EF5">
        <w:rPr>
          <w:rFonts w:ascii="Cambria Math" w:eastAsiaTheme="minorEastAsia" w:hAnsi="Cambria Math" w:cs="Times New Roman"/>
          <w:sz w:val="28"/>
          <w:szCs w:val="28"/>
        </w:rPr>
        <w:t xml:space="preserve">                                       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μ=0.9Ns/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740916" w:rsidRPr="00CC4EF5" w:rsidRDefault="00FD5AC6" w:rsidP="00CC4EF5">
      <w:p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ρ=1260kg/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740916" w:rsidRPr="00CC4EF5" w:rsidRDefault="00FD5AC6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D=10mm=0.01m</m:t>
          </m:r>
        </m:oMath>
      </m:oMathPara>
    </w:p>
    <w:p w:rsidR="00740916" w:rsidRPr="00CC4EF5" w:rsidRDefault="00FD5AC6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l=65m</m:t>
          </m:r>
        </m:oMath>
      </m:oMathPara>
    </w:p>
    <w:p w:rsidR="00FD5AC6" w:rsidRPr="00CC4EF5" w:rsidRDefault="00FD5AC6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Q=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180lit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min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180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1000×60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=0.003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/s</m:t>
          </m:r>
        </m:oMath>
      </m:oMathPara>
    </w:p>
    <w:p w:rsidR="004B4BAB" w:rsidRPr="00CC4EF5" w:rsidRDefault="00E1617E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=7.854×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10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-5</m:t>
              </m:r>
            </m:sup>
          </m:sSup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4B4BAB" w:rsidRPr="00CC4EF5" w:rsidRDefault="00D8462C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V=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Q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A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7.854×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-5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=38.2m/s</m:t>
          </m:r>
        </m:oMath>
      </m:oMathPara>
    </w:p>
    <w:p w:rsidR="008F2593" w:rsidRPr="00CC4EF5" w:rsidRDefault="00E1617E" w:rsidP="00CC4EF5">
      <w:pPr>
        <w:pStyle w:val="ListParagraph"/>
        <w:numPr>
          <w:ilvl w:val="0"/>
          <w:numId w:val="24"/>
        </w:num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Re=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ρVD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</m:oMath>
    </w:p>
    <w:p w:rsidR="008F2593" w:rsidRPr="00CC4EF5" w:rsidRDefault="00E1617E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Re=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1260×38.2×0.01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0.9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=534.8</m:t>
          </m:r>
        </m:oMath>
      </m:oMathPara>
    </w:p>
    <w:p w:rsidR="008F2593" w:rsidRPr="00CC4EF5" w:rsidRDefault="008F2593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>Re &lt; 2000, therefore the flow is laminar</w:t>
      </w:r>
    </w:p>
    <w:p w:rsidR="00F84078" w:rsidRPr="00CC4EF5" w:rsidRDefault="00E1617E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 xml:space="preserve">b)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                             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P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128μQl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π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D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den>
        </m:f>
      </m:oMath>
    </w:p>
    <w:p w:rsidR="00F84078" w:rsidRPr="00CC4EF5" w:rsidRDefault="0000060A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128×0.9×0.003×65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×0.01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sup>
              </m:sSup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=715051328.3N/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4B4BAB" w:rsidRPr="00CC4EF5" w:rsidRDefault="0000060A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P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ρg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715051328.3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1260×9.81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=57849.2m of glycerine</m:t>
          </m:r>
        </m:oMath>
      </m:oMathPara>
    </w:p>
    <w:p w:rsidR="004B4BAB" w:rsidRPr="00CC4EF5" w:rsidRDefault="004B4BAB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i/>
          <w:sz w:val="28"/>
          <w:szCs w:val="28"/>
        </w:rPr>
      </w:pPr>
    </w:p>
    <w:p w:rsidR="00FD5AC6" w:rsidRPr="00CC4EF5" w:rsidRDefault="00E1617E" w:rsidP="00CC4EF5">
      <w:p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>2.</w:t>
      </w:r>
      <w:r w:rsidR="0033757A" w:rsidRPr="00CC4EF5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μ=800 centipoise=0.8Ns/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</m:oMath>
    </w:p>
    <w:p w:rsidR="008D7BD5" w:rsidRPr="00CC4EF5" w:rsidRDefault="00CD58C1" w:rsidP="00CC4EF5">
      <w:p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δx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2000×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95</m:t>
              </m:r>
            </m:den>
          </m:f>
        </m:oMath>
      </m:oMathPara>
    </w:p>
    <w:p w:rsidR="008D7BD5" w:rsidRPr="00CC4EF5" w:rsidRDefault="0000060A" w:rsidP="00CC4EF5">
      <w:p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δx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2000×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95</m:t>
              </m:r>
            </m:den>
          </m:f>
        </m:oMath>
      </m:oMathPara>
    </w:p>
    <w:p w:rsidR="00FD5AC6" w:rsidRPr="00CC4EF5" w:rsidRDefault="00FD5AC6" w:rsidP="00CC4EF5">
      <w:p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ρ=0.85×1000kg/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FD5AC6" w:rsidRPr="00CC4EF5" w:rsidRDefault="00FD5AC6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w:lastRenderedPageBreak/>
            <m:t>D=65mm=0.065m</m:t>
          </m:r>
        </m:oMath>
      </m:oMathPara>
    </w:p>
    <w:p w:rsidR="00CD58C1" w:rsidRPr="00CC4EF5" w:rsidRDefault="00CD58C1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R=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0.065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=0.0325</m:t>
          </m:r>
        </m:oMath>
      </m:oMathPara>
    </w:p>
    <w:p w:rsidR="00FD5AC6" w:rsidRPr="00CC4EF5" w:rsidRDefault="00FD5AC6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l=95m</m:t>
          </m:r>
        </m:oMath>
      </m:oMathPara>
    </w:p>
    <w:p w:rsidR="00FD5AC6" w:rsidRPr="00CC4EF5" w:rsidRDefault="00FD5AC6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∆P=2000KN/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FD5AC6" w:rsidRPr="00CC4EF5" w:rsidRDefault="00FD5AC6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A=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π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D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=0.00332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676FAF" w:rsidRPr="00CC4EF5" w:rsidRDefault="008D7BD5" w:rsidP="00CC4EF5">
      <w:pPr>
        <w:pStyle w:val="ListParagraph"/>
        <w:numPr>
          <w:ilvl w:val="0"/>
          <w:numId w:val="26"/>
        </w:num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>Rate of flow of oil, Q = A</w:t>
      </w:r>
      <m:oMath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</m:oMath>
    </w:p>
    <w:p w:rsidR="008D7BD5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8μ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δP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δx</m:t>
              </m:r>
            </m:den>
          </m:f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D58C1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8×0.8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2000×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95</m:t>
                  </m:r>
                </m:den>
              </m:f>
            </m:e>
          </m:d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0.0325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D58C1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acc>
            <m:accPr>
              <m:chr m:val="̅"/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acc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</m:acc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=3.47m/s</m:t>
          </m:r>
        </m:oMath>
      </m:oMathPara>
    </w:p>
    <w:p w:rsidR="00CD58C1" w:rsidRPr="00CC4EF5" w:rsidRDefault="00AE74F8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Q=0.00332×3.47</m:t>
          </m:r>
        </m:oMath>
      </m:oMathPara>
    </w:p>
    <w:p w:rsidR="00AE74F8" w:rsidRPr="00CC4EF5" w:rsidRDefault="00AE74F8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Q=0.0115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/s</m:t>
          </m:r>
        </m:oMath>
      </m:oMathPara>
    </w:p>
    <w:p w:rsidR="00AE74F8" w:rsidRPr="00CC4EF5" w:rsidRDefault="00AE74F8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>Nature of flow</w:t>
      </w:r>
    </w:p>
    <w:p w:rsidR="00AE74F8" w:rsidRPr="00CC4EF5" w:rsidRDefault="00AE74F8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Re=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ρuD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den>
          </m:f>
        </m:oMath>
      </m:oMathPara>
    </w:p>
    <w:p w:rsidR="00AE74F8" w:rsidRPr="00CC4EF5" w:rsidRDefault="00AE74F8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Re=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850×3.47×0.065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0.8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=239.6</m:t>
          </m:r>
        </m:oMath>
      </m:oMathPara>
    </w:p>
    <w:p w:rsidR="00AE74F8" w:rsidRPr="00CC4EF5" w:rsidRDefault="00AE74F8" w:rsidP="00CC4EF5">
      <w:pPr>
        <w:tabs>
          <w:tab w:val="left" w:pos="8385"/>
        </w:tabs>
        <w:ind w:left="360"/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>Re &lt; 2000, therefore the flow is laminar</w:t>
      </w:r>
    </w:p>
    <w:p w:rsidR="00AE74F8" w:rsidRPr="00CC4EF5" w:rsidRDefault="00AE74F8" w:rsidP="00CC4EF5">
      <w:pPr>
        <w:pStyle w:val="ListParagraph"/>
        <w:numPr>
          <w:ilvl w:val="0"/>
          <w:numId w:val="26"/>
        </w:num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 xml:space="preserve">Centre line velocity,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max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=2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</m:oMath>
    </w:p>
    <w:p w:rsidR="00AE74F8" w:rsidRPr="00CC4EF5" w:rsidRDefault="00AE74F8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>= 2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×3.47</m:t>
        </m:r>
      </m:oMath>
    </w:p>
    <w:p w:rsidR="004D673A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u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max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6.94m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den>
          </m:f>
        </m:oMath>
      </m:oMathPara>
    </w:p>
    <w:p w:rsidR="004D673A" w:rsidRPr="00CC4EF5" w:rsidRDefault="00B51B57" w:rsidP="00CC4EF5">
      <w:pPr>
        <w:pStyle w:val="ListParagraph"/>
        <w:numPr>
          <w:ilvl w:val="0"/>
          <w:numId w:val="26"/>
        </w:num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 xml:space="preserve">Total frictional drag, </w:t>
      </w: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πDl</m:t>
        </m:r>
      </m:oMath>
    </w:p>
    <w:p w:rsidR="004D673A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δPr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2δx</m:t>
              </m:r>
            </m:den>
          </m:f>
        </m:oMath>
      </m:oMathPara>
    </w:p>
    <w:p w:rsidR="00B51B57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2000×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×0.0325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2×95</m:t>
              </m:r>
            </m:den>
          </m:f>
        </m:oMath>
      </m:oMathPara>
    </w:p>
    <w:p w:rsidR="00B51B57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=342.105N/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B51B57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=342.105×3.142×0.065×95</m:t>
          </m:r>
        </m:oMath>
      </m:oMathPara>
    </w:p>
    <w:p w:rsidR="00B51B57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F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D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=6.637KN</m:t>
          </m:r>
        </m:oMath>
      </m:oMathPara>
    </w:p>
    <w:p w:rsidR="004D673A" w:rsidRPr="00CC4EF5" w:rsidRDefault="00B51B57" w:rsidP="00CC4EF5">
      <w:pPr>
        <w:pStyle w:val="ListParagraph"/>
        <w:numPr>
          <w:ilvl w:val="0"/>
          <w:numId w:val="26"/>
        </w:num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 xml:space="preserve">Power required to maintain the flow,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P=</m:t>
        </m:r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D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  <m:acc>
          <m:accPr>
            <m:chr m:val="̅"/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acc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u</m:t>
            </m:r>
          </m:e>
        </m:acc>
      </m:oMath>
    </w:p>
    <w:p w:rsidR="000A6773" w:rsidRPr="00CC4EF5" w:rsidRDefault="000A6773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P=6.637×3.47</m:t>
          </m:r>
        </m:oMath>
      </m:oMathPara>
    </w:p>
    <w:p w:rsidR="000A6773" w:rsidRPr="00CC4EF5" w:rsidRDefault="000A6773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P=23.03KW</m:t>
          </m:r>
        </m:oMath>
      </m:oMathPara>
    </w:p>
    <w:p w:rsidR="000A6773" w:rsidRPr="00CC4EF5" w:rsidRDefault="00B51B57" w:rsidP="00CC4EF5">
      <w:pPr>
        <w:pStyle w:val="ListParagraph"/>
        <w:numPr>
          <w:ilvl w:val="0"/>
          <w:numId w:val="26"/>
        </w:num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>Vel</w:t>
      </w:r>
      <w:r w:rsidR="000A6773" w:rsidRPr="00CC4EF5">
        <w:rPr>
          <w:rFonts w:ascii="Cambria Math" w:eastAsiaTheme="minorEastAsia" w:hAnsi="Cambria Math" w:cs="Times New Roman"/>
          <w:sz w:val="28"/>
          <w:szCs w:val="28"/>
        </w:rPr>
        <w:t>ocity gradient at the pipe wall</w:t>
      </w:r>
    </w:p>
    <w:p w:rsidR="004D673A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τ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=μ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δu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δy</m:t>
            </m:r>
          </m:den>
        </m:f>
      </m:oMath>
      <w:r w:rsidR="000A6773" w:rsidRPr="00CC4EF5">
        <w:rPr>
          <w:rFonts w:ascii="Cambria Math" w:eastAsiaTheme="minorEastAsia" w:hAnsi="Cambria Math" w:cs="Times New Roman"/>
          <w:sz w:val="28"/>
          <w:szCs w:val="28"/>
        </w:rPr>
        <w:t>, @ y = 0</w:t>
      </w:r>
    </w:p>
    <w:p w:rsidR="000A6773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δu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δy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μ</m:t>
              </m:r>
            </m:den>
          </m:f>
        </m:oMath>
      </m:oMathPara>
    </w:p>
    <w:p w:rsidR="000A5505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δu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δy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342.105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0.8</m:t>
              </m:r>
            </m:den>
          </m:f>
        </m:oMath>
      </m:oMathPara>
    </w:p>
    <w:p w:rsidR="000A5505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δu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δy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=427.631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s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-1</m:t>
              </m:r>
            </m:sup>
          </m:sSup>
        </m:oMath>
      </m:oMathPara>
    </w:p>
    <w:p w:rsidR="004D673A" w:rsidRPr="00CC4EF5" w:rsidRDefault="00B51B57" w:rsidP="00CC4EF5">
      <w:pPr>
        <w:pStyle w:val="ListParagraph"/>
        <w:numPr>
          <w:ilvl w:val="0"/>
          <w:numId w:val="26"/>
        </w:num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 xml:space="preserve">Velocity at 60 mm from the wall,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u=</m:t>
        </m:r>
      </m:oMath>
      <w:r w:rsidR="00D341B1" w:rsidRPr="00CC4EF5">
        <w:rPr>
          <w:rFonts w:ascii="Cambria Math" w:eastAsiaTheme="minorEastAsia" w:hAnsi="Cambria Math" w:cs="Times New Roman"/>
          <w:sz w:val="28"/>
          <w:szCs w:val="28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4μ</m:t>
            </m:r>
          </m:den>
        </m:f>
        <m:f>
          <m:f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δP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δx</m:t>
            </m:r>
          </m:den>
        </m:f>
        <m:d>
          <m: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-r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D341B1" w:rsidRPr="00CC4EF5" w:rsidRDefault="00D341B1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y=0.06m</m:t>
          </m:r>
        </m:oMath>
      </m:oMathPara>
    </w:p>
    <w:p w:rsidR="00D341B1" w:rsidRPr="00CC4EF5" w:rsidRDefault="00D341B1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y=R-r</m:t>
          </m:r>
        </m:oMath>
      </m:oMathPara>
    </w:p>
    <w:p w:rsidR="00D341B1" w:rsidRPr="00CC4EF5" w:rsidRDefault="00D341B1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0.06=0.0325-r</m:t>
          </m:r>
        </m:oMath>
      </m:oMathPara>
    </w:p>
    <w:p w:rsidR="00AB5C7A" w:rsidRPr="00CC4EF5" w:rsidRDefault="00AB5C7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-0.0275=r</m:t>
          </m:r>
        </m:oMath>
      </m:oMathPara>
    </w:p>
    <w:p w:rsidR="00AB5C7A" w:rsidRPr="00CC4EF5" w:rsidRDefault="00AB5C7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</m:t>
          </m:r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4×0.8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2000×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10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3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60</m:t>
                  </m:r>
                </m:den>
              </m:f>
            </m:e>
          </m:d>
          <m:d>
            <m: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0.0325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—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(-0.0275)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e>
          </m:d>
        </m:oMath>
      </m:oMathPara>
    </w:p>
    <w:p w:rsidR="00CC4EF5" w:rsidRPr="00CC4EF5" w:rsidRDefault="00CC4EF5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</w:rPr>
            <m:t>u=3.125m/s</m:t>
          </m:r>
        </m:oMath>
      </m:oMathPara>
    </w:p>
    <w:p w:rsidR="000A1E70" w:rsidRPr="00CC4EF5" w:rsidRDefault="000A1E70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</w:p>
    <w:p w:rsidR="00D341B1" w:rsidRPr="00CC4EF5" w:rsidRDefault="00B51B57" w:rsidP="00CC4EF5">
      <w:pPr>
        <w:pStyle w:val="ListParagraph"/>
        <w:numPr>
          <w:ilvl w:val="0"/>
          <w:numId w:val="26"/>
        </w:numPr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w:r w:rsidRPr="00CC4EF5">
        <w:rPr>
          <w:rFonts w:ascii="Cambria Math" w:eastAsiaTheme="minorEastAsia" w:hAnsi="Cambria Math" w:cs="Times New Roman"/>
          <w:sz w:val="28"/>
          <w:szCs w:val="28"/>
        </w:rPr>
        <w:t>Shea</w:t>
      </w:r>
      <w:r w:rsidR="00D341B1" w:rsidRPr="00CC4EF5">
        <w:rPr>
          <w:rFonts w:ascii="Cambria Math" w:eastAsiaTheme="minorEastAsia" w:hAnsi="Cambria Math" w:cs="Times New Roman"/>
          <w:sz w:val="28"/>
          <w:szCs w:val="28"/>
        </w:rPr>
        <w:t>r stress at 60 mm from the wall</w:t>
      </w:r>
    </w:p>
    <w:p w:rsidR="004D673A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mm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</m:oMath>
      </m:oMathPara>
    </w:p>
    <w:p w:rsidR="00D341B1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mm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τ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0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R</m:t>
              </m:r>
            </m:den>
          </m:f>
        </m:oMath>
      </m:oMathPara>
    </w:p>
    <w:p w:rsidR="00D341B1" w:rsidRPr="00CC4EF5" w:rsidRDefault="0000060A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mm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342.105×-0.0275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0.0325</m:t>
              </m:r>
            </m:den>
          </m:f>
        </m:oMath>
      </m:oMathPara>
    </w:p>
    <w:p w:rsidR="00CC4EF5" w:rsidRPr="00CC4EF5" w:rsidRDefault="00CC4EF5" w:rsidP="00CC4EF5">
      <w:pPr>
        <w:pStyle w:val="ListParagraph"/>
        <w:tabs>
          <w:tab w:val="left" w:pos="8385"/>
        </w:tabs>
        <w:jc w:val="both"/>
        <w:rPr>
          <w:rFonts w:ascii="Cambria Math" w:eastAsiaTheme="minorEastAsia" w:hAnsi="Cambria Math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mm</m:t>
              </m:r>
            </m:sub>
          </m:sSub>
          <m:r>
            <w:rPr>
              <w:rFonts w:ascii="Cambria Math" w:eastAsiaTheme="minorEastAsia" w:hAnsi="Cambria Math" w:cs="Times New Roman"/>
              <w:sz w:val="28"/>
              <w:szCs w:val="28"/>
            </w:rPr>
            <m:t>=-289.47N/</m:t>
          </m:r>
          <m:sSup>
            <m:sSup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</m:e>
            <m: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sup>
          </m:sSup>
        </m:oMath>
      </m:oMathPara>
    </w:p>
    <w:p w:rsidR="00CC4EF5" w:rsidRPr="004D673A" w:rsidRDefault="00CC4EF5" w:rsidP="00D341B1">
      <w:pPr>
        <w:pStyle w:val="ListParagraph"/>
        <w:tabs>
          <w:tab w:val="left" w:pos="8385"/>
        </w:tabs>
        <w:rPr>
          <w:rFonts w:ascii="Cambria Math" w:eastAsiaTheme="minorEastAsia" w:hAnsi="Cambria Math" w:cs="Times New Roman"/>
          <w:sz w:val="28"/>
          <w:szCs w:val="28"/>
        </w:rPr>
      </w:pPr>
    </w:p>
    <w:sectPr w:rsidR="00CC4EF5" w:rsidRPr="004D673A" w:rsidSect="00DF6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8A0" w:rsidRDefault="00CD08A0" w:rsidP="00662B3E">
      <w:pPr>
        <w:spacing w:after="0" w:line="240" w:lineRule="auto"/>
      </w:pPr>
      <w:r>
        <w:separator/>
      </w:r>
    </w:p>
  </w:endnote>
  <w:endnote w:type="continuationSeparator" w:id="1">
    <w:p w:rsidR="00CD08A0" w:rsidRDefault="00CD08A0" w:rsidP="0066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8A0" w:rsidRDefault="00CD08A0" w:rsidP="00662B3E">
      <w:pPr>
        <w:spacing w:after="0" w:line="240" w:lineRule="auto"/>
      </w:pPr>
      <w:r>
        <w:separator/>
      </w:r>
    </w:p>
  </w:footnote>
  <w:footnote w:type="continuationSeparator" w:id="1">
    <w:p w:rsidR="00CD08A0" w:rsidRDefault="00CD08A0" w:rsidP="0066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7A2E"/>
    <w:multiLevelType w:val="hybridMultilevel"/>
    <w:tmpl w:val="A8AA22B4"/>
    <w:lvl w:ilvl="0" w:tplc="D1204D7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57072"/>
    <w:multiLevelType w:val="hybridMultilevel"/>
    <w:tmpl w:val="A7923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1605A"/>
    <w:multiLevelType w:val="hybridMultilevel"/>
    <w:tmpl w:val="6784AF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D92EFD"/>
    <w:multiLevelType w:val="hybridMultilevel"/>
    <w:tmpl w:val="F8F0CD04"/>
    <w:lvl w:ilvl="0" w:tplc="A6D81C7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437AF"/>
    <w:multiLevelType w:val="hybridMultilevel"/>
    <w:tmpl w:val="A79237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AF6924"/>
    <w:multiLevelType w:val="hybridMultilevel"/>
    <w:tmpl w:val="A29A949C"/>
    <w:lvl w:ilvl="0" w:tplc="4C1A1136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C544CEF"/>
    <w:multiLevelType w:val="hybridMultilevel"/>
    <w:tmpl w:val="EFE48E7E"/>
    <w:lvl w:ilvl="0" w:tplc="1904F8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987BE8"/>
    <w:multiLevelType w:val="hybridMultilevel"/>
    <w:tmpl w:val="D166F3AC"/>
    <w:lvl w:ilvl="0" w:tplc="DC507F5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BF6527"/>
    <w:multiLevelType w:val="hybridMultilevel"/>
    <w:tmpl w:val="E9F624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03178"/>
    <w:multiLevelType w:val="hybridMultilevel"/>
    <w:tmpl w:val="DE08571C"/>
    <w:lvl w:ilvl="0" w:tplc="79F8C2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33A32"/>
    <w:multiLevelType w:val="hybridMultilevel"/>
    <w:tmpl w:val="EAA8BC56"/>
    <w:lvl w:ilvl="0" w:tplc="E68289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D1012A"/>
    <w:multiLevelType w:val="hybridMultilevel"/>
    <w:tmpl w:val="616AB0E2"/>
    <w:lvl w:ilvl="0" w:tplc="B728F25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664B6"/>
    <w:multiLevelType w:val="hybridMultilevel"/>
    <w:tmpl w:val="FA949D10"/>
    <w:lvl w:ilvl="0" w:tplc="1F0EDC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E4D78"/>
    <w:multiLevelType w:val="hybridMultilevel"/>
    <w:tmpl w:val="B19072CA"/>
    <w:lvl w:ilvl="0" w:tplc="97DA262C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07D46"/>
    <w:multiLevelType w:val="hybridMultilevel"/>
    <w:tmpl w:val="C9FEAB50"/>
    <w:lvl w:ilvl="0" w:tplc="CF8A7C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6660EF"/>
    <w:multiLevelType w:val="hybridMultilevel"/>
    <w:tmpl w:val="B77A492E"/>
    <w:lvl w:ilvl="0" w:tplc="BD62EB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77733"/>
    <w:multiLevelType w:val="hybridMultilevel"/>
    <w:tmpl w:val="4B1266C4"/>
    <w:lvl w:ilvl="0" w:tplc="CC846ECE">
      <w:start w:val="3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7">
    <w:nsid w:val="5F8424BA"/>
    <w:multiLevelType w:val="hybridMultilevel"/>
    <w:tmpl w:val="645A5E26"/>
    <w:lvl w:ilvl="0" w:tplc="025489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715429"/>
    <w:multiLevelType w:val="hybridMultilevel"/>
    <w:tmpl w:val="EF982FEE"/>
    <w:lvl w:ilvl="0" w:tplc="04D25C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8503E"/>
    <w:multiLevelType w:val="hybridMultilevel"/>
    <w:tmpl w:val="6F16286E"/>
    <w:lvl w:ilvl="0" w:tplc="07083DF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762077"/>
    <w:multiLevelType w:val="hybridMultilevel"/>
    <w:tmpl w:val="9F6A166A"/>
    <w:lvl w:ilvl="0" w:tplc="BDD4EB7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452EE5"/>
    <w:multiLevelType w:val="hybridMultilevel"/>
    <w:tmpl w:val="A2120170"/>
    <w:lvl w:ilvl="0" w:tplc="085E593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0128CB"/>
    <w:multiLevelType w:val="hybridMultilevel"/>
    <w:tmpl w:val="DE1699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3455EA"/>
    <w:multiLevelType w:val="hybridMultilevel"/>
    <w:tmpl w:val="A970A8EA"/>
    <w:lvl w:ilvl="0" w:tplc="CF8493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54B82"/>
    <w:multiLevelType w:val="hybridMultilevel"/>
    <w:tmpl w:val="5B54FDCE"/>
    <w:lvl w:ilvl="0" w:tplc="D990FB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A05638"/>
    <w:multiLevelType w:val="hybridMultilevel"/>
    <w:tmpl w:val="FF54D9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8C3B89"/>
    <w:multiLevelType w:val="hybridMultilevel"/>
    <w:tmpl w:val="3F0AC1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4"/>
  </w:num>
  <w:num w:numId="3">
    <w:abstractNumId w:val="3"/>
  </w:num>
  <w:num w:numId="4">
    <w:abstractNumId w:val="10"/>
  </w:num>
  <w:num w:numId="5">
    <w:abstractNumId w:val="9"/>
  </w:num>
  <w:num w:numId="6">
    <w:abstractNumId w:val="14"/>
  </w:num>
  <w:num w:numId="7">
    <w:abstractNumId w:val="2"/>
  </w:num>
  <w:num w:numId="8">
    <w:abstractNumId w:val="17"/>
  </w:num>
  <w:num w:numId="9">
    <w:abstractNumId w:val="0"/>
  </w:num>
  <w:num w:numId="10">
    <w:abstractNumId w:val="11"/>
  </w:num>
  <w:num w:numId="11">
    <w:abstractNumId w:val="16"/>
  </w:num>
  <w:num w:numId="12">
    <w:abstractNumId w:val="5"/>
  </w:num>
  <w:num w:numId="13">
    <w:abstractNumId w:val="18"/>
  </w:num>
  <w:num w:numId="14">
    <w:abstractNumId w:val="21"/>
  </w:num>
  <w:num w:numId="15">
    <w:abstractNumId w:val="26"/>
  </w:num>
  <w:num w:numId="16">
    <w:abstractNumId w:val="23"/>
  </w:num>
  <w:num w:numId="17">
    <w:abstractNumId w:val="7"/>
  </w:num>
  <w:num w:numId="18">
    <w:abstractNumId w:val="15"/>
  </w:num>
  <w:num w:numId="19">
    <w:abstractNumId w:val="13"/>
  </w:num>
  <w:num w:numId="20">
    <w:abstractNumId w:val="20"/>
  </w:num>
  <w:num w:numId="21">
    <w:abstractNumId w:val="6"/>
  </w:num>
  <w:num w:numId="22">
    <w:abstractNumId w:val="12"/>
  </w:num>
  <w:num w:numId="23">
    <w:abstractNumId w:val="19"/>
  </w:num>
  <w:num w:numId="24">
    <w:abstractNumId w:val="1"/>
  </w:num>
  <w:num w:numId="25">
    <w:abstractNumId w:val="25"/>
  </w:num>
  <w:num w:numId="26">
    <w:abstractNumId w:val="22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B3E"/>
    <w:rsid w:val="0000060A"/>
    <w:rsid w:val="0006098D"/>
    <w:rsid w:val="00064C14"/>
    <w:rsid w:val="000A1E70"/>
    <w:rsid w:val="000A5505"/>
    <w:rsid w:val="000A6773"/>
    <w:rsid w:val="000D37A3"/>
    <w:rsid w:val="00120FBB"/>
    <w:rsid w:val="00135F4A"/>
    <w:rsid w:val="00137AB4"/>
    <w:rsid w:val="00141E60"/>
    <w:rsid w:val="00144C68"/>
    <w:rsid w:val="00170A73"/>
    <w:rsid w:val="00203289"/>
    <w:rsid w:val="0020682F"/>
    <w:rsid w:val="00231451"/>
    <w:rsid w:val="0026784D"/>
    <w:rsid w:val="00271E42"/>
    <w:rsid w:val="00277A23"/>
    <w:rsid w:val="00296943"/>
    <w:rsid w:val="002E289A"/>
    <w:rsid w:val="0033757A"/>
    <w:rsid w:val="003453B0"/>
    <w:rsid w:val="00397926"/>
    <w:rsid w:val="003E0277"/>
    <w:rsid w:val="00414A8C"/>
    <w:rsid w:val="004203C8"/>
    <w:rsid w:val="004746A9"/>
    <w:rsid w:val="004775CE"/>
    <w:rsid w:val="00486D8A"/>
    <w:rsid w:val="004A0584"/>
    <w:rsid w:val="004A486B"/>
    <w:rsid w:val="004B4BAB"/>
    <w:rsid w:val="004C13CA"/>
    <w:rsid w:val="004D673A"/>
    <w:rsid w:val="004E2B91"/>
    <w:rsid w:val="005E49DE"/>
    <w:rsid w:val="0066020A"/>
    <w:rsid w:val="00662B3E"/>
    <w:rsid w:val="0066705B"/>
    <w:rsid w:val="00676FAF"/>
    <w:rsid w:val="00693294"/>
    <w:rsid w:val="006D5964"/>
    <w:rsid w:val="00706949"/>
    <w:rsid w:val="007330A6"/>
    <w:rsid w:val="00740916"/>
    <w:rsid w:val="00763536"/>
    <w:rsid w:val="007859D3"/>
    <w:rsid w:val="00790E71"/>
    <w:rsid w:val="007C4F4B"/>
    <w:rsid w:val="007C6BFF"/>
    <w:rsid w:val="007F43B0"/>
    <w:rsid w:val="008009E0"/>
    <w:rsid w:val="00802C8E"/>
    <w:rsid w:val="008139B1"/>
    <w:rsid w:val="0081594B"/>
    <w:rsid w:val="008300B8"/>
    <w:rsid w:val="00832AF1"/>
    <w:rsid w:val="008800FE"/>
    <w:rsid w:val="00881DB5"/>
    <w:rsid w:val="008829A6"/>
    <w:rsid w:val="008B2F45"/>
    <w:rsid w:val="008D7BD5"/>
    <w:rsid w:val="008E1CE4"/>
    <w:rsid w:val="008E3BA3"/>
    <w:rsid w:val="008F2593"/>
    <w:rsid w:val="00903617"/>
    <w:rsid w:val="00916D9E"/>
    <w:rsid w:val="009259C5"/>
    <w:rsid w:val="00934112"/>
    <w:rsid w:val="00953808"/>
    <w:rsid w:val="009809DD"/>
    <w:rsid w:val="009B3846"/>
    <w:rsid w:val="009B70F7"/>
    <w:rsid w:val="009C3174"/>
    <w:rsid w:val="009C5CD4"/>
    <w:rsid w:val="009F6FD4"/>
    <w:rsid w:val="00A03D4D"/>
    <w:rsid w:val="00A1188A"/>
    <w:rsid w:val="00A334A7"/>
    <w:rsid w:val="00A37A94"/>
    <w:rsid w:val="00A81043"/>
    <w:rsid w:val="00AB3AB7"/>
    <w:rsid w:val="00AB5C7A"/>
    <w:rsid w:val="00AC33D2"/>
    <w:rsid w:val="00AC3AF6"/>
    <w:rsid w:val="00AC7EA4"/>
    <w:rsid w:val="00AE74F8"/>
    <w:rsid w:val="00B51B57"/>
    <w:rsid w:val="00B752A2"/>
    <w:rsid w:val="00BC6722"/>
    <w:rsid w:val="00C3279C"/>
    <w:rsid w:val="00C54DFE"/>
    <w:rsid w:val="00CA74E1"/>
    <w:rsid w:val="00CC4EF5"/>
    <w:rsid w:val="00CD08A0"/>
    <w:rsid w:val="00CD58C1"/>
    <w:rsid w:val="00CE7453"/>
    <w:rsid w:val="00D032D1"/>
    <w:rsid w:val="00D1070D"/>
    <w:rsid w:val="00D129FC"/>
    <w:rsid w:val="00D25BC5"/>
    <w:rsid w:val="00D26581"/>
    <w:rsid w:val="00D341B1"/>
    <w:rsid w:val="00D425A1"/>
    <w:rsid w:val="00D83CB1"/>
    <w:rsid w:val="00D8462C"/>
    <w:rsid w:val="00DB15D8"/>
    <w:rsid w:val="00DC1661"/>
    <w:rsid w:val="00DF649E"/>
    <w:rsid w:val="00DF6E85"/>
    <w:rsid w:val="00E12830"/>
    <w:rsid w:val="00E1617E"/>
    <w:rsid w:val="00E52BF8"/>
    <w:rsid w:val="00E57B57"/>
    <w:rsid w:val="00E72245"/>
    <w:rsid w:val="00E72824"/>
    <w:rsid w:val="00E842E5"/>
    <w:rsid w:val="00ED1898"/>
    <w:rsid w:val="00EF2D59"/>
    <w:rsid w:val="00EF34FF"/>
    <w:rsid w:val="00F84078"/>
    <w:rsid w:val="00F84959"/>
    <w:rsid w:val="00F9210A"/>
    <w:rsid w:val="00FB450B"/>
    <w:rsid w:val="00FD5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2B3E"/>
  </w:style>
  <w:style w:type="paragraph" w:styleId="Footer">
    <w:name w:val="footer"/>
    <w:basedOn w:val="Normal"/>
    <w:link w:val="FooterChar"/>
    <w:uiPriority w:val="99"/>
    <w:unhideWhenUsed/>
    <w:rsid w:val="00662B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2B3E"/>
  </w:style>
  <w:style w:type="paragraph" w:styleId="ListParagraph">
    <w:name w:val="List Paragraph"/>
    <w:basedOn w:val="Normal"/>
    <w:uiPriority w:val="34"/>
    <w:qFormat/>
    <w:rsid w:val="00662B3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09E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35F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2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3375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3375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3757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3757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3757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3757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3757A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TUTE</Company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Engineer Rominiyi</dc:creator>
  <cp:lastModifiedBy>Grace</cp:lastModifiedBy>
  <cp:revision>2</cp:revision>
  <cp:lastPrinted>2020-04-07T18:03:00Z</cp:lastPrinted>
  <dcterms:created xsi:type="dcterms:W3CDTF">2020-04-26T00:22:00Z</dcterms:created>
  <dcterms:modified xsi:type="dcterms:W3CDTF">2020-04-26T00:22:00Z</dcterms:modified>
</cp:coreProperties>
</file>