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00" w:rsidRDefault="00CE4100">
      <w:bookmarkStart w:id="0" w:name="_GoBack"/>
      <w:bookmarkEnd w:id="0"/>
      <w:r>
        <w:t>NAME:ATARE AJIRI OGHENE</w:t>
      </w:r>
    </w:p>
    <w:p w:rsidR="00CE4100" w:rsidRDefault="00CE4100">
      <w:r>
        <w:t>COLLEGE:SCIENCE</w:t>
      </w:r>
    </w:p>
    <w:p w:rsidR="00CE4100" w:rsidRDefault="00CE4100">
      <w:r>
        <w:t>LEVEL:500</w:t>
      </w:r>
    </w:p>
    <w:p w:rsidR="00CE4100" w:rsidRDefault="00CE4100">
      <w:r>
        <w:t>DEPARTMENT:AGRICULTURAL SCIENCES</w:t>
      </w:r>
    </w:p>
    <w:p w:rsidR="00CE4100" w:rsidRDefault="00CE4100">
      <w:r>
        <w:t xml:space="preserve"> MATRIC NUMBER:13/ENG07/007</w:t>
      </w:r>
    </w:p>
    <w:p w:rsidR="00CE4100" w:rsidRDefault="00CE4100">
      <w:r>
        <w:t xml:space="preserve">  </w:t>
      </w:r>
    </w:p>
    <w:p w:rsidR="00CE4100" w:rsidRDefault="00CE4100">
      <w:r>
        <w:t xml:space="preserve">    ADMINISTRATIVE AND PROGRAMING PLANNING IN EXTENSION (AXR520)</w:t>
      </w:r>
    </w:p>
    <w:p w:rsidR="00CE4100" w:rsidRDefault="00CE4100"/>
    <w:p w:rsidR="00CE4100" w:rsidRDefault="00CE4100">
      <w:r>
        <w:t xml:space="preserve">                ANSWER</w:t>
      </w:r>
    </w:p>
    <w:p w:rsidR="00CE4100" w:rsidRDefault="00CC26FE">
      <w:r>
        <w:t xml:space="preserve">According to smith and </w:t>
      </w:r>
      <w:proofErr w:type="spellStart"/>
      <w:r>
        <w:t>cronje</w:t>
      </w:r>
      <w:proofErr w:type="spellEnd"/>
      <w:r>
        <w:t xml:space="preserve"> (1992) the way </w:t>
      </w:r>
      <w:proofErr w:type="spellStart"/>
      <w:r>
        <w:t>maslow,theory</w:t>
      </w:r>
      <w:proofErr w:type="spellEnd"/>
      <w:r>
        <w:t xml:space="preserve"> is explained relies on the fact that people want to increased what they want to achieve in life and their needs are prioritized according to their importance . deriving from the hierarchy of needs by </w:t>
      </w:r>
      <w:proofErr w:type="spellStart"/>
      <w:r>
        <w:t>maslow</w:t>
      </w:r>
      <w:proofErr w:type="spellEnd"/>
      <w:r>
        <w:t xml:space="preserve">  content theories of job satisfaction revolve around  employees need by </w:t>
      </w:r>
      <w:proofErr w:type="spellStart"/>
      <w:r>
        <w:t>maslow</w:t>
      </w:r>
      <w:proofErr w:type="spellEnd"/>
      <w:r>
        <w:t xml:space="preserve"> content </w:t>
      </w:r>
    </w:p>
    <w:p w:rsidR="00CC26FE" w:rsidRDefault="00CC26FE">
      <w:r>
        <w:t xml:space="preserve">                            Based on the physical biological social and psychological needs of human beings  the </w:t>
      </w:r>
      <w:proofErr w:type="spellStart"/>
      <w:r>
        <w:t>maslow</w:t>
      </w:r>
      <w:proofErr w:type="spellEnd"/>
      <w:r>
        <w:t xml:space="preserve"> </w:t>
      </w:r>
      <w:r w:rsidR="006C1C87">
        <w:t>came up with five stage theory that places the needs of the individual in different categories and prioritizes their attainments . these categories in order of decreasing priority are</w:t>
      </w:r>
    </w:p>
    <w:p w:rsidR="006C1C87" w:rsidRDefault="006C1C87">
      <w:r>
        <w:t>. physiological needs ( food shelter clothing)</w:t>
      </w:r>
    </w:p>
    <w:p w:rsidR="006C1C87" w:rsidRDefault="006C1C87">
      <w:r>
        <w:t>.  safety and security needs (physical  protection)</w:t>
      </w:r>
    </w:p>
    <w:p w:rsidR="006C1C87" w:rsidRDefault="006C1C87">
      <w:r>
        <w:t>.  esteem needs (receiving acknowledgment  from others)</w:t>
      </w:r>
    </w:p>
    <w:p w:rsidR="006C1C87" w:rsidRDefault="006C1C87">
      <w:r>
        <w:t>. social needs (association with others )</w:t>
      </w:r>
    </w:p>
    <w:p w:rsidR="006C1C87" w:rsidRDefault="006C1C87">
      <w:r>
        <w:t>.  self –actualisation  needs ( the desire  for accomplishment or to leave  behind a legacy}</w:t>
      </w:r>
    </w:p>
    <w:p w:rsidR="006C1C87" w:rsidRDefault="006C1C87">
      <w:r>
        <w:t xml:space="preserve">         Maslow  hierarchy </w:t>
      </w:r>
      <w:r w:rsidR="008E0080">
        <w:t>of needs from the basis  of theories that try to explain  job satisfaction  teachers like all  people have needs  that have to be satisfied  besides the basic needs for food shelter and clothing , safety from physical harm and social interaction , they also need the recognition  and appreciation  of students  colleagues  and parents</w:t>
      </w:r>
    </w:p>
    <w:p w:rsidR="008E0080" w:rsidRDefault="008E0080">
      <w:r>
        <w:t xml:space="preserve">       IN RELATIONSHIO  WITH SUBORDINATES IN WORK PLACES</w:t>
      </w:r>
    </w:p>
    <w:p w:rsidR="008E0080" w:rsidRDefault="008E0080">
      <w:r>
        <w:t xml:space="preserve">There are two parts of stages in working places </w:t>
      </w:r>
    </w:p>
    <w:p w:rsidR="008E0080" w:rsidRDefault="008E0080">
      <w:r>
        <w:t>.INTRODUCTION : IN all enterprises  whether private or state owned motivation</w:t>
      </w:r>
      <w:r w:rsidR="00AD7273">
        <w:t xml:space="preserve"> plays a key role in driving employees towards achieving their goals and to certain extent the dreams of their nation . there are many theories of motivation , and they mostly give a relation or influences the outcome of employee  job satisfaction </w:t>
      </w:r>
    </w:p>
    <w:p w:rsidR="00AD7273" w:rsidRDefault="00AD7273">
      <w:r>
        <w:t xml:space="preserve">MOTIVATION: defined motivation aa a pleasurable or positive emotional state resulting from the appraisal of ones job experiences </w:t>
      </w:r>
    </w:p>
    <w:p w:rsidR="00AD7273" w:rsidRDefault="00AD7273">
      <w:r>
        <w:t xml:space="preserve">   </w:t>
      </w:r>
    </w:p>
    <w:p w:rsidR="00AD7273" w:rsidRDefault="00AD7273"/>
    <w:p w:rsidR="00AD7273" w:rsidRDefault="00AD7273">
      <w:r>
        <w:lastRenderedPageBreak/>
        <w:t xml:space="preserve">2 departmentalization  refer to the process of grouping activities into departments  division of labour creates specialists who need coordination </w:t>
      </w:r>
      <w:r w:rsidR="00AD3FF5">
        <w:t xml:space="preserve">is facilitated by grouping specialists together in departments  the criteria  of a departmentalization are </w:t>
      </w:r>
    </w:p>
    <w:p w:rsidR="00AD3FF5" w:rsidRDefault="00AD3FF5">
      <w:r>
        <w:t xml:space="preserve">. Functional departmentalization:   grouping activities by function performed  activities can be grouped according to function. Work being done to pursue economies of scale by placing </w:t>
      </w:r>
      <w:proofErr w:type="spellStart"/>
      <w:r>
        <w:t>employe</w:t>
      </w:r>
      <w:proofErr w:type="spellEnd"/>
      <w:r>
        <w:t xml:space="preserve"> with a shared skills and knowledge into departments for example  human resources , IT accounting  manu</w:t>
      </w:r>
      <w:r w:rsidR="00973DD1">
        <w:t>facturing  logistics accounting it can be used in all type of organization group activities in accordance with the function enterprise</w:t>
      </w:r>
    </w:p>
    <w:p w:rsidR="00973DD1" w:rsidRDefault="00973DD1"/>
    <w:p w:rsidR="00973DD1" w:rsidRDefault="00973DD1">
      <w:r>
        <w:t>Product departmentalization:   grouping  activities  by product line ccs can also be grouped according to a specific  product or service thus placing all activities related to the product or the service under one manager each major products area in the corporation is under the authority of a senior manager who is specialists in and is responsible for everything related to the product line  example  a company that uses product departmentalization and his product lines include women foot wear</w:t>
      </w:r>
    </w:p>
    <w:p w:rsidR="00973DD1" w:rsidRDefault="00973DD1"/>
    <w:p w:rsidR="00973DD1" w:rsidRDefault="00973DD1">
      <w:r>
        <w:t xml:space="preserve">.customer departmentalization:   grouping activities on the basis of common customers  or type of customers . jobs may be grouped according to the type of </w:t>
      </w:r>
      <w:r w:rsidR="00387A7E">
        <w:t xml:space="preserve">customer . served  by the organization  the assumption I c s that customer in each department have a common set  of problems and needs that can best be met by specialists . </w:t>
      </w:r>
    </w:p>
    <w:p w:rsidR="00387A7E" w:rsidRDefault="00387A7E"/>
    <w:p w:rsidR="00387A7E" w:rsidRDefault="00387A7E">
      <w:r>
        <w:t xml:space="preserve">Geographic  departmentalization : grouping activities on the basic of territory. If an organization  customer  are geographical  dispersed , it can group jobs based on geography . for example the organization structure of </w:t>
      </w:r>
      <w:proofErr w:type="spellStart"/>
      <w:r>
        <w:t>coca-cola</w:t>
      </w:r>
      <w:proofErr w:type="spellEnd"/>
      <w:r>
        <w:t xml:space="preserve"> has reflected the company operation in two board geographic areas – the North American </w:t>
      </w:r>
      <w:r w:rsidR="00D27876">
        <w:t xml:space="preserve">sector and the intentional sector, which includes the Pacific Rim Tc Cc the European community , north east Europe </w:t>
      </w:r>
      <w:r w:rsidR="00D758CF">
        <w:t xml:space="preserve">Africa and Latin America group </w:t>
      </w:r>
    </w:p>
    <w:p w:rsidR="00D758CF" w:rsidRDefault="00D758CF"/>
    <w:p w:rsidR="00D758CF" w:rsidRDefault="00D758CF">
      <w:r>
        <w:t>Process departmentalization : grouping  activities on the basis of product or services or customer flow because each process requires different  skill process departmentalization  allows homogenous activities  to be grouped  together . for example the  applicants might need to go through  several  departments  namely validation licensing and treasury , before receiving the driver license</w:t>
      </w:r>
    </w:p>
    <w:p w:rsidR="00973DD1" w:rsidRDefault="00973DD1"/>
    <w:p w:rsidR="00CE4100" w:rsidRDefault="00CE4100"/>
    <w:p w:rsidR="00CE4100" w:rsidRDefault="00CE4100"/>
    <w:p w:rsidR="00CE4100" w:rsidRDefault="00CE4100"/>
    <w:p w:rsidR="00CE4100" w:rsidRDefault="00CE4100"/>
    <w:p w:rsidR="00CE4100" w:rsidRDefault="00CE4100"/>
    <w:p w:rsidR="00CE4100" w:rsidRDefault="00CE4100"/>
    <w:p w:rsidR="00CE4100" w:rsidRDefault="00CE4100"/>
    <w:sectPr w:rsidR="00CE4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00"/>
    <w:rsid w:val="000D3CCB"/>
    <w:rsid w:val="00387A7E"/>
    <w:rsid w:val="006C1C87"/>
    <w:rsid w:val="008320A5"/>
    <w:rsid w:val="008E0080"/>
    <w:rsid w:val="00973DD1"/>
    <w:rsid w:val="00AA4A43"/>
    <w:rsid w:val="00AD3FF5"/>
    <w:rsid w:val="00AD7273"/>
    <w:rsid w:val="00CC26FE"/>
    <w:rsid w:val="00CE4100"/>
    <w:rsid w:val="00D27876"/>
    <w:rsid w:val="00D7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5782-C49E-4BE3-BEEB-E37A0CAE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2</cp:revision>
  <dcterms:created xsi:type="dcterms:W3CDTF">2020-04-26T15:53:00Z</dcterms:created>
  <dcterms:modified xsi:type="dcterms:W3CDTF">2020-04-26T15:53:00Z</dcterms:modified>
</cp:coreProperties>
</file>