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5A4" w:rsidRDefault="006670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5198745</wp:posOffset>
            </wp:positionV>
            <wp:extent cx="3683635" cy="27622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74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4780915</wp:posOffset>
            </wp:positionV>
            <wp:extent cx="4075430" cy="3056255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5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0</wp:posOffset>
            </wp:positionV>
            <wp:extent cx="2990850" cy="3987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F690E">
        <w:t>Tawfiq</w:t>
      </w:r>
      <w:proofErr w:type="spellEnd"/>
      <w:r w:rsidR="005F690E">
        <w:t xml:space="preserve"> </w:t>
      </w:r>
      <w:proofErr w:type="spellStart"/>
      <w:r w:rsidR="005F690E">
        <w:t>Azimazi</w:t>
      </w:r>
      <w:proofErr w:type="spellEnd"/>
      <w:r w:rsidR="005F690E">
        <w:t xml:space="preserve"> </w:t>
      </w:r>
    </w:p>
    <w:p w:rsidR="005F690E" w:rsidRDefault="005F690E">
      <w:r>
        <w:t>18/eng09/001</w:t>
      </w:r>
    </w:p>
    <w:p w:rsidR="005F690E" w:rsidRDefault="005F690E">
      <w:r>
        <w:t xml:space="preserve">Aeronautic and </w:t>
      </w:r>
      <w:proofErr w:type="spellStart"/>
      <w:r>
        <w:t>Astronautical</w:t>
      </w:r>
      <w:proofErr w:type="spellEnd"/>
      <w:r>
        <w:t xml:space="preserve"> ENGINEERING </w:t>
      </w:r>
    </w:p>
    <w:sectPr w:rsidR="005F6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4"/>
    <w:rsid w:val="000A3A6A"/>
    <w:rsid w:val="001475A4"/>
    <w:rsid w:val="005F690E"/>
    <w:rsid w:val="006670C5"/>
    <w:rsid w:val="00E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5CFBF"/>
  <w15:chartTrackingRefBased/>
  <w15:docId w15:val="{774BA394-517E-2643-9586-05EF92A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tawfiqazimazi@gmail.com</dc:creator>
  <cp:keywords/>
  <dc:description/>
  <cp:lastModifiedBy>tawfiqazimazi@gmail.com</cp:lastModifiedBy>
  <cp:revision>6</cp:revision>
  <dcterms:created xsi:type="dcterms:W3CDTF">2020-04-27T09:17:00Z</dcterms:created>
  <dcterms:modified xsi:type="dcterms:W3CDTF">2020-04-27T09:20:00Z</dcterms:modified>
</cp:coreProperties>
</file>