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271"/>
      </w:tblGrid>
      <w:tr w:rsidR="009A4BBF" w:rsidRPr="009A4BBF">
        <w:trPr>
          <w:divId w:val="1104154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It translates the full source code at a time.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1. It translates one line of code at a time.</w:t>
            </w:r>
          </w:p>
        </w:tc>
      </w:tr>
      <w:tr w:rsidR="009A4BBF" w:rsidRPr="009A4BBF">
        <w:trPr>
          <w:divId w:val="110415417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B079F2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2</w:t>
            </w:r>
            <w:bookmarkStart w:id="0" w:name="_GoBack"/>
            <w:bookmarkEnd w:id="0"/>
            <w:r w:rsidR="009A4BBF"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. It translates one line of code at a time.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2. Comparatively slower.</w:t>
            </w:r>
          </w:p>
        </w:tc>
      </w:tr>
      <w:tr w:rsidR="009A4BBF" w:rsidRPr="009A4BBF">
        <w:trPr>
          <w:divId w:val="110415417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3. It uses more memory to perform.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3. The interpreter uses less memory than the compiler to perform.</w:t>
            </w:r>
          </w:p>
        </w:tc>
      </w:tr>
      <w:tr w:rsidR="009A4BBF" w:rsidRPr="009A4BBF">
        <w:trPr>
          <w:divId w:val="110415417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4. Error detection is difficult for the compiler.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>4. Error detection is easier for the interpreter.</w:t>
            </w:r>
          </w:p>
        </w:tc>
      </w:tr>
      <w:tr w:rsidR="009A4BBF" w:rsidRPr="009A4BBF">
        <w:trPr>
          <w:divId w:val="110415417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t xml:space="preserve">5. It shows error alert after </w:t>
            </w: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lastRenderedPageBreak/>
              <w:t>scanning the full program.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4BBF" w:rsidRPr="009A4BBF" w:rsidRDefault="009A4BBF" w:rsidP="009A4BBF">
            <w:pPr>
              <w:spacing w:after="0" w:line="48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</w:pPr>
            <w:r w:rsidRPr="009A4BBF">
              <w:rPr>
                <w:rFonts w:ascii="Arial" w:eastAsia="Times New Roman" w:hAnsi="Arial" w:cs="Times New Roman"/>
                <w:color w:val="000000"/>
                <w:sz w:val="25"/>
                <w:szCs w:val="25"/>
              </w:rPr>
              <w:lastRenderedPageBreak/>
              <w:t>5. Whenever it finds any error it stops there.</w:t>
            </w:r>
          </w:p>
        </w:tc>
      </w:tr>
    </w:tbl>
    <w:p w:rsidR="009A4BBF" w:rsidRDefault="009A4BBF"/>
    <w:sectPr w:rsidR="009A4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F"/>
    <w:rsid w:val="009A4BBF"/>
    <w:rsid w:val="00B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958A6"/>
  <w15:chartTrackingRefBased/>
  <w15:docId w15:val="{C80F6F18-0B36-994C-9054-00C0307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3</cp:revision>
  <dcterms:created xsi:type="dcterms:W3CDTF">2020-04-27T11:11:00Z</dcterms:created>
  <dcterms:modified xsi:type="dcterms:W3CDTF">2020-04-27T11:12:00Z</dcterms:modified>
</cp:coreProperties>
</file>