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C0" w:rsidRPr="002B12B9" w:rsidRDefault="003120C1">
      <w:p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>NAME  : A</w:t>
      </w:r>
      <w:bookmarkStart w:id="0" w:name="_GoBack"/>
      <w:bookmarkEnd w:id="0"/>
      <w:r w:rsidRPr="002B12B9">
        <w:rPr>
          <w:rFonts w:ascii="Times New Roman" w:hAnsi="Times New Roman" w:cs="Times New Roman"/>
          <w:sz w:val="24"/>
          <w:szCs w:val="24"/>
        </w:rPr>
        <w:t xml:space="preserve">FOLABI AJIBOLA ADUKE </w:t>
      </w:r>
    </w:p>
    <w:p w:rsidR="003120C1" w:rsidRPr="002B12B9" w:rsidRDefault="003120C1">
      <w:p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>MATRIC NO : 17/MHS03/003</w:t>
      </w:r>
    </w:p>
    <w:p w:rsidR="003120C1" w:rsidRPr="002B12B9" w:rsidRDefault="003120C1" w:rsidP="002B12B9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DEPARTMENT : ANATOMY </w:t>
      </w:r>
      <w:r w:rsidR="002B12B9" w:rsidRPr="002B12B9">
        <w:rPr>
          <w:rFonts w:ascii="Times New Roman" w:hAnsi="Times New Roman" w:cs="Times New Roman"/>
          <w:sz w:val="24"/>
          <w:szCs w:val="24"/>
        </w:rPr>
        <w:tab/>
      </w:r>
    </w:p>
    <w:p w:rsidR="003120C1" w:rsidRPr="002B12B9" w:rsidRDefault="003120C1">
      <w:p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COLLEGE : MEDICINE AND  HEALTH SCIENCES </w:t>
      </w:r>
    </w:p>
    <w:p w:rsidR="003120C1" w:rsidRPr="002B12B9" w:rsidRDefault="003120C1">
      <w:p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COURSE TITLE : DEMOGRAPHY AND BIOSTATISTICS </w:t>
      </w:r>
    </w:p>
    <w:p w:rsidR="003120C1" w:rsidRPr="002B12B9" w:rsidRDefault="003120C1">
      <w:p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COURSE CODE : STA 312 </w:t>
      </w:r>
    </w:p>
    <w:p w:rsidR="003120C1" w:rsidRPr="002B12B9" w:rsidRDefault="003120C1">
      <w:p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QUESTIONS </w:t>
      </w:r>
    </w:p>
    <w:p w:rsidR="003120C1" w:rsidRPr="002B12B9" w:rsidRDefault="003120C1" w:rsidP="0031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>What do you understand by</w:t>
      </w:r>
      <w:r w:rsidR="002B12B9" w:rsidRPr="002B12B9">
        <w:rPr>
          <w:rFonts w:ascii="Times New Roman" w:hAnsi="Times New Roman" w:cs="Times New Roman"/>
          <w:sz w:val="24"/>
          <w:szCs w:val="24"/>
        </w:rPr>
        <w:t xml:space="preserve"> </w:t>
      </w:r>
      <w:r w:rsidRPr="002B12B9">
        <w:rPr>
          <w:rFonts w:ascii="Times New Roman" w:hAnsi="Times New Roman" w:cs="Times New Roman"/>
          <w:sz w:val="24"/>
          <w:szCs w:val="24"/>
        </w:rPr>
        <w:t xml:space="preserve">hypothesis testing </w:t>
      </w:r>
    </w:p>
    <w:p w:rsidR="003120C1" w:rsidRPr="002B12B9" w:rsidRDefault="003120C1" w:rsidP="0031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Differentiate between the classical and the p-value approach for the hypothesis testing </w:t>
      </w:r>
    </w:p>
    <w:p w:rsidR="003120C1" w:rsidRPr="002B12B9" w:rsidRDefault="003120C1" w:rsidP="0031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What is the importance of hypothesis testing in research </w:t>
      </w:r>
    </w:p>
    <w:p w:rsidR="003120C1" w:rsidRPr="002B12B9" w:rsidRDefault="003120C1" w:rsidP="003120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0C1" w:rsidRPr="002B12B9" w:rsidRDefault="003120C1" w:rsidP="003120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Answer </w:t>
      </w:r>
    </w:p>
    <w:p w:rsidR="003120C1" w:rsidRPr="002B12B9" w:rsidRDefault="003120C1" w:rsidP="007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>Hypothesis testing is about testing to see whether the stated hypothesis is accepta</w:t>
      </w:r>
      <w:r w:rsidR="007A09FB" w:rsidRPr="002B12B9">
        <w:rPr>
          <w:rFonts w:ascii="Times New Roman" w:hAnsi="Times New Roman" w:cs="Times New Roman"/>
          <w:sz w:val="24"/>
          <w:szCs w:val="24"/>
        </w:rPr>
        <w:t>ble or not. It is a supposition or proposed explanation made on the basis of limited evidence as a starting point for further investigation . Hypothesis testing can be simply defined</w:t>
      </w:r>
      <w:r w:rsidR="002B12B9" w:rsidRPr="002B12B9">
        <w:rPr>
          <w:rFonts w:ascii="Times New Roman" w:hAnsi="Times New Roman" w:cs="Times New Roman"/>
          <w:sz w:val="24"/>
          <w:szCs w:val="24"/>
        </w:rPr>
        <w:t xml:space="preserve"> as a statement about one or more</w:t>
      </w:r>
      <w:r w:rsidR="007A09FB" w:rsidRPr="002B12B9">
        <w:rPr>
          <w:rFonts w:ascii="Times New Roman" w:hAnsi="Times New Roman" w:cs="Times New Roman"/>
          <w:sz w:val="24"/>
          <w:szCs w:val="24"/>
        </w:rPr>
        <w:t xml:space="preserve"> population set up for the purpose of being discredited or approved . </w:t>
      </w:r>
    </w:p>
    <w:p w:rsidR="007A09FB" w:rsidRPr="002B12B9" w:rsidRDefault="007A09FB" w:rsidP="007A0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Classical approach </w:t>
      </w:r>
      <w:r w:rsidR="003E5EC8" w:rsidRPr="002B12B9">
        <w:rPr>
          <w:rFonts w:ascii="Times New Roman" w:hAnsi="Times New Roman" w:cs="Times New Roman"/>
          <w:sz w:val="24"/>
          <w:szCs w:val="24"/>
        </w:rPr>
        <w:t xml:space="preserve">: is the first approach to hypothesis testing , it computes a test statistic from the empirical data and then makes a comparison with the critical value . It compares a test statistics and critical value </w:t>
      </w:r>
    </w:p>
    <w:p w:rsidR="003E5EC8" w:rsidRPr="002B12B9" w:rsidRDefault="003E5EC8" w:rsidP="003E5E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WHILE </w:t>
      </w:r>
    </w:p>
    <w:p w:rsidR="003E5EC8" w:rsidRPr="002B12B9" w:rsidRDefault="003E5EC8" w:rsidP="003E5E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  P-value</w:t>
      </w:r>
      <w:r w:rsidR="007A09FB" w:rsidRPr="002B12B9">
        <w:rPr>
          <w:rFonts w:ascii="Times New Roman" w:hAnsi="Times New Roman" w:cs="Times New Roman"/>
          <w:sz w:val="24"/>
          <w:szCs w:val="24"/>
        </w:rPr>
        <w:t xml:space="preserve"> </w:t>
      </w:r>
      <w:r w:rsidRPr="002B12B9">
        <w:rPr>
          <w:rFonts w:ascii="Times New Roman" w:hAnsi="Times New Roman" w:cs="Times New Roman"/>
          <w:sz w:val="24"/>
          <w:szCs w:val="24"/>
        </w:rPr>
        <w:t xml:space="preserve"> : it </w:t>
      </w:r>
      <w:r w:rsidR="007A09FB" w:rsidRPr="002B12B9">
        <w:rPr>
          <w:rFonts w:ascii="Times New Roman" w:hAnsi="Times New Roman" w:cs="Times New Roman"/>
          <w:sz w:val="24"/>
          <w:szCs w:val="24"/>
        </w:rPr>
        <w:t>gives the probability that a random sample from the population claimed by the null hypothesis would have produced a more unlikely test statistic value than the one actual</w:t>
      </w:r>
      <w:r w:rsidRPr="002B12B9">
        <w:rPr>
          <w:rFonts w:ascii="Times New Roman" w:hAnsi="Times New Roman" w:cs="Times New Roman"/>
          <w:sz w:val="24"/>
          <w:szCs w:val="24"/>
        </w:rPr>
        <w:t>ly obtained. It is a</w:t>
      </w:r>
      <w:r w:rsidR="002B12B9" w:rsidRPr="002B12B9">
        <w:rPr>
          <w:rFonts w:ascii="Times New Roman" w:hAnsi="Times New Roman" w:cs="Times New Roman"/>
          <w:sz w:val="24"/>
          <w:szCs w:val="24"/>
        </w:rPr>
        <w:t xml:space="preserve"> number that tells us how unusual </w:t>
      </w:r>
      <w:r w:rsidRPr="002B12B9">
        <w:rPr>
          <w:rFonts w:ascii="Times New Roman" w:hAnsi="Times New Roman" w:cs="Times New Roman"/>
          <w:sz w:val="24"/>
          <w:szCs w:val="24"/>
        </w:rPr>
        <w:t xml:space="preserve"> our sample results are given that the null hypothesis is true . </w:t>
      </w:r>
    </w:p>
    <w:p w:rsidR="003E5EC8" w:rsidRPr="002B12B9" w:rsidRDefault="003E5EC8" w:rsidP="003E5E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09FB" w:rsidRPr="002B12B9" w:rsidRDefault="0034011B" w:rsidP="003E5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 </w:t>
      </w:r>
      <w:r w:rsidR="00582F8D" w:rsidRPr="002B12B9">
        <w:rPr>
          <w:rFonts w:ascii="Times New Roman" w:hAnsi="Times New Roman" w:cs="Times New Roman"/>
          <w:sz w:val="24"/>
          <w:szCs w:val="24"/>
        </w:rPr>
        <w:t xml:space="preserve">The importance of hypothesis testing is that it guides and gives direction to specific research ,research remains unfocused without a hypothesis </w:t>
      </w:r>
    </w:p>
    <w:p w:rsidR="00582F8D" w:rsidRPr="002B12B9" w:rsidRDefault="00582F8D" w:rsidP="00582F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B12B9">
        <w:rPr>
          <w:rFonts w:ascii="Times New Roman" w:hAnsi="Times New Roman" w:cs="Times New Roman"/>
          <w:sz w:val="24"/>
          <w:szCs w:val="24"/>
        </w:rPr>
        <w:t xml:space="preserve">It also assists clinicians ,administrators and researchers in making wise decisions which usually depends on the statistical decisions </w:t>
      </w:r>
    </w:p>
    <w:p w:rsidR="007A09FB" w:rsidRPr="002B12B9" w:rsidRDefault="007A09FB" w:rsidP="007A09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A09FB" w:rsidRPr="002B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55822"/>
    <w:multiLevelType w:val="hybridMultilevel"/>
    <w:tmpl w:val="3D92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4063"/>
    <w:multiLevelType w:val="hybridMultilevel"/>
    <w:tmpl w:val="2A2EB1E4"/>
    <w:lvl w:ilvl="0" w:tplc="C8E2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C1"/>
    <w:rsid w:val="001E77DE"/>
    <w:rsid w:val="002B12B9"/>
    <w:rsid w:val="003120C1"/>
    <w:rsid w:val="0034011B"/>
    <w:rsid w:val="003E5EC8"/>
    <w:rsid w:val="00582F8D"/>
    <w:rsid w:val="007A09FB"/>
    <w:rsid w:val="00964AF2"/>
    <w:rsid w:val="00D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4E6E9-7096-4E2B-A2CD-57316FE4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 afolabi</dc:creator>
  <cp:keywords/>
  <dc:description/>
  <cp:lastModifiedBy>segun afolabi</cp:lastModifiedBy>
  <cp:revision>4</cp:revision>
  <dcterms:created xsi:type="dcterms:W3CDTF">2020-04-27T10:13:00Z</dcterms:created>
  <dcterms:modified xsi:type="dcterms:W3CDTF">2020-04-27T12:42:00Z</dcterms:modified>
</cp:coreProperties>
</file>