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45" w:rsidRDefault="00B37B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DABOH INIOLUWA OLUWATOFUNMI</w:t>
      </w:r>
    </w:p>
    <w:p w:rsidR="00B37B45" w:rsidRDefault="00B37B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18/ENG01/007</w:t>
      </w:r>
    </w:p>
    <w:p w:rsidR="00B37B45" w:rsidRDefault="00B37B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CHEMICAL ENGINEERING</w:t>
      </w:r>
    </w:p>
    <w:p w:rsidR="00B37B45" w:rsidRDefault="00C05DA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15875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B45">
        <w:rPr>
          <w:b/>
          <w:bCs/>
          <w:sz w:val="24"/>
          <w:szCs w:val="24"/>
        </w:rPr>
        <w:t>ENGINEERING MATHS</w:t>
      </w:r>
      <w:r w:rsidR="00AC01B5">
        <w:rPr>
          <w:b/>
          <w:bCs/>
          <w:sz w:val="24"/>
          <w:szCs w:val="24"/>
        </w:rPr>
        <w:t xml:space="preserve"> QUIZ</w:t>
      </w:r>
    </w:p>
    <w:p w:rsidR="00C05DA8" w:rsidRDefault="006A324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943600" cy="38722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1B5" w:rsidRPr="00B37B45" w:rsidRDefault="00AC01B5">
      <w:pPr>
        <w:rPr>
          <w:b/>
          <w:bCs/>
          <w:sz w:val="24"/>
          <w:szCs w:val="24"/>
        </w:rPr>
      </w:pPr>
    </w:p>
    <w:sectPr w:rsidR="00AC01B5" w:rsidRPr="00B3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45"/>
    <w:rsid w:val="006A3249"/>
    <w:rsid w:val="00AC01B5"/>
    <w:rsid w:val="00B37B45"/>
    <w:rsid w:val="00C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448E2"/>
  <w15:chartTrackingRefBased/>
  <w15:docId w15:val="{2187E5B1-2BF3-9A40-AA52-555593C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2</cp:revision>
  <dcterms:created xsi:type="dcterms:W3CDTF">2020-04-27T13:38:00Z</dcterms:created>
  <dcterms:modified xsi:type="dcterms:W3CDTF">2020-04-27T13:38:00Z</dcterms:modified>
</cp:coreProperties>
</file>