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F3" w:rsidRDefault="00BC14F3" w:rsidP="00666822">
      <w:pPr>
        <w:tabs>
          <w:tab w:val="left" w:pos="900"/>
        </w:tabs>
      </w:pPr>
      <w:r>
        <w:t>NAME:APALOWO TIMILEHIN</w:t>
      </w:r>
    </w:p>
    <w:p w:rsidR="00BC14F3" w:rsidRDefault="00BC14F3" w:rsidP="00666822">
      <w:pPr>
        <w:tabs>
          <w:tab w:val="left" w:pos="900"/>
        </w:tabs>
      </w:pPr>
      <w:r>
        <w:t>MATRIC NO:18/MHSO2/045</w:t>
      </w:r>
    </w:p>
    <w:p w:rsidR="00BC14F3" w:rsidRDefault="00BC14F3" w:rsidP="00666822">
      <w:pPr>
        <w:tabs>
          <w:tab w:val="left" w:pos="900"/>
        </w:tabs>
      </w:pPr>
      <w:r>
        <w:t xml:space="preserve">DEPARTMENT:NURSING </w:t>
      </w:r>
    </w:p>
    <w:p w:rsidR="005B0D03" w:rsidRDefault="00BC14F3" w:rsidP="00666822">
      <w:pPr>
        <w:tabs>
          <w:tab w:val="left" w:pos="900"/>
        </w:tabs>
      </w:pPr>
      <w:r>
        <w:t xml:space="preserve">                              EXECUTIVE SUMMARY/PROJECT DESCRIPTION</w:t>
      </w:r>
    </w:p>
    <w:p w:rsidR="005864DC" w:rsidRDefault="00666822" w:rsidP="00666822">
      <w:pPr>
        <w:tabs>
          <w:tab w:val="left" w:pos="900"/>
        </w:tabs>
      </w:pPr>
      <w:r>
        <w:t xml:space="preserve">    This business plan examines the feasibility</w:t>
      </w:r>
      <w:r w:rsidR="005864DC">
        <w:t xml:space="preserve"> of economic viability of three different types of birds</w:t>
      </w:r>
      <w:r w:rsidR="00C63D5A">
        <w:t xml:space="preserve"> </w:t>
      </w:r>
      <w:r w:rsidR="005864DC">
        <w:t>(turkey</w:t>
      </w:r>
      <w:r w:rsidR="00C63D5A">
        <w:t xml:space="preserve"> </w:t>
      </w:r>
      <w:r w:rsidR="005864DC">
        <w:t>,domestic fowl-broilers and layers).The poultry farm will produce about</w:t>
      </w:r>
      <w:r w:rsidR="00C63D5A">
        <w:t xml:space="preserve"> 30-40 crates of egg in a month. It</w:t>
      </w:r>
      <w:r w:rsidR="005864DC">
        <w:t xml:space="preserve"> will also produce w</w:t>
      </w:r>
      <w:r w:rsidR="00C63D5A">
        <w:t xml:space="preserve">hite meat in a production cycle. </w:t>
      </w:r>
      <w:r w:rsidR="005864DC">
        <w:t>The egg shell can also be used for the production of soap.</w:t>
      </w:r>
      <w:r w:rsidR="00C63D5A">
        <w:t xml:space="preserve"> </w:t>
      </w:r>
      <w:r w:rsidR="005864DC">
        <w:t>Food is one of the basic needs of man.</w:t>
      </w:r>
      <w:r w:rsidR="00C63D5A">
        <w:t xml:space="preserve"> </w:t>
      </w:r>
      <w:r w:rsidR="005864DC">
        <w:t>Rega</w:t>
      </w:r>
      <w:r w:rsidR="00C63D5A">
        <w:t>rdless of the economic situation</w:t>
      </w:r>
      <w:r w:rsidR="005864DC">
        <w:t>,</w:t>
      </w:r>
      <w:r w:rsidR="00C63D5A">
        <w:t xml:space="preserve"> </w:t>
      </w:r>
      <w:r w:rsidR="005864DC">
        <w:t>human beings must feed and since domestic birds are consumable</w:t>
      </w:r>
      <w:r w:rsidR="00C63D5A">
        <w:t xml:space="preserve"> </w:t>
      </w:r>
      <w:r w:rsidR="005864DC">
        <w:t>,</w:t>
      </w:r>
      <w:r w:rsidR="00CC22E6">
        <w:t xml:space="preserve"> </w:t>
      </w:r>
      <w:r w:rsidR="005864DC">
        <w:t>that  makes poultry farming feasible</w:t>
      </w:r>
      <w:r w:rsidR="00C63D5A">
        <w:t xml:space="preserve"> </w:t>
      </w:r>
      <w:r w:rsidR="005864DC">
        <w:t>.With increased awareness on the health implication of red meat,</w:t>
      </w:r>
      <w:r w:rsidR="00C63D5A">
        <w:t xml:space="preserve"> </w:t>
      </w:r>
      <w:r w:rsidR="005864DC">
        <w:t>there’s an increased demand for white meat and bir</w:t>
      </w:r>
      <w:r w:rsidR="00C63D5A">
        <w:t>ds are a source of white meat. E</w:t>
      </w:r>
      <w:r w:rsidR="005864DC">
        <w:t>g</w:t>
      </w:r>
      <w:r w:rsidR="00C63D5A">
        <w:t>g</w:t>
      </w:r>
      <w:r w:rsidR="005864DC">
        <w:t xml:space="preserve">s are also used as leavening agents in baked food and as an </w:t>
      </w:r>
      <w:r w:rsidR="00C63D5A">
        <w:t>ingredient</w:t>
      </w:r>
      <w:r w:rsidR="005864DC">
        <w:t xml:space="preserve"> also used in the manufacturing of hair shampoo and for the production of egg powder that can later be incorporated into baby food.</w:t>
      </w:r>
    </w:p>
    <w:p w:rsidR="00AD64E7" w:rsidRDefault="005864DC" w:rsidP="00666822">
      <w:pPr>
        <w:tabs>
          <w:tab w:val="left" w:pos="900"/>
        </w:tabs>
      </w:pPr>
      <w:r>
        <w:t xml:space="preserve">     Nigeria has a population of over 150 million and growing</w:t>
      </w:r>
      <w:r w:rsidR="00AD64E7">
        <w:t>;</w:t>
      </w:r>
      <w:r w:rsidR="00C63D5A">
        <w:t xml:space="preserve"> </w:t>
      </w:r>
      <w:r w:rsidR="00AD64E7">
        <w:t>and a huge population means a huge demand for</w:t>
      </w:r>
      <w:r w:rsidR="00C63D5A">
        <w:t xml:space="preserve"> food</w:t>
      </w:r>
      <w:r w:rsidR="00CC22E6">
        <w:t xml:space="preserve"> </w:t>
      </w:r>
      <w:r w:rsidR="00C63D5A">
        <w:t>(egg and meat).The business</w:t>
      </w:r>
      <w:r w:rsidR="00CC22E6">
        <w:t xml:space="preserve"> will create economic opportunities </w:t>
      </w:r>
      <w:r w:rsidR="00AD64E7">
        <w:t>,help to conserve scarce production of white meat and eggs.</w:t>
      </w:r>
      <w:r w:rsidR="00C63D5A">
        <w:t xml:space="preserve"> </w:t>
      </w:r>
      <w:r w:rsidR="00AD64E7">
        <w:t>It will create market access</w:t>
      </w:r>
      <w:r w:rsidR="00CC22E6">
        <w:t xml:space="preserve"> </w:t>
      </w:r>
      <w:r w:rsidR="00AD64E7">
        <w:t>,</w:t>
      </w:r>
      <w:r w:rsidR="00CC22E6">
        <w:t xml:space="preserve"> </w:t>
      </w:r>
      <w:r w:rsidR="00AD64E7">
        <w:t>create a source of income for retailers or people that sell eggs and contribute significantly to food security.</w:t>
      </w:r>
    </w:p>
    <w:p w:rsidR="00AD64E7" w:rsidRDefault="00BC14F3" w:rsidP="00666822">
      <w:pPr>
        <w:tabs>
          <w:tab w:val="left" w:pos="900"/>
        </w:tabs>
      </w:pPr>
      <w:r>
        <w:t xml:space="preserve">                         </w:t>
      </w:r>
      <w:r w:rsidR="00AD64E7">
        <w:t>MANAGEMENT</w:t>
      </w:r>
    </w:p>
    <w:p w:rsidR="00AD64E7" w:rsidRDefault="00AD64E7" w:rsidP="00666822">
      <w:pPr>
        <w:tabs>
          <w:tab w:val="left" w:pos="900"/>
        </w:tabs>
      </w:pPr>
      <w:r>
        <w:t xml:space="preserve">     A personnel who will reside permanently in the farm to monitor and see to the well being of the birds .A </w:t>
      </w:r>
      <w:r w:rsidR="00CC22E6">
        <w:t>manager will be employed to over</w:t>
      </w:r>
      <w:r>
        <w:t>see the day to day running of the business</w:t>
      </w:r>
      <w:r w:rsidR="00CC22E6">
        <w:t xml:space="preserve"> </w:t>
      </w:r>
      <w:r>
        <w:t>.The owner also have to supervise the farm to mak</w:t>
      </w:r>
      <w:r w:rsidR="00CC22E6">
        <w:t>e sure it is in good condition .T</w:t>
      </w:r>
      <w:r>
        <w:t>he owner also have to monitor and supervise the financial activities of the farm.</w:t>
      </w:r>
    </w:p>
    <w:p w:rsidR="00AD64E7" w:rsidRDefault="00BC14F3" w:rsidP="00666822">
      <w:pPr>
        <w:tabs>
          <w:tab w:val="left" w:pos="900"/>
        </w:tabs>
      </w:pPr>
      <w:r>
        <w:t xml:space="preserve">                        </w:t>
      </w:r>
      <w:r w:rsidR="00AD64E7">
        <w:t>TECHNICAL ASSISTANCE</w:t>
      </w:r>
    </w:p>
    <w:p w:rsidR="00AD64E7" w:rsidRDefault="00CC22E6" w:rsidP="00666822">
      <w:pPr>
        <w:tabs>
          <w:tab w:val="left" w:pos="900"/>
        </w:tabs>
      </w:pPr>
      <w:r>
        <w:t xml:space="preserve">     A</w:t>
      </w:r>
      <w:r w:rsidR="00BC14F3">
        <w:t xml:space="preserve">  se</w:t>
      </w:r>
      <w:r>
        <w:t>curity personnel may</w:t>
      </w:r>
      <w:r w:rsidR="00AD64E7">
        <w:t>be empl</w:t>
      </w:r>
      <w:r>
        <w:t>oyed to monitor the in-</w:t>
      </w:r>
      <w:r w:rsidR="00AD64E7">
        <w:t>flow and outflow of peop</w:t>
      </w:r>
      <w:r>
        <w:t>le around the farm and to also guard against theft. A</w:t>
      </w:r>
      <w:r w:rsidR="00AD64E7">
        <w:t>n accountant can also be employed to record and  take note of the financial</w:t>
      </w:r>
      <w:r>
        <w:t xml:space="preserve"> status of the farm. A</w:t>
      </w:r>
      <w:r w:rsidR="00AD64E7">
        <w:t xml:space="preserve"> personnel should also be put in charge of feeding the birds as well as giving them water and making sure their cage is clean all the time.</w:t>
      </w:r>
    </w:p>
    <w:p w:rsidR="00434A3F" w:rsidRDefault="00BC14F3" w:rsidP="00666822">
      <w:pPr>
        <w:tabs>
          <w:tab w:val="left" w:pos="900"/>
        </w:tabs>
      </w:pPr>
      <w:r>
        <w:t xml:space="preserve">                        </w:t>
      </w:r>
      <w:r w:rsidR="00434A3F">
        <w:t>MARKET AND SALES</w:t>
      </w:r>
    </w:p>
    <w:p w:rsidR="00434A3F" w:rsidRDefault="00434A3F" w:rsidP="00666822">
      <w:pPr>
        <w:tabs>
          <w:tab w:val="left" w:pos="900"/>
        </w:tabs>
      </w:pPr>
      <w:r>
        <w:t xml:space="preserve">    The marketing of ch</w:t>
      </w:r>
      <w:r w:rsidR="00CC22E6">
        <w:t>ick</w:t>
      </w:r>
      <w:r>
        <w:t>en follows the traditional channels of distribution. Generally</w:t>
      </w:r>
      <w:r w:rsidR="00CC22E6">
        <w:t xml:space="preserve">, </w:t>
      </w:r>
      <w:r>
        <w:t>broilers are distribute</w:t>
      </w:r>
      <w:r w:rsidR="00CC22E6">
        <w:t>d</w:t>
      </w:r>
      <w:r>
        <w:t xml:space="preserve"> in the market through middle men /women and wholesalers.</w:t>
      </w:r>
      <w:r w:rsidR="00CC22E6">
        <w:t xml:space="preserve"> </w:t>
      </w:r>
      <w:r>
        <w:t>The farm can also su</w:t>
      </w:r>
      <w:r w:rsidR="00CC22E6">
        <w:t xml:space="preserve">pply the egg and other poultry </w:t>
      </w:r>
      <w:r>
        <w:t>products to major hotels,</w:t>
      </w:r>
      <w:r w:rsidR="00CC22E6">
        <w:t xml:space="preserve"> </w:t>
      </w:r>
      <w:r>
        <w:t>restaurants and catering outlets.</w:t>
      </w:r>
      <w:r w:rsidR="00CC22E6">
        <w:t xml:space="preserve"> </w:t>
      </w:r>
      <w:r>
        <w:t>Life chickens and eggs will be sol</w:t>
      </w:r>
      <w:r w:rsidR="00FE73DD">
        <w:t>d to registered hawkers on a regular</w:t>
      </w:r>
      <w:r>
        <w:t xml:space="preserve"> basis.</w:t>
      </w:r>
    </w:p>
    <w:p w:rsidR="00BC14F3" w:rsidRDefault="00BC14F3" w:rsidP="00666822">
      <w:pPr>
        <w:tabs>
          <w:tab w:val="left" w:pos="900"/>
        </w:tabs>
      </w:pPr>
      <w:r>
        <w:t xml:space="preserve">    </w:t>
      </w:r>
    </w:p>
    <w:p w:rsidR="00434A3F" w:rsidRDefault="00BC14F3" w:rsidP="00666822">
      <w:pPr>
        <w:tabs>
          <w:tab w:val="left" w:pos="900"/>
        </w:tabs>
      </w:pPr>
      <w:r>
        <w:lastRenderedPageBreak/>
        <w:t xml:space="preserve">                          </w:t>
      </w:r>
      <w:r w:rsidR="00434A3F">
        <w:t>MARKET POTENTIAL</w:t>
      </w:r>
    </w:p>
    <w:p w:rsidR="00434A3F" w:rsidRDefault="00434A3F" w:rsidP="00666822">
      <w:pPr>
        <w:tabs>
          <w:tab w:val="left" w:pos="900"/>
        </w:tabs>
      </w:pPr>
      <w:r>
        <w:t xml:space="preserve">   There is a strong demand for eggs and poultry bird in ev</w:t>
      </w:r>
      <w:r w:rsidR="00CC22E6">
        <w:t>e</w:t>
      </w:r>
      <w:r>
        <w:t>ry part of the country. The eggs and white meat are products that are usually consumed by people almost every day.</w:t>
      </w:r>
      <w:r w:rsidR="00CC22E6">
        <w:t xml:space="preserve"> S</w:t>
      </w:r>
      <w:r>
        <w:t>o poultry products</w:t>
      </w:r>
      <w:r w:rsidR="00CC22E6">
        <w:t xml:space="preserve"> </w:t>
      </w:r>
      <w:r>
        <w:t xml:space="preserve"> are products that are highly required by p</w:t>
      </w:r>
      <w:r w:rsidR="00CC22E6">
        <w:t>eople all over the country . it i</w:t>
      </w:r>
      <w:r>
        <w:t>s a business that does not require too much marketing before getting consumers.</w:t>
      </w:r>
    </w:p>
    <w:p w:rsidR="00434A3F" w:rsidRDefault="00BC14F3" w:rsidP="00666822">
      <w:pPr>
        <w:tabs>
          <w:tab w:val="left" w:pos="900"/>
        </w:tabs>
      </w:pPr>
      <w:r>
        <w:t xml:space="preserve">                         </w:t>
      </w:r>
      <w:r w:rsidR="00434A3F">
        <w:t>PROFITABILITY</w:t>
      </w:r>
    </w:p>
    <w:p w:rsidR="00434A3F" w:rsidRDefault="00434A3F" w:rsidP="00666822">
      <w:pPr>
        <w:tabs>
          <w:tab w:val="left" w:pos="900"/>
        </w:tabs>
      </w:pPr>
      <w:r>
        <w:t xml:space="preserve">    Weath</w:t>
      </w:r>
      <w:r w:rsidR="00770863">
        <w:t>er,</w:t>
      </w:r>
      <w:r w:rsidR="00CC22E6">
        <w:t xml:space="preserve"> </w:t>
      </w:r>
      <w:r w:rsidR="00770863">
        <w:t>biological,</w:t>
      </w:r>
      <w:r w:rsidR="00CC22E6">
        <w:t xml:space="preserve"> </w:t>
      </w:r>
      <w:r w:rsidR="00770863">
        <w:t>chemical,</w:t>
      </w:r>
      <w:r w:rsidR="00CC22E6">
        <w:t xml:space="preserve"> </w:t>
      </w:r>
      <w:r w:rsidR="00770863">
        <w:t>physical an</w:t>
      </w:r>
      <w:r w:rsidR="00FE73DD">
        <w:t xml:space="preserve">d environmental factors such as </w:t>
      </w:r>
      <w:r w:rsidR="00770863">
        <w:t>temperature,</w:t>
      </w:r>
      <w:r w:rsidR="00CC22E6">
        <w:t xml:space="preserve"> </w:t>
      </w:r>
      <w:r w:rsidR="00770863">
        <w:t>sunlight,</w:t>
      </w:r>
      <w:r w:rsidR="00CC22E6">
        <w:t xml:space="preserve"> </w:t>
      </w:r>
      <w:r w:rsidR="00770863">
        <w:t>rain,</w:t>
      </w:r>
      <w:r w:rsidR="00CC22E6">
        <w:t xml:space="preserve"> </w:t>
      </w:r>
      <w:r w:rsidR="00770863">
        <w:t>air,</w:t>
      </w:r>
      <w:r w:rsidR="00CC22E6">
        <w:t xml:space="preserve"> </w:t>
      </w:r>
      <w:r w:rsidR="00770863">
        <w:t>diseases,</w:t>
      </w:r>
      <w:r w:rsidR="00CC22E6">
        <w:t xml:space="preserve"> </w:t>
      </w:r>
      <w:r w:rsidR="00770863">
        <w:t>price fluctuations and other risk factors</w:t>
      </w:r>
      <w:r w:rsidR="00CC22E6">
        <w:t xml:space="preserve"> </w:t>
      </w:r>
      <w:r w:rsidR="00770863">
        <w:t>that can affect yield and profitability.</w:t>
      </w:r>
      <w:r w:rsidR="00CC22E6">
        <w:t xml:space="preserve"> </w:t>
      </w:r>
      <w:r w:rsidR="00770863">
        <w:t>However,</w:t>
      </w:r>
      <w:r w:rsidR="00CC22E6">
        <w:t xml:space="preserve"> </w:t>
      </w:r>
      <w:r w:rsidR="00770863">
        <w:t>technical,</w:t>
      </w:r>
      <w:r w:rsidR="00CC22E6">
        <w:t xml:space="preserve"> </w:t>
      </w:r>
      <w:r w:rsidR="00770863">
        <w:t>scientific and financial based solution will be used to reduce the risk factor and safeguard profit.</w:t>
      </w:r>
    </w:p>
    <w:p w:rsidR="00666822" w:rsidRDefault="00AD64E7" w:rsidP="00666822">
      <w:pPr>
        <w:tabs>
          <w:tab w:val="left" w:pos="900"/>
        </w:tabs>
      </w:pPr>
      <w:r>
        <w:t xml:space="preserve">      </w:t>
      </w:r>
      <w:r w:rsidR="00BC14F3">
        <w:t xml:space="preserve">                 </w:t>
      </w:r>
      <w:r w:rsidR="00932646">
        <w:t xml:space="preserve">TECHNICAL FEASIBILITY </w:t>
      </w:r>
    </w:p>
    <w:p w:rsidR="00FE73DD" w:rsidRDefault="00FE73DD" w:rsidP="00666822">
      <w:pPr>
        <w:tabs>
          <w:tab w:val="left" w:pos="900"/>
        </w:tabs>
      </w:pPr>
      <w:r>
        <w:t xml:space="preserve">  Poultry f</w:t>
      </w:r>
      <w:r w:rsidR="00CC22E6">
        <w:t>arming is technically feasible. S</w:t>
      </w:r>
      <w:r>
        <w:t>ome equipments and facilities have to be put in place in order to fully manage a poultry farm.</w:t>
      </w:r>
      <w:r w:rsidR="00CC22E6">
        <w:t xml:space="preserve"> </w:t>
      </w:r>
      <w:r>
        <w:t>A good house</w:t>
      </w:r>
      <w:r w:rsidR="00CC22E6">
        <w:t xml:space="preserve"> </w:t>
      </w:r>
      <w:r>
        <w:t>or cage for</w:t>
      </w:r>
      <w:r w:rsidR="00CC22E6">
        <w:t xml:space="preserve"> </w:t>
      </w:r>
      <w:r>
        <w:t xml:space="preserve"> th</w:t>
      </w:r>
      <w:r w:rsidR="00CC22E6">
        <w:t>e birds have to be constructed. F</w:t>
      </w:r>
      <w:r>
        <w:t>eeders,drinkers,a good waste disposal system,source of water,lightening and heat,egg crates and trays and storage space for keeping feed and eggs.</w:t>
      </w:r>
    </w:p>
    <w:p w:rsidR="00FE73DD" w:rsidRDefault="00FE73DD" w:rsidP="00666822">
      <w:pPr>
        <w:tabs>
          <w:tab w:val="left" w:pos="900"/>
        </w:tabs>
      </w:pPr>
      <w:r>
        <w:t xml:space="preserve">    </w:t>
      </w:r>
      <w:r w:rsidR="00BC14F3">
        <w:t xml:space="preserve">                  </w:t>
      </w:r>
      <w:r>
        <w:t>GOVERNMENT SUPPORT AND REGULATION</w:t>
      </w:r>
    </w:p>
    <w:p w:rsidR="00FE73DD" w:rsidRDefault="00FE73DD" w:rsidP="00666822">
      <w:pPr>
        <w:tabs>
          <w:tab w:val="left" w:pos="900"/>
        </w:tabs>
      </w:pPr>
      <w:r>
        <w:t xml:space="preserve">   The project is in</w:t>
      </w:r>
      <w:r w:rsidR="00CC22E6">
        <w:t xml:space="preserve"> </w:t>
      </w:r>
      <w:r>
        <w:t>line with the economic diversification objective of the government.</w:t>
      </w:r>
      <w:r w:rsidR="00CC22E6">
        <w:t xml:space="preserve"> i</w:t>
      </w:r>
      <w:r>
        <w:t xml:space="preserve">t creates economic oppurtinity,market access,improved income for poultry farmer and support food security </w:t>
      </w:r>
      <w:r w:rsidR="00CC22E6">
        <w:t>obvective of the go</w:t>
      </w:r>
      <w:r>
        <w:t>vernment.it will also contribute significantly to employment,output increase,stable prive and stable exchange rate</w:t>
      </w:r>
      <w:r w:rsidR="00CC22E6">
        <w:t>.</w:t>
      </w:r>
    </w:p>
    <w:p w:rsidR="00511E56" w:rsidRDefault="00BC14F3" w:rsidP="00666822">
      <w:pPr>
        <w:tabs>
          <w:tab w:val="left" w:pos="900"/>
        </w:tabs>
      </w:pPr>
      <w:r>
        <w:t xml:space="preserve">                   </w:t>
      </w:r>
      <w:r w:rsidR="00511E56">
        <w:t>PROJECT  TIMELINE</w:t>
      </w:r>
    </w:p>
    <w:p w:rsidR="00511E56" w:rsidRDefault="00511E56" w:rsidP="00666822">
      <w:pPr>
        <w:tabs>
          <w:tab w:val="left" w:pos="900"/>
        </w:tabs>
      </w:pPr>
      <w:r>
        <w:t>The incubation period of a domestic fowl is 21 days.</w:t>
      </w:r>
      <w:r w:rsidR="00CC22E6">
        <w:t xml:space="preserve"> </w:t>
      </w:r>
      <w:r>
        <w:t>The bird reaches full</w:t>
      </w:r>
      <w:r w:rsidR="00CC22E6">
        <w:t xml:space="preserve"> maturity between 18-20 weeks. T</w:t>
      </w:r>
      <w:r>
        <w:t>he project can be done within a period of one to two years.</w:t>
      </w:r>
    </w:p>
    <w:p w:rsidR="00511E56" w:rsidRDefault="00BC14F3" w:rsidP="00666822">
      <w:pPr>
        <w:tabs>
          <w:tab w:val="left" w:pos="900"/>
        </w:tabs>
      </w:pPr>
      <w:r>
        <w:t xml:space="preserve">                  </w:t>
      </w:r>
      <w:r w:rsidR="00511E56">
        <w:t>ESTIMATED PROJECT COSTS AND REVENUE</w:t>
      </w:r>
    </w:p>
    <w:p w:rsidR="00511E56" w:rsidRDefault="00511E56" w:rsidP="00666822">
      <w:pPr>
        <w:tabs>
          <w:tab w:val="left" w:pos="900"/>
        </w:tabs>
      </w:pPr>
      <w:r>
        <w:t>(A)EQUIPMENTS AND APPLIANCES</w:t>
      </w:r>
    </w:p>
    <w:p w:rsidR="00511E56" w:rsidRDefault="00511E56" w:rsidP="00666822">
      <w:pPr>
        <w:tabs>
          <w:tab w:val="left" w:pos="900"/>
        </w:tabs>
      </w:pPr>
      <w:r>
        <w:t>EQUIPMENTS                                                       QUANTITY                                      AMOUNT</w:t>
      </w:r>
    </w:p>
    <w:p w:rsidR="00511E56" w:rsidRDefault="00511E56" w:rsidP="00666822">
      <w:pPr>
        <w:tabs>
          <w:tab w:val="left" w:pos="900"/>
        </w:tabs>
      </w:pPr>
      <w:r>
        <w:t>I)BATTERY CAGE                                                  30                                                    40 000</w:t>
      </w:r>
    </w:p>
    <w:p w:rsidR="00511E56" w:rsidRDefault="00511E56" w:rsidP="00666822">
      <w:pPr>
        <w:tabs>
          <w:tab w:val="left" w:pos="900"/>
        </w:tabs>
      </w:pPr>
      <w:r>
        <w:t xml:space="preserve">II)FEEDERS                                                            20                    </w:t>
      </w:r>
      <w:r w:rsidR="00CC22E6">
        <w:t xml:space="preserve">                               </w:t>
      </w:r>
      <w:r>
        <w:t xml:space="preserve"> 20 000</w:t>
      </w:r>
    </w:p>
    <w:p w:rsidR="00511E56" w:rsidRDefault="00511E56" w:rsidP="00666822">
      <w:pPr>
        <w:tabs>
          <w:tab w:val="left" w:pos="900"/>
        </w:tabs>
      </w:pPr>
      <w:r>
        <w:t xml:space="preserve">III)DRINKERS                                                         20                    </w:t>
      </w:r>
      <w:r w:rsidR="00CC22E6">
        <w:t xml:space="preserve">                               20</w:t>
      </w:r>
      <w:r>
        <w:t xml:space="preserve"> 000</w:t>
      </w:r>
    </w:p>
    <w:p w:rsidR="00511E56" w:rsidRDefault="00511E56" w:rsidP="00666822">
      <w:pPr>
        <w:tabs>
          <w:tab w:val="left" w:pos="900"/>
        </w:tabs>
      </w:pPr>
      <w:r>
        <w:t xml:space="preserve">IV)EGG CRATES AND TRAYS                               40                                                   35 000 </w:t>
      </w:r>
    </w:p>
    <w:p w:rsidR="00511E56" w:rsidRDefault="00511E56" w:rsidP="00487BCE">
      <w:pPr>
        <w:tabs>
          <w:tab w:val="left" w:pos="900"/>
          <w:tab w:val="left" w:pos="6825"/>
        </w:tabs>
        <w:rPr>
          <w:u w:val="double"/>
        </w:rPr>
      </w:pPr>
      <w:r>
        <w:t xml:space="preserve"> </w:t>
      </w:r>
      <w:r w:rsidR="00487BCE">
        <w:t>SUB TOTAL</w:t>
      </w:r>
      <w:r w:rsidR="00092C47">
        <w:t xml:space="preserve">                                                                                                                   </w:t>
      </w:r>
      <w:r w:rsidR="00487BCE">
        <w:rPr>
          <w:u w:val="double"/>
        </w:rPr>
        <w:t>115 000</w:t>
      </w:r>
    </w:p>
    <w:p w:rsidR="0056638E" w:rsidRDefault="0056638E" w:rsidP="00487BCE">
      <w:pPr>
        <w:tabs>
          <w:tab w:val="left" w:pos="900"/>
          <w:tab w:val="left" w:pos="6825"/>
        </w:tabs>
      </w:pPr>
    </w:p>
    <w:p w:rsidR="0056638E" w:rsidRDefault="0056638E" w:rsidP="00487BCE">
      <w:pPr>
        <w:tabs>
          <w:tab w:val="left" w:pos="900"/>
          <w:tab w:val="left" w:pos="6825"/>
        </w:tabs>
      </w:pPr>
    </w:p>
    <w:p w:rsidR="0056638E" w:rsidRDefault="0056638E" w:rsidP="00487BCE">
      <w:pPr>
        <w:tabs>
          <w:tab w:val="left" w:pos="900"/>
          <w:tab w:val="left" w:pos="6825"/>
        </w:tabs>
      </w:pPr>
    </w:p>
    <w:p w:rsidR="00487BCE" w:rsidRDefault="00487BCE" w:rsidP="00487BCE">
      <w:pPr>
        <w:tabs>
          <w:tab w:val="left" w:pos="900"/>
          <w:tab w:val="left" w:pos="6825"/>
        </w:tabs>
      </w:pPr>
      <w:r>
        <w:t>(B)OPERATING COST</w:t>
      </w:r>
    </w:p>
    <w:p w:rsidR="00487BCE" w:rsidRDefault="0056638E" w:rsidP="00487BCE">
      <w:pPr>
        <w:tabs>
          <w:tab w:val="left" w:pos="900"/>
          <w:tab w:val="left" w:pos="3690"/>
          <w:tab w:val="left" w:pos="6825"/>
        </w:tabs>
      </w:pPr>
      <w:r>
        <w:t>EXPENSES</w:t>
      </w:r>
      <w:r w:rsidR="00487BCE">
        <w:tab/>
      </w:r>
      <w:r>
        <w:tab/>
        <w:t>NUMBER/QUANTITY</w:t>
      </w:r>
      <w:r w:rsidR="00487BCE">
        <w:tab/>
        <w:t>AMOUNT</w:t>
      </w:r>
    </w:p>
    <w:p w:rsidR="0056638E" w:rsidRDefault="00487BC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</w:tabs>
      </w:pPr>
      <w:r>
        <w:t>I)</w:t>
      </w:r>
      <w:r w:rsidR="0056638E">
        <w:t>1-2 WEEKS OLD LAYERS</w:t>
      </w:r>
      <w:r w:rsidR="0056638E">
        <w:tab/>
      </w:r>
      <w:r w:rsidR="0056638E">
        <w:tab/>
        <w:t>40</w:t>
      </w:r>
      <w:r w:rsidR="0056638E">
        <w:tab/>
      </w:r>
      <w:r w:rsidR="0056638E">
        <w:tab/>
      </w:r>
      <w:r w:rsidR="0056638E">
        <w:tab/>
      </w:r>
      <w:r w:rsidR="0056638E">
        <w:tab/>
        <w:t xml:space="preserve">     20 000</w:t>
      </w:r>
    </w:p>
    <w:p w:rsidR="0056638E" w:rsidRDefault="0056638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II)1-2 WEEKS OLD BROILERS</w:t>
      </w:r>
      <w:r>
        <w:tab/>
      </w:r>
      <w:r>
        <w:tab/>
        <w:t>30</w:t>
      </w:r>
      <w:r>
        <w:tab/>
        <w:t>15 000</w:t>
      </w:r>
    </w:p>
    <w:p w:rsidR="0056638E" w:rsidRDefault="0056638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III)1-2 WEEKS OLD TURKEY</w:t>
      </w:r>
      <w:r>
        <w:tab/>
      </w:r>
      <w:r>
        <w:tab/>
        <w:t>30</w:t>
      </w:r>
      <w:r>
        <w:tab/>
        <w:t>21 000</w:t>
      </w:r>
    </w:p>
    <w:p w:rsidR="0056638E" w:rsidRDefault="0056638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IV)CHICKEN FEED</w:t>
      </w:r>
      <w:r>
        <w:tab/>
      </w:r>
      <w:r>
        <w:tab/>
      </w:r>
      <w:r>
        <w:tab/>
        <w:t>25BAGS</w:t>
      </w:r>
      <w:r>
        <w:tab/>
        <w:t>88 000</w:t>
      </w:r>
    </w:p>
    <w:p w:rsidR="002550A3" w:rsidRDefault="0056638E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V)TURKEY FEED</w:t>
      </w:r>
      <w:r w:rsidR="002550A3">
        <w:tab/>
      </w:r>
      <w:r w:rsidR="002550A3">
        <w:tab/>
      </w:r>
      <w:r w:rsidR="002550A3">
        <w:tab/>
      </w:r>
      <w:r w:rsidR="002550A3">
        <w:tab/>
        <w:t>10 BAGS</w:t>
      </w:r>
      <w:r w:rsidR="002550A3">
        <w:tab/>
        <w:t>45 000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VI)DRUGS</w:t>
      </w:r>
      <w:r>
        <w:tab/>
      </w:r>
      <w:r>
        <w:tab/>
      </w:r>
      <w:r>
        <w:tab/>
      </w:r>
      <w:r>
        <w:tab/>
        <w:t>250ML</w:t>
      </w:r>
      <w:r>
        <w:tab/>
        <w:t>10 000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 xml:space="preserve">VII)TANK OF WATER </w:t>
      </w:r>
      <w:r>
        <w:tab/>
      </w:r>
      <w:r>
        <w:tab/>
      </w:r>
      <w:r>
        <w:tab/>
        <w:t>1000ML</w:t>
      </w:r>
      <w:r>
        <w:tab/>
        <w:t>10 000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u w:val="double"/>
        </w:rPr>
      </w:pPr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uble"/>
        </w:rPr>
        <w:t>209 000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(C)SALARY FOR ONE YEAR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 xml:space="preserve">I)MANAGER </w:t>
      </w:r>
      <w:r>
        <w:tab/>
      </w:r>
      <w:r>
        <w:tab/>
      </w:r>
      <w:r>
        <w:tab/>
      </w:r>
      <w:r>
        <w:tab/>
        <w:t>20 000 PER MONTH</w:t>
      </w:r>
      <w:r>
        <w:tab/>
        <w:t>240 000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 xml:space="preserve">II)ACCOUNTANT </w:t>
      </w:r>
      <w:r>
        <w:tab/>
      </w:r>
      <w:r>
        <w:tab/>
      </w:r>
      <w:r>
        <w:tab/>
        <w:t>15 000 PER MONTH</w:t>
      </w:r>
      <w:r>
        <w:tab/>
        <w:t>180 000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III)SECURITY GUARD</w:t>
      </w:r>
      <w:r>
        <w:tab/>
      </w:r>
      <w:r>
        <w:tab/>
      </w:r>
      <w:r>
        <w:tab/>
        <w:t>12 000 PER MONTH</w:t>
      </w:r>
      <w:r>
        <w:tab/>
        <w:t>144 000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IV)PERSONNEL</w:t>
      </w:r>
      <w:r>
        <w:tab/>
      </w:r>
      <w:r>
        <w:tab/>
      </w:r>
      <w:r>
        <w:tab/>
      </w:r>
      <w:r>
        <w:tab/>
        <w:t>15 000 PER MONTH</w:t>
      </w:r>
      <w:r>
        <w:tab/>
        <w:t>180 000</w:t>
      </w:r>
    </w:p>
    <w:p w:rsidR="002550A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u w:val="double"/>
        </w:rPr>
      </w:pPr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uble"/>
        </w:rPr>
        <w:t>744 000</w:t>
      </w:r>
    </w:p>
    <w:p w:rsidR="00BC14F3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TOTAL AMOUNT TO BE USED</w:t>
      </w:r>
      <w:r w:rsidR="00C63D5A">
        <w:t>=1 068 000</w:t>
      </w:r>
    </w:p>
    <w:p w:rsidR="00C63D5A" w:rsidRDefault="00BC14F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 xml:space="preserve">                 </w:t>
      </w:r>
      <w:r w:rsidR="00C63D5A">
        <w:t>FUNDING MECHANISM</w:t>
      </w:r>
    </w:p>
    <w:p w:rsidR="00C63D5A" w:rsidRDefault="00C63D5A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 xml:space="preserve">   Capital will be provided by the business </w:t>
      </w:r>
      <w:r w:rsidR="00092C47">
        <w:t>owner. T</w:t>
      </w:r>
      <w:r>
        <w:t>he land to be used will also be provided by the business owner.</w:t>
      </w:r>
    </w:p>
    <w:p w:rsidR="00BC14F3" w:rsidRDefault="00BC14F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 xml:space="preserve">                   </w:t>
      </w:r>
      <w:r w:rsidR="00C63D5A">
        <w:t>CONCLUSION</w:t>
      </w:r>
    </w:p>
    <w:p w:rsidR="00FE73DD" w:rsidRPr="00666822" w:rsidRDefault="00C63D5A" w:rsidP="00231461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</w:pPr>
      <w:r>
        <w:t>The project is technically feasible and very profitable.</w:t>
      </w:r>
      <w:r w:rsidR="00092C47">
        <w:t xml:space="preserve"> P</w:t>
      </w:r>
      <w:r>
        <w:t>oultry products are also highly demanded by people all over the world.</w:t>
      </w:r>
      <w:r w:rsidR="00FE73DD">
        <w:t xml:space="preserve">   </w:t>
      </w:r>
    </w:p>
    <w:sectPr w:rsidR="00FE73DD" w:rsidRPr="00666822" w:rsidSect="005B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9E" w:rsidRDefault="009B499E" w:rsidP="00666822">
      <w:pPr>
        <w:spacing w:after="0" w:line="240" w:lineRule="auto"/>
      </w:pPr>
      <w:r>
        <w:separator/>
      </w:r>
    </w:p>
  </w:endnote>
  <w:endnote w:type="continuationSeparator" w:id="1">
    <w:p w:rsidR="009B499E" w:rsidRDefault="009B499E" w:rsidP="006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9E" w:rsidRDefault="009B499E" w:rsidP="00666822">
      <w:pPr>
        <w:spacing w:after="0" w:line="240" w:lineRule="auto"/>
      </w:pPr>
      <w:r>
        <w:separator/>
      </w:r>
    </w:p>
  </w:footnote>
  <w:footnote w:type="continuationSeparator" w:id="1">
    <w:p w:rsidR="009B499E" w:rsidRDefault="009B499E" w:rsidP="0066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822"/>
    <w:rsid w:val="00092C47"/>
    <w:rsid w:val="00231461"/>
    <w:rsid w:val="002550A3"/>
    <w:rsid w:val="00434A3F"/>
    <w:rsid w:val="00487BCE"/>
    <w:rsid w:val="00511E56"/>
    <w:rsid w:val="0056638E"/>
    <w:rsid w:val="005864DC"/>
    <w:rsid w:val="005A12C8"/>
    <w:rsid w:val="005B0D03"/>
    <w:rsid w:val="00666822"/>
    <w:rsid w:val="00770863"/>
    <w:rsid w:val="00925717"/>
    <w:rsid w:val="00932646"/>
    <w:rsid w:val="009B499E"/>
    <w:rsid w:val="00AD64E7"/>
    <w:rsid w:val="00B95E57"/>
    <w:rsid w:val="00BC14F3"/>
    <w:rsid w:val="00C63D5A"/>
    <w:rsid w:val="00CC22E6"/>
    <w:rsid w:val="00FD0AE9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822"/>
  </w:style>
  <w:style w:type="paragraph" w:styleId="Footer">
    <w:name w:val="footer"/>
    <w:basedOn w:val="Normal"/>
    <w:link w:val="FooterChar"/>
    <w:uiPriority w:val="99"/>
    <w:semiHidden/>
    <w:unhideWhenUsed/>
    <w:rsid w:val="006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2020-04-28T03:34:00Z</dcterms:created>
  <dcterms:modified xsi:type="dcterms:W3CDTF">2020-04-28T03:40:00Z</dcterms:modified>
</cp:coreProperties>
</file>