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EC" w:rsidRDefault="002617EC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1" name="Picture 1" descr="C:\Users\Maryline Tenebe\Pictures\2019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line Tenebe\Pictures\2019\Untitl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EC" w:rsidRDefault="002617EC">
      <w:r>
        <w:t xml:space="preserve">Website link- </w:t>
      </w:r>
      <w:bookmarkStart w:id="0" w:name="_GoBack"/>
      <w:bookmarkEnd w:id="0"/>
      <w:r w:rsidRPr="002617EC">
        <w:t>file:///C:/Users/MARYLI~1/AppData/Local/Temp/Rar$EXa2056.31345/AMD/AMD_home.html</w:t>
      </w:r>
    </w:p>
    <w:p w:rsidR="002617EC" w:rsidRDefault="002617EC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2" name="Picture 2" descr="C:\Users\Maryline Tenebe\Pictures\2019\AMD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line Tenebe\Pictures\2019\AMD ho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EC" w:rsidRDefault="002617EC"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" name="Picture 3" descr="C:\Users\Maryline Tenebe\Pictures\2019\Untitle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line Tenebe\Pictures\2019\Untitled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EC" w:rsidRDefault="002617EC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4" name="Picture 4" descr="C:\Users\Maryline Tenebe\Pictures\2019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line Tenebe\Pictures\2019\Untitled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EC" w:rsidRDefault="002617EC"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5" name="Picture 5" descr="C:\Users\Maryline Tenebe\Pictures\2019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line Tenebe\Pictures\2019\Untitled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EC" w:rsidRDefault="002617EC">
      <w:r>
        <w:t>And when you click, “buy a home”, the page below will appear</w:t>
      </w:r>
    </w:p>
    <w:p w:rsidR="002617EC" w:rsidRDefault="002617EC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6" name="Picture 6" descr="C:\Users\Maryline Tenebe\Pictures\2019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line Tenebe\Pictures\2019\Untitled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7EC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111" w:rsidRDefault="00195111" w:rsidP="002617EC">
      <w:pPr>
        <w:spacing w:after="0" w:line="240" w:lineRule="auto"/>
      </w:pPr>
      <w:r>
        <w:separator/>
      </w:r>
    </w:p>
  </w:endnote>
  <w:endnote w:type="continuationSeparator" w:id="0">
    <w:p w:rsidR="00195111" w:rsidRDefault="00195111" w:rsidP="00261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111" w:rsidRDefault="00195111" w:rsidP="002617EC">
      <w:pPr>
        <w:spacing w:after="0" w:line="240" w:lineRule="auto"/>
      </w:pPr>
      <w:r>
        <w:separator/>
      </w:r>
    </w:p>
  </w:footnote>
  <w:footnote w:type="continuationSeparator" w:id="0">
    <w:p w:rsidR="00195111" w:rsidRDefault="00195111" w:rsidP="00261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7EC" w:rsidRDefault="002617EC">
    <w:pPr>
      <w:pStyle w:val="Header"/>
    </w:pPr>
    <w:r>
      <w:t>TENEBE MARILYN-ROSE OMOSI                  MATRIC NO.: 19/sci01/086</w:t>
    </w:r>
  </w:p>
  <w:p w:rsidR="002617EC" w:rsidRDefault="002617EC">
    <w:pPr>
      <w:pStyle w:val="Header"/>
    </w:pPr>
    <w:r>
      <w:t>GROUP D</w:t>
    </w:r>
  </w:p>
  <w:p w:rsidR="002617EC" w:rsidRDefault="002617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C78"/>
    <w:rsid w:val="00195111"/>
    <w:rsid w:val="002617EC"/>
    <w:rsid w:val="003F314F"/>
    <w:rsid w:val="00F0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7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7EC"/>
  </w:style>
  <w:style w:type="paragraph" w:styleId="Footer">
    <w:name w:val="footer"/>
    <w:basedOn w:val="Normal"/>
    <w:link w:val="FooterChar"/>
    <w:uiPriority w:val="99"/>
    <w:unhideWhenUsed/>
    <w:rsid w:val="002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7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7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7EC"/>
  </w:style>
  <w:style w:type="paragraph" w:styleId="Footer">
    <w:name w:val="footer"/>
    <w:basedOn w:val="Normal"/>
    <w:link w:val="FooterChar"/>
    <w:uiPriority w:val="99"/>
    <w:unhideWhenUsed/>
    <w:rsid w:val="002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Maryline Tenebe</dc:creator>
  <cp:lastModifiedBy>Maryline Tenebe</cp:lastModifiedBy>
  <cp:revision>1</cp:revision>
  <dcterms:created xsi:type="dcterms:W3CDTF">2020-04-27T19:43:00Z</dcterms:created>
  <dcterms:modified xsi:type="dcterms:W3CDTF">2020-04-27T20:05:00Z</dcterms:modified>
</cp:coreProperties>
</file>