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Adobe Ming Std L" w:hAnsi="Adobe Ming Std L" w:eastAsia="Adobe Ming Std L"/>
        </w:rPr>
        <w:id w:val="1723483959"/>
      </w:sdtPr>
      <w:sdtEndP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sdtEndPr>
      <w:sdtContent>
        <w:p>
          <w:pPr>
            <w:rPr>
              <w:rFonts w:ascii="Adobe Ming Std L" w:hAnsi="Adobe Ming Std L" w:eastAsia="Adobe Ming Std L"/>
            </w:rPr>
          </w:pPr>
          <w:bookmarkStart w:id="0" w:name="_GoBack"/>
          <w:bookmarkEnd w:id="0"/>
          <w:r>
            <w:rPr>
              <w:rFonts w:ascii="Adobe Ming Std L" w:hAnsi="Adobe Ming Std L" w:eastAsia="Adobe Ming Std L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>
                    <wp:simplePos x="0" y="0"/>
                    <wp:positionH relativeFrom="margin">
                      <wp:posOffset>-660400</wp:posOffset>
                    </wp:positionH>
                    <wp:positionV relativeFrom="page">
                      <wp:posOffset>-1957705</wp:posOffset>
                    </wp:positionV>
                    <wp:extent cx="7007225" cy="9343390"/>
                    <wp:effectExtent l="0" t="0" r="3175" b="254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7007064" cy="9343641"/>
                              <a:chOff x="-120880" y="-1864531"/>
                              <a:chExt cx="5682210" cy="7144219"/>
                            </a:xfrm>
                          </wpg:grpSpPr>
                          <wps:wsp>
                            <wps:cNvPr id="126" name="Freeform 10"/>
                            <wps:cNvSpPr/>
                            <wps:spPr bwMode="auto">
                              <a:xfrm>
                                <a:off x="-120880" y="-1864531"/>
                                <a:ext cx="5557598" cy="5404533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  <w:lang w:val="en-US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  <w:lang w:val="en-US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USMAN MAHMUD YAHAYA</w:t>
                                  </w:r>
                                </w:p>
                                <w:p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  <w:lang w:val="en-US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  <w:lang w:val="en-US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18/eng04/076 ELECT/ELECT</w:t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/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_x0000_s1026" o:spid="_x0000_s1026" o:spt="203" style="position:absolute;left:0pt;margin-left:-52pt;margin-top:-154.15pt;height:735.7pt;width:551.75pt;mso-position-horizontal-relative:margin;mso-position-vertical-relative:page;z-index:-251654144;mso-width-relative:margin;mso-height-relative:page;" coordorigin="-120880,-1864531" coordsize="5682210,7144219" o:gfxdata="UEsDBAoAAAAAAIdO4kAAAAAAAAAAAAAAAAAEAAAAZHJzL1BLAwQUAAAACACHTuJAblBbKd0AAAAO&#10;AQAADwAAAGRycy9kb3ducmV2LnhtbE2PwUrDQBCG74LvsIzgrd1dY0sTsylS1FMRbAXxtk2mSWh2&#10;NmS3Sfv2jie9zTAf/3x/vr64Tow4hNaTAT1XIJBKX7VUG/jcv85WIEK0VNnOExq4YoB1cXuT26zy&#10;E33guIu14BAKmTXQxNhnUoayQWfD3PdIfDv6wdnI61DLarATh7tOPii1lM62xB8a2+OmwfK0OzsD&#10;b5OdnhP9Mm5Px831e794/9pqNOb+TqsnEBEv8Q+GX31Wh4KdDv5MVRCdgZlWj1wm8pSoVQKCmTRN&#10;FyAODOtlokEWufxfo/gBUEsDBBQAAAAIAIdO4kBj7Yl61QUAAJsUAAAOAAAAZHJzL2Uyb0RvYy54&#10;bWztWNuO2zYQfS/QfyD0WCCxJOtiG9kN0mw3KJC2AbJFn2lZtoTKoirKa2++PmeGunrlSzZFn7oP&#10;hkgND4dnhjNn9ebtYZuJx7jUqcpvLOe1bYk4j9QqzTc31p8P969mltCVzFcyU3l8Yz3F2np7++MP&#10;b/bFInZVorJVXAqA5HqxL26spKqKxWSioyTeSv1aFXGOl2tVbmWFYbmZrEq5B/o2m7i2HUz2qlwV&#10;pYpirTF7Z15at4y/XsdR9cd6reNKZDcWfKv4t+TfJf1Obt/IxaaURZJGtRvyBV5sZZpj0xbqTlZS&#10;7Mr0GdQ2jUql1bp6HantRK3XaRTzGXAaxz46zYdS7Qo+y2ax3xQtTaD2iKcXw0a/P34qRbpC7Fzf&#10;ErncIki8r6AJ0LMvNgtYfSiLz8Wn0pwRjx9V9LcWuXqfyHwTv9MFqAYIrZgcL6Hxplt/WJdbwsHp&#10;xYFD8dSGIj5UIsJkaNuhHXiWiPBuPvWmgcfYchEliCite+W49myGoMLilTMLPH/amvxSw/jBzHUd&#10;2BBM6Hie68zZRbkwXrCvrW/7AlmoO6L19xH9OZFFzPHTRGFLdNAQfV/GMeW2gItMNdsRz/VI41Es&#10;97+pFcIid5XiJDsi8DQRDZu+74f+HFeRaPA9G1RNBzSA1p2uPsSKAyMfP+oKHiCdV3gyD3VuPIDM&#10;9TbDJflpImyxF6Hb3KJVY+IMTBKBYNJuBNeYuAOTUZRpzyTwPDGKgwxpvXGc6bg/SOzWKAj8cSQE&#10;pTXCmcaRwp7RSZ/A82Wkec8ocMJxnyhzL0M5V/DtXEG402fc7jya9PJAJk1qRIe8zg08CRQBusMU&#10;5EJpup6UKMi2B1MSkGCHnN6eMIZ7ZNxk5XljBJ2MuTzBufPGiCsZh3W+nzdG6Mi4qRHnjSk6ZA3+&#10;kd0XHaEQsPngkGZZzWSJInrcqUpLoFMtzQUqZEUBYJrxKPaoarh/IuGKyfRv1WP8oNiiOiqv2Kt7&#10;G+2WafRz/OW5LRK73q0HcG6SzjBAG44KhnGRXTh+4Ne1wMwGhpTAn/W3xE02xkEb48v4AOYNZrwG&#10;ecjbeqFJgLYGmWlmjdwxZ73qBO0ah5Op2eG66W/aYUBRg3968ipsw84A5PzUESqGlH2c6G0ask3X&#10;OCCkVvdplolSVX+lVcINkFQBpeNG15m70QI1oikXutws32eleJSQaP5dcIf4kXmV5pWZnE/tpoFo&#10;WaEXmmnHx3R9Hp3IVVxbz9rZbLftrG3IRbaGz/WefJaNNs4ZnwwmzQz88mb+PHSP/ep2GvhF7o74&#10;1c0O/WpOd9Yvh1ab+jpwbDr1XNwddrjjIGgwcYw+Y0TBKQ6wfRuhLK0rOrQCLxE6klkMldisbiJN&#10;G2dc2HNFkTeFkGagrPSC9AtJSL2oDssDXtLjUq2eIGuQI4RH/z3gIVHlF0vsocRvLP3PTpaxJbJf&#10;c6TJHLINXouKR46NQJDqK4fD5XAo8wiIVDfRmujxfWVU/64o003CUpV8z9U7qKp1SnKHPTbO1QNo&#10;QePyfyAKIS2M+u5EIfcVYgzi8VtF4SykJOCKiBI4D2fcdeSikYReMPPtKQxYEtrzud2U2kZdvkgR&#10;BnYI5YRfU847wXesUYLg2AKdoNU6ThiMw/Qlik+q6TlOXxKSjBtxpi8IvdkoSl8Our4zjjOQg8Eo&#10;Tl8MniSnLwbd8VMNpOBJoGdS0NBDd7tR8v8ruE6ijis4sAXh9x2SjDKOJBnIpxrTaa5a89BraI+m&#10;lnbvx3STV+uaoShr7rY/kCK4NoxsZukcF2UT6mlvSaNpvHqyLhrG77qasFK7Chvnp3MeaTu/lnx1&#10;ATDYuGJs2+brZc+nwGXBNwDy6i8C/mCWIwJX3PbfgIvENEvqTj4SuoasgeURMRheVE1aZSnLJu7i&#10;fTl0z3+cRDIrEmkUDjX3Jnf6SmaAc1VTfkknbhqx57MwNW2YezT+UeEmXL/5F1swf6XBFzAj2MzX&#10;OvrE1h9zy+6+Kd5+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sIAABbQ29udGVudF9UeXBlc10ueG1sUEsBAhQACgAAAAAAh07iQAAAAAAAAAAA&#10;AAAAAAYAAAAAAAAAAAAQAAAALQcAAF9yZWxzL1BLAQIUABQAAAAIAIdO4kCKFGY80QAAAJQBAAAL&#10;AAAAAAAAAAEAIAAAAFEHAABfcmVscy8ucmVsc1BLAQIUAAoAAAAAAIdO4kAAAAAAAAAAAAAAAAAE&#10;AAAAAAAAAAAAEAAAAAAAAABkcnMvUEsBAhQAFAAAAAgAh07iQG5QWyndAAAADgEAAA8AAAAAAAAA&#10;AQAgAAAAIgAAAGRycy9kb3ducmV2LnhtbFBLAQIUABQAAAAIAIdO4kBj7Yl61QUAAJsUAAAOAAAA&#10;AAAAAAEAIAAAACwBAABkcnMvZTJvRG9jLnhtbFBLBQYAAAAABgAGAFkBAABzCQAAAAAA&#10;">
                    <o:lock v:ext="edit" aspectratio="t"/>
                    <v:shape id="Freeform 10" o:spid="_x0000_s1026" o:spt="100" style="position:absolute;left:-120880;top:-1864531;height:5404533;width:5557598;v-text-anchor:bottom;" fillcolor="#5D6D85 [3280]" filled="t" stroked="f" coordsize="720,700" o:gfxdata="UEsDBAoAAAAAAIdO4kAAAAAAAAAAAAAAAAAEAAAAZHJzL1BLAwQUAAAACACHTuJAVyO/d7wAAADc&#10;AAAADwAAAGRycy9kb3ducmV2LnhtbEVPzWrCQBC+F3yHZQRvdZNUpERXD4JUepFqHmCaHbPR7GyS&#10;3Wrs03cLgrf5+H5nuR5sI67U+9qxgnSagCAuna65UlAct6/vIHxA1tg4JgV38rBejV6WmGt34y+6&#10;HkIlYgj7HBWYENpcSl8asuinriWO3Mn1FkOEfSV1j7cYbhuZJclcWqw5NhhsaWOovBx+rIJdt3mb&#10;pR/7gr5/z8O9mHXH9Pyp1GScJgsQgYbwFD/cOx3nZ3P4fyZe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jv3e8AAAA&#10;3AAAAA8AAAAAAAAAAQAgAAAAIgAAAGRycy9kb3ducmV2LnhtbFBLAQIUABQAAAAIAIdO4kAzLwWe&#10;OwAAADkAAAAQAAAAAAAAAAEAIAAAAAsBAABkcnMvc2hhcGV4bWwueG1sUEsFBgAAAAAGAAYAWwEA&#10;ALUDAAAAAAAA&#10;" path="m0,0c0,644,0,644,0,644c23,650,62,658,113,665c250,685,476,700,720,644c720,617,720,617,720,617c720,0,720,0,720,0c0,0,0,0,0,0e">
                      <v:path textboxrect="0,0,720,700" o:connectlocs="0,0;0,4972170;872234,5134306;5557598,4972170;5557598,4763709;5557598,0;0,0" o:connectangles="0,0,0,0,0,0,0"/>
                      <v:fill type="gradient" on="t" color2="#334258 [3216]" colors="0f #5D6D85;32768f #485972;65536f #334258" focus="100%" focussize="0f,0f" focusposition="0f,0f" rotate="t">
                        <o:fill type="gradientUnscaled" v:ext="backwardCompatible"/>
                      </v:fill>
                      <v:stroke on="f"/>
                      <v:imagedata o:title=""/>
                      <o:lock v:ext="edit" aspectratio="f"/>
                      <v:textbox inset="25.4mm,30.48mm,30.48mm,30.48mm">
                        <w:txbxContent>
                          <w:p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USMAN MAHMUD YAHAYA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18/eng04/076 ELECT/ELECT</w:t>
                            </w:r>
                          </w:p>
                        </w:txbxContent>
                      </v:textbox>
                    </v:shape>
                    <v:shape id="Freeform 11" o:spid="_x0000_s1026" o:spt="100" style="position:absolute;left:876300;top:4769783;height:509905;width:4685030;v-text-anchor:bottom;" fillcolor="#FFFFFF [3212]" filled="t" stroked="f" coordsize="607,66" o:gfxdata="UEsDBAoAAAAAAIdO4kAAAAAAAAAAAAAAAAAEAAAAZHJzL1BLAwQUAAAACACHTuJAt0OElb0AAADc&#10;AAAADwAAAGRycy9kb3ducmV2LnhtbEVPTWvCQBC9C/0PyxS8iG70YEJ0lVIRhUChtsHrkB2TaHY2&#10;ZNeo/94tFLzN433Ocn03jeipc7VlBdNJBIK4sLrmUsHvz3acgHAeWWNjmRQ8yMF69TZYYqrtjb+p&#10;P/hShBB2KSqovG9TKV1RkUE3sS1x4E62M+gD7EqpO7yFcNPIWRTNpcGaQ0OFLX1WVFwOV6Mgz49Z&#10;XO6yXZ9vvrL4nFw/kvlIqeH7NFqA8HT3L/G/e6/D/FkMf8+EC+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Q4SVvQAA&#10;ANwAAAAPAAAAAAAAAAEAIAAAACIAAABkcnMvZG93bnJldi54bWxQSwECFAAUAAAACACHTuJAMy8F&#10;njsAAAA5AAAAEAAAAAAAAAABACAAAAAMAQAAZHJzL3NoYXBleG1sLnhtbFBLBQYAAAAABgAGAFsB&#10;AAC2AwAAAAAA&#10;" path="m607,0c450,44,300,57,176,57c109,57,49,53,0,48c66,58,152,66,251,66c358,66,480,56,607,27c607,0,607,0,607,0e">
                      <v:path o:connectlocs="4685030,0;1358427,440372;0,370840;1937302,509905;4685030,208597;4685030,0" o:connectangles="0,0,0,0,0,0"/>
                      <v:fill on="t" opacity="19660f" focussize="0,0"/>
                      <v:stroke on="f"/>
                      <v:imagedata o:title=""/>
                      <o:lock v:ext="edit" aspectratio="f"/>
                    </v:shape>
                  </v:group>
                </w:pict>
              </mc:Fallback>
            </mc:AlternateContent>
          </w:r>
        </w:p>
        <w:p>
          <w:pPr>
            <w:rPr>
              <w:rFonts w:ascii="Adobe Ming Std L" w:hAnsi="Adobe Ming Std L" w:eastAsia="Adobe Ming Std L"/>
              <w:color w:val="000000" w:themeColor="text1"/>
              <w:lang w:val="en-US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Adobe Ming Std L" w:hAnsi="Adobe Ming Std L" w:eastAsia="Adobe Ming Std 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page">
                      <wp:posOffset>-426085</wp:posOffset>
                    </wp:positionH>
                    <wp:positionV relativeFrom="page">
                      <wp:posOffset>8599170</wp:posOffset>
                    </wp:positionV>
                    <wp:extent cx="5753100" cy="484505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alias w:val="Subtitle"/>
                                  <w:id w:val="-1452929454"/>
                                  <w:showingPlcHdr/>
                                  <w:text/>
                                </w:sdtPr>
                                <w:sdtEnd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sdtEndPr>
                                <w:sdtContent>
                                  <w:p>
                                    <w:pPr>
                                      <w:pStyle w:val="6"/>
                                      <w:spacing w:before="40" w:after="40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t>[Document subtitle]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accent5"/>
                                      </w14:solidFill>
                                    </w14:textFill>
                                  </w:rPr>
                                  <w:alias w:val="Author"/>
                                  <w:id w:val="-954487662"/>
                                  <w:showingPlcHdr/>
                                  <w:text/>
                                </w:sdtPr>
                                <w:sdtEndP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accent5"/>
                                      </w14:solidFill>
                                    </w14:textFill>
                                  </w:rPr>
                                </w:sdtEndPr>
                                <w:sdtContent>
                                  <w:p>
                                    <w:pPr>
                                      <w:pStyle w:val="6"/>
                                      <w:spacing w:before="40" w:after="40"/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accent5"/>
                                          </w14:solidFill>
                                        </w14:textFill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33.55pt;margin-top:677.1pt;height:38.15pt;width:453pt;mso-position-horizontal-relative:page;mso-position-vertical-relative:page;mso-wrap-distance-bottom:0pt;mso-wrap-distance-left:9pt;mso-wrap-distance-right:9pt;mso-wrap-distance-top:0pt;z-index:251664384;mso-width-relative:margin;mso-height-relative:page;mso-width-percent:1154;" filled="f" stroked="f" coordsize="21600,21600" o:gfxdata="UEsDBAoAAAAAAIdO4kAAAAAAAAAAAAAAAAAEAAAAZHJzL1BLAwQUAAAACACHTuJATG8U4tsAAAAN&#10;AQAADwAAAGRycy9kb3ducmV2LnhtbE2Py07DMBBF90j8gzVI7Frn0UcIcSqElA0SEhQW7c6NhyTC&#10;Hkex+4CvZ1jBcuYe3TlTbS7OihNOYfCkIJ0nIJBabwbqFLy/NbMCRIiajLaeUMEXBtjU11eVLo0/&#10;0yuetrETXEKh1Ar6GMdSytD26HSY+xGJsw8/OR15nDppJn3mcmdlliQr6fRAfKHXIz722H5uj07B&#10;c9g3Ufvw/RJ2De4f7PBE2aDU7U2a3IOIeIl/MPzqszrU7HTwRzJBWAWz1TpllIN8uchAMFLkxR2I&#10;A68WebIEWVfy/xf1D1BLAwQUAAAACACHTuJA9haspRkCAAAkBAAADgAAAGRycy9lMm9Eb2MueG1s&#10;rVPbjtowEH2v1H+w/F6ScFtAhBXdFVWlVXcltuqzcRyI5FttQ0K/vscOsFXbp6ovztxyZubMzPK+&#10;U5KchPON0SUtBjklQnNTNXpf0q+vmw8zSnxgumLSaFHSs/D0fvX+3bK1CzE0ByMr4QhAtF+0tqSH&#10;EOwiyzw/CMX8wFih4ayNUyxAdfuscqwFupLZMM+nWWtcZZ3hwntYH3snXSX8uhY8PNe1F4HIkqK2&#10;kF6X3l18s9WSLfaO2UPDL2Wwf6hCsUYj6Q3qkQVGjq75A0o13Blv6jDgRmWmrhsuUg/opsh/62Z7&#10;YFakXkCOtzea/P+D5V9OL440FWY3nFOimcKQXkUXyEfTkWgDQ631CwRuLUJDBweir3YPY2y8q52K&#10;X7RE4AfX5xu/EY7DOLmbjIocLg7feDaejoYRJnv72zofPgmjSBRK6jC/RCs7PfnQh15DYjJtNo2U&#10;aYZSk7ak09EkTz/cPACXOsaKtA0XmNhRX3mUQrfrLm3uTHVGl870m+It3zQo5Yn58MIcVgPVY93D&#10;M55aGqQ0F4mSg3E//maP8ZgYvJS0WLWS+u9H5gQl8rPGLOfFeBxZCUmD4JJQ5PO74Qzq7mrXR/Vg&#10;sMgFbsryJMboIK9i7Yz6hoNYx4RwMc2RtqThKj6EfvdxUFys1ykIi2hZeNJbyyN05Mrb9TGA20R5&#10;ZKinBaOKClYxDe1yNnHXf9VT1Ntxr3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TG8U4tsAAAAN&#10;AQAADwAAAAAAAAABACAAAAAiAAAAZHJzL2Rvd25yZXYueG1sUEsBAhQAFAAAAAgAh07iQPYWrKUZ&#10;AgAAJAQAAA4AAAAAAAAAAQAgAAAAKgEAAGRycy9lMm9Eb2MueG1sUEsFBgAAAAAGAAYAWQEAALUF&#10;AAAAAAAA&#10;">
                    <v:fill on="f" focussize="0,0"/>
                    <v:stroke on="f" weight="0.5pt"/>
                    <v:imagedata o:title=""/>
                    <o:lock v:ext="edit" aspectratio="f"/>
                    <v:textbox inset="25.4mm,0mm,30.48mm,0mm" style="mso-fit-shape-to-text:t;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alias w:val="Subtitle"/>
                            <w:id w:val="-1452929454"/>
                            <w:showingPlcHdr/>
                            <w:text/>
                          </w:sdtPr>
                          <w:sdtEnd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sdtEndPr>
                          <w:sdtContent>
                            <w:p>
                              <w:pPr>
                                <w:pStyle w:val="6"/>
                                <w:spacing w:before="40" w:after="40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[Document subtitle]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  <w14:textFill>
                                <w14:solidFill>
                                  <w14:schemeClr w14:val="accent5"/>
                                </w14:solidFill>
                              </w14:textFill>
                            </w:rPr>
                            <w:alias w:val="Author"/>
                            <w:id w:val="-954487662"/>
                            <w:showingPlcHdr/>
                            <w:text/>
                          </w:sdtPr>
                          <w:sdtEndP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  <w14:textFill>
                                <w14:solidFill>
                                  <w14:schemeClr w14:val="accent5"/>
                                </w14:solidFill>
                              </w14:textFill>
                            </w:rPr>
                          </w:sdtEndPr>
                          <w:sdtContent>
                            <w:p>
                              <w:pPr>
                                <w:pStyle w:val="6"/>
                                <w:spacing w:before="40" w:after="40"/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Adobe Ming Std L" w:hAnsi="Adobe Ming Std L" w:eastAsia="Adobe Ming Std 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050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6"/>
                                  <w:rPr>
                                    <w:color w:val="808080" w:themeColor="text1" w:themeTint="8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808080" w:themeColor="text1" w:themeTint="8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alias w:val="Company"/>
                                    <w:id w:val="-1880927279"/>
                                    <w:showingPlcHdr/>
                                    <w:text/>
                                  </w:sdtPr>
                                  <w:sdtEndPr>
                                    <w:rPr>
                                      <w:caps/>
                                      <w:color w:val="808080" w:themeColor="text1" w:themeTint="8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808080" w:themeColor="text1" w:themeTint="80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>[Company name]</w:t>
                                    </w:r>
                                  </w:sdtContent>
                                </w:sdt>
                                <w:r>
                                  <w:rPr>
                                    <w:caps/>
                                    <w:color w:val="808080" w:themeColor="text1" w:themeTint="8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 </w:t>
                                </w:r>
                                <w:r>
                                  <w:rPr>
                                    <w:color w:val="808080" w:themeColor="text1" w:themeTint="8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| </w:t>
                                </w:r>
                                <w:sdt>
                                  <w:sdtPr>
                                    <w:rPr>
                                      <w:color w:val="808080" w:themeColor="text1" w:themeTint="8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alias w:val="Address"/>
                                    <w:id w:val="-1023088507"/>
                                    <w:showingPlcHdr/>
                                    <w:text/>
                                  </w:sdtPr>
                                  <w:sdtEndPr>
                                    <w:rPr>
                                      <w:color w:val="808080" w:themeColor="text1" w:themeTint="8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r>
                                      <w:rPr>
                                        <w:color w:val="808080" w:themeColor="text1" w:themeTint="80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>[Company address]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height:11.5pt;width:453pt;mso-position-horizontal:center;mso-position-horizontal-relative:page;mso-position-vertical:bottom;mso-position-vertical-relative:margin;mso-wrap-distance-bottom:0pt;mso-wrap-distance-left:9pt;mso-wrap-distance-right:9pt;mso-wrap-distance-top:0pt;z-index:251665408;v-text-anchor:bottom;mso-width-relative:margin;mso-height-relative:page;mso-width-percent:1154;" filled="f" stroked="f" coordsize="21600,21600" o:gfxdata="UEsDBAoAAAAAAIdO4kAAAAAAAAAAAAAAAAAEAAAAZHJzL1BLAwQUAAAACACHTuJAqvhefdEAAAAE&#10;AQAADwAAAGRycy9kb3ducmV2LnhtbE2PTUsDMRCG74L/IYzgzSZtoei62YIFBb3ZiufZzbhZ3UzW&#10;JP3w3zt60cvAyzs880y9PoVRHSjlIbKF+cyAIu6iG7i38LK7v7oGlQuywzEyWfiiDOvm/KzGysUj&#10;P9NhW3olEM4VWvClTJXWufMUMM/iRCzdW0wBi8TUa5fwKPAw6oUxKx1wYLngcaKNp+5juw8WFp/t&#10;zi8f+4du8053r3p4SjqitZcXc3MLqtCp/C3Dj76oQyNObdyzy2q0II+U3yndjVlJbAW8NKCbWv+X&#10;b74BUEsDBBQAAAAIAIdO4kCY7wHnGAIAACQEAAAOAAAAZHJzL2Uyb0RvYy54bWytU8lu2zAQvRfo&#10;PxC815K8JTEsB24CFwWCJoBT9ExTlCWAW0nakvv1faRsp2h7KnqhZtObmTczy/teSXIUzrdGl7QY&#10;5ZQIzU3V6n1Jv75uPtxS4gPTFZNGi5KehKf3q/fvlp1diLFpjKyEIwDRftHZkjYh2EWWed4IxfzI&#10;WKHhrI1TLEB1+6xyrAO6ktk4z+dZZ1xlneHCe1gfByddJfy6Fjw817UXgciSoraQXpfeXXyz1ZIt&#10;9o7ZpuXnMtg/VKFYq5H0CvXIAiMH1/4BpVrujDd1GHGjMlPXLRepB3RT5L91s22YFakXkOPtlSb/&#10;/2D5l+OLI22F2Y0xKs0UhvQq+kA+mp5EGxjqrF8gcGsRGno4EH2xexhj433tVPyiJQI/uD5d+Y1w&#10;HMbZzWxS5HBx+IrpfJJPI0z29rd1PnwSRpEolNRhfolWdnzyYQi9hMRk2mxaKdMMpSZdSeeTWZ5+&#10;uHoALnWMFWkbzjCxo6HyKIV+15/b3JnqhC6dGTbFW75pUcoT8+GFOawGqse6h2c8tTRIac4SJY1x&#10;P/5mj/GYGLyUdFi1kvrvB+YEJfKzxizviuk0shKSBsElocjvbsa3UHcXuz6oB4NFLnBTlicxRgd5&#10;EWtn1DccxDomhItpjrQl3V3EhzDsPg6Ki/U6BWERLQtPemt5hI5cebs+BHCbKI8MDbRgVFHBKqah&#10;nc8m7vqveop6O+7V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r4Xn3RAAAABAEAAA8AAAAAAAAA&#10;AQAgAAAAIgAAAGRycy9kb3ducmV2LnhtbFBLAQIUABQAAAAIAIdO4kCY7wHnGAIAACQEAAAOAAAA&#10;AAAAAAEAIAAAACABAABkcnMvZTJvRG9jLnhtbFBLBQYAAAAABgAGAFkBAACqBQAAAAAA&#10;">
                    <v:fill on="f" focussize="0,0"/>
                    <v:stroke on="f" weight="0.5pt"/>
                    <v:imagedata o:title=""/>
                    <o:lock v:ext="edit" aspectratio="f"/>
                    <v:textbox inset="25.4mm,0mm,30.48mm,0mm" style="mso-fit-shape-to-text:t;">
                      <w:txbxContent>
                        <w:p>
                          <w:pPr>
                            <w:pStyle w:val="6"/>
                            <w:rPr>
                              <w:color w:val="808080" w:themeColor="text1" w:themeTint="8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sdt>
                            <w:sdtPr>
                              <w:rPr>
                                <w:caps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alias w:val="Company"/>
                              <w:id w:val="-1880927279"/>
                              <w:showingPlcHdr/>
                              <w:text/>
                            </w:sdtPr>
                            <w:sdtEndPr>
                              <w:rPr>
                                <w:caps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808080" w:themeColor="text1" w:themeTint="80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[Company name]</w:t>
                              </w:r>
                            </w:sdtContent>
                          </w:sdt>
                          <w:r>
                            <w:rPr>
                              <w:caps/>
                              <w:color w:val="808080" w:themeColor="text1" w:themeTint="8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 </w:t>
                          </w:r>
                          <w:r>
                            <w:rPr>
                              <w:color w:val="808080" w:themeColor="text1" w:themeTint="8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| </w:t>
                          </w:r>
                          <w:sdt>
                            <w:sdtPr>
                              <w:rPr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alias w:val="Address"/>
                              <w:id w:val="-1023088507"/>
                              <w:showingPlcHdr/>
                              <w:text/>
                            </w:sdtPr>
                            <w:sdtEndPr>
                              <w:rPr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sdtEndPr>
                            <w:sdtContent>
                              <w:r>
                                <w:rPr>
                                  <w:color w:val="808080" w:themeColor="text1" w:themeTint="80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[Company address]</w:t>
                              </w:r>
                            </w:sdtContent>
                          </w:sdt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Adobe Ming Std L" w:hAnsi="Adobe Ming Std L" w:eastAsia="Adobe Ming Std 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425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alias w:val="Year"/>
                                  <w:id w:val="1595126926"/>
                                  <w:showingPlcHdr/>
                                  <w:date w:fullDate="2012-03-16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sdtEndPr>
                                <w:sdtContent>
                                  <w:p>
                                    <w:pPr>
                                      <w:pStyle w:val="6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[Year]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_x0000_s1026" o:spid="_x0000_s1026" o:spt="1" style="position:absolute;left:0pt;margin-left:514.1pt;margin-top:19.35pt;height:77.75pt;width:46.8pt;mso-position-horizontal-relative:page;mso-position-vertical-relative:page;z-index:251663360;v-text-anchor:bottom;mso-width-relative:page;mso-height-relative:page;mso-width-percent:76;mso-height-percent:98;" fillcolor="#4472C4 [3204]" filled="t" stroked="f" coordsize="21600,21600" o:gfxdata="UEsDBAoAAAAAAIdO4kAAAAAAAAAAAAAAAAAEAAAAZHJzL1BLAwQUAAAACACHTuJAkgx3DdMAAAAE&#10;AQAADwAAAGRycy9kb3ducmV2LnhtbE2PMU/DMBCFdyT+g3VIbNQuKBWkcTqAGBg6EEAwOvE1iRqf&#10;Q3xpy7/nYIHlSaf39N53xeYUBnXAKfWRLCwXBhRSE31PrYXXl8erW1CJHXk3REILX5hgU56fFS73&#10;8UjPeKi4VVJCKXcWOuYx1zo1HQaXFnFEEm8Xp+BYzqnVfnJHKQ+DvjZmpYPrSRY6N+J9h82+moOF&#10;h6fPt2T4vd1uw676iHPGdTVae3mxNGtQjCf+C8MPvqBDKUx1nMknNViQR/hXxbu7WYGqJZNlGeiy&#10;0P/hy29QSwMEFAAAAAgAh07iQKt8eSlhAgAAuAQAAA4AAABkcnMvZTJvRG9jLnhtbK1UTW/bMAy9&#10;D9h/EHRfnaRJ0xpxiiBFhwHBWqwbdmZk2RYmiZqkxOl+/SjFabOP0zAfBFIiH8lH0ovbg9FsL31Q&#10;aCs+vhhxJq3AWtm24l8+37+75ixEsDVotLLizzLw2+XbN4velXKCHepaekYgNpS9q3gXoyuLIohO&#10;GggX6KSlxwa9gUiqb4vaQ0/oRheT0eiq6NHXzqOQIdDt3fGRLzN+00gRH5omyMh0xSm3mE+fz206&#10;i+UCytaD65QY0oB/yMKAshT0BeoOIrCdV39AGSU8BmzihUBTYNMoIXMNVM149Fs1Tx04mWshcoJ7&#10;oSn8P1jxcf/omaqpd5fEjwVDTfpEtIFttWTpkijqXSjJ8sk9+lRkcBsU3wKzuO7ITq6CIw+CSLbF&#10;L8ZJCYPbofEmuVPV7JBb8PzSAnmITNDl7GZ6eUWJCHq6uZ7PZpOMCeXJ2fkQ30s0LAkV9xQ4Ew/7&#10;TYgpPJQnk5wqalXfK62z4tvtWnu2B5qG6XQ+WU8H9HBupi3rqZjJfJQSAZrKRkMk0TjiKdiWM9At&#10;jbuIPse2mCLkUUqx7yB0xxgZNoWA0qhIg66Vqfj1KH1DZG0Hyo4sJb7iYXsgnyRusX6m/nikUimZ&#10;4MS9oggbCPERPE0qXdL2xQc6Go2UNg4SZx36H3+7T/Y0QPTKWU+TTyV934GXnOkPlkZrOptPCDae&#10;K/5c2Z4rdmfWSHSOc3ZZJGcf9UlsPJqvtKSrFJWewAqKXfHtSVzH4z7Skgu5WmUjWg4HcWOfnEjQ&#10;iUCLq13ERuUmv3IzsEfrkXs/rHLav3M9W73+cJ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IM&#10;dw3TAAAABAEAAA8AAAAAAAAAAQAgAAAAIgAAAGRycy9kb3ducmV2LnhtbFBLAQIUABQAAAAIAIdO&#10;4kCrfHkpYQIAALgEAAAOAAAAAAAAAAEAIAAAACIBAABkcnMvZTJvRG9jLnhtbFBLBQYAAAAABgAG&#10;AFkBAAD1BQAAAAAA&#10;">
                    <v:fill on="t" focussize="0,0"/>
                    <v:stroke on="f" weight="1pt" miterlimit="8" joinstyle="miter"/>
                    <v:imagedata o:title=""/>
                    <o:lock v:ext="edit" aspectratio="t"/>
                    <v:textbox inset="1.27mm,1.27mm,1.27mm,1.27mm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alias w:val="Year"/>
                            <w:id w:val="1595126926"/>
                            <w:showingPlcHdr/>
                            <w:date w:fullDate="2012-03-16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sdtEndPr>
                          <w:sdtContent>
                            <w:p>
                              <w:pPr>
                                <w:pStyle w:val="6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[Year]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  <w:r>
            <w:rPr>
              <w:rFonts w:ascii="Adobe Ming Std L" w:hAnsi="Adobe Ming Std L" w:eastAsia="Adobe Ming Std L"/>
              <w:color w:val="000000" w:themeColor="text1"/>
              <w:lang w:val="en-US"/>
              <w14:textFill>
                <w14:solidFill>
                  <w14:schemeClr w14:val="tx1"/>
                </w14:solidFill>
              </w14:textFill>
            </w:rPr>
            <w:br w:type="page"/>
          </w:r>
        </w:p>
      </w:sdtContent>
    </w:sdt>
    <w:p>
      <w:pPr>
        <w:spacing w:line="240" w:lineRule="auto"/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  <w:t>1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#include &lt;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stdio.h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&gt;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#include &lt;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stdlib.h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&gt;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int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main(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)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{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int days, years, weeks;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days= 1343;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years = days/365;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weeks = (days % 365)/7;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days = days- ((years*365) + (weeks*7));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"Years: %d\n", years);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"Weeks: %d\n", weeks);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"Days: %d \n", days);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return 0;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}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067425" cy="1400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95" t="15211" r="24102" b="68619"/>
                    <a:stretch>
                      <a:fillRect/>
                    </a:stretch>
                  </pic:blipFill>
                  <pic:spPr>
                    <a:xfrm>
                      <a:off x="0" y="0"/>
                      <a:ext cx="6088036" cy="140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  <w:t>2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#include &lt;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stdio.h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&gt;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#include &lt;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stdlib.h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&gt;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#include &lt;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math.h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&gt;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int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main(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)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{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float x1, y1, x2, y2, distance;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"Input x1: ");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scanf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"%f", &amp;x1);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"Input y1: ");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scanf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"%f", &amp;y1);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"Input x2: ");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scanf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"%f", &amp;x2);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"Input y2: ");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scanf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"%f", &amp;y2);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distance = ((x2-x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1)*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(x2-x1))+((y2-y1)*(y2-y1));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"Distance between the two points: %.4f", sqrt(distance));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("\n");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return 0;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}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</w:rPr>
        <w:drawing>
          <wp:inline distT="0" distB="0" distL="0" distR="0">
            <wp:extent cx="6096000" cy="30930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6" t="18861" r="18735" b="55141"/>
                    <a:stretch>
                      <a:fillRect/>
                    </a:stretch>
                  </pic:blipFill>
                  <pic:spPr>
                    <a:xfrm>
                      <a:off x="0" y="0"/>
                      <a:ext cx="6122388" cy="310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  <w:t>3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#include &lt;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stdio.h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&gt;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#include &lt;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stdlib.h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&gt;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int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main(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)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{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float  x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, y, z, P, A;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"\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nLength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of first side: ");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scanf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"%f", &amp;x);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"\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nLength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of second side: ");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scanf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"%f", &amp;y);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"\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nLength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of third side: ");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scanf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"%f", &amp;z);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if(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x &lt; 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y+z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) &amp;&amp; y &lt; 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x+z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) &amp;&amp; z &lt; 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y+x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))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 {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P =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x+y+z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"Triangle can be formed");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"\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nPerimeter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= %.1f\n", P);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}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else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{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"Not possible to create a triangle..!");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}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  <w:t>}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6667500" cy="27241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6" t="19526" r="21740" b="5606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  <w:t xml:space="preserve"> 4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#include &lt;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stdio.h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&gt;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#include &lt;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stdlib.h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&gt;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int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main(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)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{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int age;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int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cnt_baby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0,cnt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_school=0,cnt_adult=0;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int count=0;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while(count&lt;20)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{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"Enter person's age [%d]: ",count+1);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scanf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("%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",&amp;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age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if(age&gt;=0 &amp;&amp; age&lt;=4)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cnt_baby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++;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else if(age&gt;=5 &amp;&amp; age&lt;=17)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cnt_school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++;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else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cnt_adult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++;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count++;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}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"Still a baby: %d\n",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cnt_baby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"Still in School: %d\n",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cnt_school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"Adult life: %d\n",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cnt_adult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);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return 0;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}</w:t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</w:rPr>
        <w:drawing>
          <wp:inline distT="0" distB="0" distL="0" distR="0">
            <wp:extent cx="4714875" cy="46443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9" t="14783" r="20170" b="34494"/>
                    <a:stretch>
                      <a:fillRect/>
                    </a:stretch>
                  </pic:blipFill>
                  <pic:spPr>
                    <a:xfrm>
                      <a:off x="0" y="0"/>
                      <a:ext cx="4719686" cy="464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b/>
          <w:bCs/>
          <w:color w:val="000000" w:themeColor="text1"/>
          <w:sz w:val="40"/>
          <w:szCs w:val="40"/>
          <w:u w:val="single"/>
          <w:lang w:val="en-US"/>
          <w14:textFill>
            <w14:solidFill>
              <w14:schemeClr w14:val="tx1"/>
            </w14:solidFill>
          </w14:textFill>
        </w:rPr>
        <w:t>5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#include &lt;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stdio.h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&gt;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#include &lt;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stdlib.h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&gt;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#include &lt;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time.h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&gt;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int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main(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)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{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int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random_genNo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0,count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=0,num;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int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stime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long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ltime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ltime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=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time(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NULL);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stime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= (unsigned)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ltime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/2;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srand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stime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);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random_genNo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rand(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)%100;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while(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1)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{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count+=1;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"\n\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nGuess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a number from (0 to 100): ");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scanf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("%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",&amp;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num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);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if(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random_genNo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==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num){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"Congratulations, you have guessed the correct number.");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    break;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}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else if(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random_genNo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&lt;num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){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"Generated number is less than the number you entered, try again...");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}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else if(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random_genNo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&gt;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num){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"Generated number is greater than the number you entered, try again...");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}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if(count==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7){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printf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"\n\n You have exhausted your attempts, BAD LUCK !!!\n");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    break;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    }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}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 xml:space="preserve">    return 0;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t>}</w:t>
      </w: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Ming Std L" w:hAnsi="Adobe Ming Std L" w:eastAsia="Adobe Ming Std L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27320" cy="4038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pgNumType w:start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Adobe Ming Std L">
    <w:panose1 w:val="02020300000000000000"/>
    <w:charset w:val="80"/>
    <w:family w:val="roman"/>
    <w:pitch w:val="default"/>
    <w:sig w:usb0="00000000" w:usb1="00000000" w:usb2="00000016" w:usb3="00000000" w:csb0="00120005" w:csb1="00000000"/>
  </w:font>
  <w:font w:name="等线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zh-CN" w:eastAsia="en-US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next w:val="1"/>
    <w:link w:val="9"/>
    <w:qFormat/>
    <w:uiPriority w:val="11"/>
    <w:rPr>
      <w:rFonts w:cs="Times New Roman" w:eastAsiaTheme="minorEastAsia"/>
      <w:color w:val="595959" w:themeColor="text1" w:themeTint="A6"/>
      <w:spacing w:val="15"/>
      <w:lang w:val="en-US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">
    <w:name w:val="Title"/>
    <w:basedOn w:val="1"/>
    <w:next w:val="1"/>
    <w:link w:val="8"/>
    <w:qFormat/>
    <w:uiPriority w:val="10"/>
    <w:pPr>
      <w:spacing w:after="0" w:line="216" w:lineRule="auto"/>
      <w:contextualSpacing/>
    </w:pPr>
    <w:rPr>
      <w:rFonts w:asciiTheme="majorHAnsi" w:hAnsiTheme="majorHAnsi" w:eastAsiaTheme="majorEastAsia" w:cstheme="majorBidi"/>
      <w:color w:val="404040" w:themeColor="text1" w:themeTint="BF"/>
      <w:spacing w:val="-10"/>
      <w:kern w:val="28"/>
      <w:sz w:val="56"/>
      <w:szCs w:val="56"/>
      <w:lang w:val="en-US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6">
    <w:name w:val="No Spacing"/>
    <w:link w:val="7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7">
    <w:name w:val="No Spacing Char"/>
    <w:basedOn w:val="4"/>
    <w:link w:val="6"/>
    <w:uiPriority w:val="1"/>
    <w:rPr>
      <w:rFonts w:eastAsiaTheme="minorEastAsia"/>
      <w:lang w:val="en-US"/>
    </w:rPr>
  </w:style>
  <w:style w:type="character" w:customStyle="1" w:styleId="8">
    <w:name w:val="Title Char"/>
    <w:basedOn w:val="4"/>
    <w:link w:val="3"/>
    <w:uiPriority w:val="10"/>
    <w:rPr>
      <w:rFonts w:asciiTheme="majorHAnsi" w:hAnsiTheme="majorHAnsi" w:eastAsiaTheme="majorEastAsia" w:cstheme="majorBidi"/>
      <w:color w:val="404040" w:themeColor="text1" w:themeTint="BF"/>
      <w:spacing w:val="-10"/>
      <w:kern w:val="28"/>
      <w:sz w:val="56"/>
      <w:szCs w:val="56"/>
      <w:lang w:val="en-US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9">
    <w:name w:val="Subtitle Char"/>
    <w:basedOn w:val="4"/>
    <w:link w:val="2"/>
    <w:uiPriority w:val="11"/>
    <w:rPr>
      <w:rFonts w:cs="Times New Roman" w:eastAsiaTheme="minorEastAsia"/>
      <w:color w:val="595959" w:themeColor="text1" w:themeTint="A6"/>
      <w:spacing w:val="15"/>
      <w:lang w:val="en-US"/>
      <w14:textFill>
        <w14:solidFill>
          <w14:schemeClr w14:val="tx1">
            <w14:lumMod w14:val="65000"/>
            <w14:lumOff w14:val="3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397</Words>
  <Characters>2267</Characters>
  <Lines>18</Lines>
  <Paragraphs>5</Paragraphs>
  <TotalTime>0</TotalTime>
  <ScaleCrop>false</ScaleCrop>
  <LinksUpToDate>false</LinksUpToDate>
  <CharactersWithSpaces>2659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2020-04-21T21:05:00Z</dcterms:created>
  <cp:lastModifiedBy>Zzz</cp:lastModifiedBy>
  <dcterms:modified xsi:type="dcterms:W3CDTF">2020-04-27T22:05:43Z</dcterms:modified>
  <dc:title>ENG 224 Assignment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3081-10.6.1</vt:lpwstr>
  </property>
</Properties>
</file>