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commandwindow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clearvars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clc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syms t kp td tp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kp*(1-exp(-((t-td)/tp)))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mdata = xlsread('1587203818odevbesdata', 'data1');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t1 = </w:t>
      </w:r>
      <w:r>
        <w:rPr>
          <w:rFonts w:ascii="Times New Roman" w:hAnsi="Times New Roman" w:cs="Times New Roman"/>
          <w:sz w:val="28"/>
          <w:szCs w:val="28"/>
          <w:lang w:val="en-US"/>
        </w:rPr>
        <w:t>shedy</w:t>
      </w:r>
      <w:r>
        <w:rPr>
          <w:rFonts w:ascii="Times New Roman" w:hAnsi="Times New Roman" w:cs="Times New Roman"/>
          <w:sz w:val="28"/>
          <w:szCs w:val="28"/>
        </w:rPr>
        <w:t>(:,1);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r>
        <w:rPr>
          <w:rFonts w:ascii="Times New Roman" w:hAnsi="Times New Roman" w:cs="Times New Roman"/>
          <w:sz w:val="28"/>
          <w:szCs w:val="28"/>
          <w:lang w:val="en-US"/>
        </w:rPr>
        <w:t>shedy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(:,2);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round(mdata(900,2),1)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[mcoeff, mcoeffint, mresid, mresidint, manova] = regress (v,t);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%rsquaredvalue = 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mcoeff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manova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kp = V1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-mcoeff(1)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tp = mcoeff(2)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plot(t,v(:,1));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 = nlinfit(V,t,vf,beta0)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Plot(t,Beta)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ScaleCrop>false</ScaleCrop>
  <LinksUpToDate>false</LinksUpToDate>
  <CharactersWithSpaces>638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2020-04-27T19:50:00Z</dcterms:created>
  <dc:creator>Ememobong</dc:creator>
  <cp:lastModifiedBy>Iphone</cp:lastModifiedBy>
  <dcterms:modified xsi:type="dcterms:W3CDTF">2020-04-27T23:02:57Z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1033-10.6.1</vt:lpwstr>
  </property>
</Properties>
</file>