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C25D" w14:textId="77777777" w:rsidR="00A63B68" w:rsidRDefault="00A63B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C36C76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14:paraId="5124BC50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clearvars</w:t>
      </w:r>
      <w:proofErr w:type="spellEnd"/>
    </w:p>
    <w:p w14:paraId="095933EA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clc</w:t>
      </w:r>
      <w:proofErr w:type="spellEnd"/>
    </w:p>
    <w:p w14:paraId="3E294C3C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14:paraId="515E646D" w14:textId="77777777" w:rsidR="00A63B68" w:rsidRDefault="00A63B68">
      <w:pPr>
        <w:rPr>
          <w:rFonts w:ascii="Times New Roman" w:hAnsi="Times New Roman" w:cs="Times New Roman"/>
          <w:sz w:val="28"/>
          <w:szCs w:val="28"/>
        </w:rPr>
      </w:pPr>
    </w:p>
    <w:p w14:paraId="2D3F8024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 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</w:p>
    <w:p w14:paraId="7823B70C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>*(1-exp(-((t-td)/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>)))</w:t>
      </w:r>
    </w:p>
    <w:p w14:paraId="0D323CA0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xlsread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'1587203818odevbesdata', 'data1');</w:t>
      </w:r>
    </w:p>
    <w:p w14:paraId="5B4C83F1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(:,</w:t>
      </w:r>
      <w:proofErr w:type="gramEnd"/>
      <w:r>
        <w:rPr>
          <w:rFonts w:ascii="Times New Roman" w:hAnsi="Times New Roman" w:cs="Times New Roman"/>
          <w:sz w:val="28"/>
          <w:szCs w:val="28"/>
        </w:rPr>
        <w:t>1);</w:t>
      </w:r>
    </w:p>
    <w:p w14:paraId="216E88C6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(:,</w:t>
      </w:r>
      <w:proofErr w:type="gramEnd"/>
      <w:r>
        <w:rPr>
          <w:rFonts w:ascii="Times New Roman" w:hAnsi="Times New Roman" w:cs="Times New Roman"/>
          <w:sz w:val="28"/>
          <w:szCs w:val="28"/>
        </w:rPr>
        <w:t>2);</w:t>
      </w:r>
    </w:p>
    <w:p w14:paraId="2881CDB3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900,2),1)</w:t>
      </w:r>
    </w:p>
    <w:p w14:paraId="16BD279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14:paraId="71A4A45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14:paraId="5441B1AA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  <w:r>
        <w:rPr>
          <w:rFonts w:ascii="Times New Roman" w:hAnsi="Times New Roman" w:cs="Times New Roman"/>
          <w:sz w:val="28"/>
          <w:szCs w:val="28"/>
        </w:rPr>
        <w:t>] = regress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v,t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77499D99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5E2FE46D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rsquaredvalue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14:paraId="6E5B0E86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36491E3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</w:p>
    <w:p w14:paraId="2E1927C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V1</w:t>
      </w:r>
    </w:p>
    <w:p w14:paraId="1617EA8B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14:paraId="2E8D838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14:paraId="05FBB241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t,v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(:,1));</w:t>
      </w:r>
    </w:p>
    <w:p w14:paraId="23F223C8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14:paraId="1B538407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14:paraId="6DFCC83F" w14:textId="77777777" w:rsidR="00A63B68" w:rsidRDefault="00A63B68">
      <w:pPr>
        <w:rPr>
          <w:rFonts w:ascii="Times New Roman" w:hAnsi="Times New Roman" w:cs="Times New Roman"/>
          <w:sz w:val="28"/>
          <w:szCs w:val="28"/>
        </w:rPr>
      </w:pPr>
    </w:p>
    <w:p w14:paraId="159B1293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= </w:t>
      </w:r>
      <w:proofErr w:type="spellStart"/>
      <w:r>
        <w:rPr>
          <w:rFonts w:ascii="Times New Roman" w:hAnsi="Times New Roman" w:cs="Times New Roman"/>
          <w:sz w:val="28"/>
          <w:szCs w:val="28"/>
        </w:rPr>
        <w:t>nlinfit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V,t</w:t>
      </w:r>
      <w:proofErr w:type="gramEnd"/>
      <w:r>
        <w:rPr>
          <w:rFonts w:ascii="Times New Roman" w:hAnsi="Times New Roman" w:cs="Times New Roman"/>
          <w:sz w:val="28"/>
          <w:szCs w:val="28"/>
        </w:rPr>
        <w:t>,vf,beta0)</w:t>
      </w:r>
    </w:p>
    <w:p w14:paraId="79244447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</w:t>
      </w:r>
      <w:proofErr w:type="gramStart"/>
      <w:r>
        <w:rPr>
          <w:rFonts w:ascii="Times New Roman" w:hAnsi="Times New Roman" w:cs="Times New Roman"/>
          <w:sz w:val="28"/>
          <w:szCs w:val="28"/>
        </w:rPr>
        <w:t>1 ]</w:t>
      </w:r>
      <w:proofErr w:type="gramEnd"/>
    </w:p>
    <w:p w14:paraId="7F5C3E71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t,Beta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10D46F90" w14:textId="77777777" w:rsidR="00A63B68" w:rsidRDefault="00A63B68">
      <w:pPr>
        <w:rPr>
          <w:rFonts w:ascii="Times New Roman" w:hAnsi="Times New Roman" w:cs="Times New Roman"/>
          <w:sz w:val="28"/>
          <w:szCs w:val="28"/>
        </w:rPr>
      </w:pPr>
    </w:p>
    <w:p w14:paraId="40C89A30" w14:textId="77777777" w:rsidR="00A63B68" w:rsidRDefault="007A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D00A16" wp14:editId="4A1FE85A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68"/>
    <w:rsid w:val="007A2F80"/>
    <w:rsid w:val="00A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1888"/>
  <w15:docId w15:val="{26DE681E-3540-4610-AFC7-B4DD5D6C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Tobilola Ibinaiye</cp:lastModifiedBy>
  <cp:revision>2</cp:revision>
  <dcterms:created xsi:type="dcterms:W3CDTF">2020-04-27T22:21:00Z</dcterms:created>
  <dcterms:modified xsi:type="dcterms:W3CDTF">2020-04-27T22:21:00Z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