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E9" w:rsidRDefault="006C00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DUNMOYE AKEEM</w:t>
      </w:r>
    </w:p>
    <w:p w:rsidR="006C00DD" w:rsidRDefault="006C00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17/ENGO3/016</w:t>
      </w:r>
    </w:p>
    <w:p w:rsidR="006C00DD" w:rsidRDefault="006C00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CIVIL ENGR</w:t>
      </w:r>
    </w:p>
    <w:p w:rsidR="006C00DD" w:rsidRDefault="006C00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 1A</w:t>
      </w:r>
      <w:bookmarkStart w:id="0" w:name="_GoBack"/>
      <w:bookmarkEnd w:id="0"/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commandwindow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clearvars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 w:rsidR="00C223E9" w:rsidRDefault="00C223E9">
      <w:pPr>
        <w:rPr>
          <w:rFonts w:ascii="Times New Roman" w:hAnsi="Times New Roman" w:cs="Times New Roman"/>
          <w:sz w:val="28"/>
          <w:szCs w:val="28"/>
        </w:rPr>
      </w:pP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syms t kp td tp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kp*(1-exp(-((t-td)/tp)))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mdata = xlsread('1587203818odevbesdata', 'data1');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t1 = mdata(:,1);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mdata(:,2);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round(mdata(900,2),1)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[mcoeff, mcoeffint,</w:t>
      </w:r>
      <w:r>
        <w:rPr>
          <w:rFonts w:ascii="Times New Roman" w:hAnsi="Times New Roman" w:cs="Times New Roman"/>
          <w:sz w:val="28"/>
          <w:szCs w:val="28"/>
        </w:rPr>
        <w:t xml:space="preserve"> mresid, mresidint, manova] = regress (v,t);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%mcoeff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%rsquaredvalue = mcoeff(1)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mcoeff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manova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 = V1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-mcoeff(1)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tp = mcoeff(2)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plot(t,v(:,1));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 w:rsidR="00C223E9" w:rsidRDefault="00C223E9">
      <w:pPr>
        <w:rPr>
          <w:rFonts w:ascii="Times New Roman" w:hAnsi="Times New Roman" w:cs="Times New Roman"/>
          <w:sz w:val="28"/>
          <w:szCs w:val="28"/>
        </w:rPr>
      </w:pP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= nlinfit(V,t,vf,beta0)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 w:rsidR="00C223E9" w:rsidRDefault="00C223E9">
      <w:pPr>
        <w:rPr>
          <w:rFonts w:ascii="Times New Roman" w:hAnsi="Times New Roman" w:cs="Times New Roman"/>
          <w:sz w:val="28"/>
          <w:szCs w:val="28"/>
        </w:rPr>
      </w:pPr>
    </w:p>
    <w:p w:rsidR="00C223E9" w:rsidRDefault="006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9"/>
    <w:rsid w:val="006C00DD"/>
    <w:rsid w:val="00C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0950A-483B-41F1-AA13-99B3534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Microsoft account</cp:lastModifiedBy>
  <cp:revision>3</cp:revision>
  <dcterms:created xsi:type="dcterms:W3CDTF">2020-04-27T18:50:00Z</dcterms:created>
  <dcterms:modified xsi:type="dcterms:W3CDTF">2020-04-27T22:31:00Z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