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ACF06" w14:textId="7AAB999E" w:rsidR="007816D6" w:rsidRDefault="000256CC">
      <w:pPr>
        <w:rPr>
          <w:lang w:val="en-US"/>
        </w:rPr>
      </w:pPr>
      <w:r>
        <w:rPr>
          <w:lang w:val="en-US"/>
        </w:rPr>
        <w:t>FIDE-AKWUOBI ANTHONY CHIZALU</w:t>
      </w:r>
    </w:p>
    <w:p w14:paraId="24314EBE" w14:textId="62F665A2" w:rsidR="000256CC" w:rsidRDefault="000256CC">
      <w:pPr>
        <w:rPr>
          <w:lang w:val="en-US"/>
        </w:rPr>
      </w:pPr>
      <w:r>
        <w:rPr>
          <w:lang w:val="en-US"/>
        </w:rPr>
        <w:t>17/ENG06/037</w:t>
      </w:r>
    </w:p>
    <w:p w14:paraId="21A5F67C" w14:textId="463D15C5" w:rsidR="000256CC" w:rsidRDefault="000256CC">
      <w:pPr>
        <w:rPr>
          <w:lang w:val="en-US"/>
        </w:rPr>
      </w:pPr>
      <w:r>
        <w:rPr>
          <w:lang w:val="en-US"/>
        </w:rPr>
        <w:t>MECHANICAL ENGINEERING</w:t>
      </w:r>
    </w:p>
    <w:p w14:paraId="758D7171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commandwindow</w:t>
      </w:r>
      <w:proofErr w:type="spellEnd"/>
    </w:p>
    <w:p w14:paraId="4E45FF66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clearvars</w:t>
      </w:r>
      <w:proofErr w:type="spellEnd"/>
    </w:p>
    <w:p w14:paraId="6E63D5ED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clc</w:t>
      </w:r>
      <w:proofErr w:type="spellEnd"/>
    </w:p>
    <w:p w14:paraId="0712D831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all</w:t>
      </w:r>
    </w:p>
    <w:p w14:paraId="78FC8346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short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g</w:t>
      </w:r>
    </w:p>
    <w:p w14:paraId="0A450C78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syms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t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x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NG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Td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NG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</w:p>
    <w:p w14:paraId="15FC0AC6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</w:p>
    <w:p w14:paraId="013603BB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228B22"/>
          <w:sz w:val="20"/>
          <w:szCs w:val="20"/>
          <w:lang w:val="en-NG"/>
        </w:rPr>
        <w:t>%Linearized regression</w:t>
      </w:r>
    </w:p>
    <w:p w14:paraId="1039E072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v=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*(1-exp(-((t-Td)/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)))</w:t>
      </w:r>
    </w:p>
    <w:p w14:paraId="17644225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roid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'odevbesdata'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,1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);</w:t>
      </w:r>
      <w:proofErr w:type="gramEnd"/>
    </w:p>
    <w:p w14:paraId="7C4A446A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t1=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roid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(:,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1);</w:t>
      </w:r>
    </w:p>
    <w:p w14:paraId="482F9D31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v=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roid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(:,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2);</w:t>
      </w:r>
    </w:p>
    <w:p w14:paraId="65AE3AA3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=round(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roid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900,2),1);</w:t>
      </w:r>
    </w:p>
    <w:p w14:paraId="680C773F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t0=ones(length(v),1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);</w:t>
      </w:r>
      <w:proofErr w:type="gramEnd"/>
    </w:p>
    <w:p w14:paraId="4147ABA4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t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t0 t1];</w:t>
      </w:r>
    </w:p>
    <w:p w14:paraId="759080CD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mcoeff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mcoeffint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mrseid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mresidint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manova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]=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regress(v,t1);</w:t>
      </w:r>
    </w:p>
    <w:p w14:paraId="43AA2A97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mcoeff</w:t>
      </w:r>
      <w:proofErr w:type="spellEnd"/>
    </w:p>
    <w:p w14:paraId="7230AEE8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manova</w:t>
      </w:r>
      <w:proofErr w:type="spellEnd"/>
    </w:p>
    <w:p w14:paraId="50B2E222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Td=-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mcoeff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1)</w:t>
      </w:r>
    </w:p>
    <w:p w14:paraId="799A02E5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=inv(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mcoeff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1))</w:t>
      </w:r>
    </w:p>
    <w:p w14:paraId="246E1583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</w:p>
    <w:p w14:paraId="2E3C020E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1)</w:t>
      </w:r>
    </w:p>
    <w:p w14:paraId="4F27A728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1,v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3F447BBA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on</w:t>
      </w:r>
    </w:p>
    <w:p w14:paraId="414B7260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1,Kp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066FA49F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</w:p>
    <w:p w14:paraId="040B0FC7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minor</w:t>
      </w:r>
    </w:p>
    <w:p w14:paraId="3768F89F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5116AF7F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6E577CC4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legend(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NG"/>
        </w:rPr>
        <w:t>Experimental'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'Linearized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NG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2D5A5F0B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  <w:lang w:val="en-NG"/>
        </w:rPr>
        <w:t>%non-linear</w:t>
      </w:r>
    </w:p>
    <w:p w14:paraId="7EFCFBF0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ing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0.1,0.1,0.1,0.1];</w:t>
      </w:r>
    </w:p>
    <w:p w14:paraId="4A5A2950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modelfun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=@(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v,t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(1)*(1-exp(-((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(2)-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(3))/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*4)));</w:t>
      </w:r>
    </w:p>
    <w:p w14:paraId="7FEFB71A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tony=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nlinfit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(t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1,v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,ing,modelfun)</w:t>
      </w:r>
    </w:p>
    <w:p w14:paraId="2A5066DE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2)</w:t>
      </w:r>
    </w:p>
    <w:p w14:paraId="69872764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1,v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00FF11E1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on</w:t>
      </w:r>
    </w:p>
    <w:p w14:paraId="545DA374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1,tony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27547442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on</w:t>
      </w:r>
    </w:p>
    <w:p w14:paraId="6DFCC21E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minor</w:t>
      </w:r>
    </w:p>
    <w:p w14:paraId="14AFF74E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3DAF2F4C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04B646C9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legend(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NG"/>
        </w:rPr>
        <w:t>Experimental'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'Nonlinear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NG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5FC64E21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  <w:lang w:val="en-NG"/>
        </w:rPr>
        <w:t>%comparison</w:t>
      </w:r>
    </w:p>
    <w:p w14:paraId="55B04245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3)</w:t>
      </w:r>
    </w:p>
    <w:p w14:paraId="65EB3BB0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1,v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0C5DBAFD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on</w:t>
      </w:r>
    </w:p>
    <w:p w14:paraId="02DB2C8B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plot(t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1,tony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2D487F8D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minor</w:t>
      </w:r>
    </w:p>
    <w:p w14:paraId="515220C3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on</w:t>
      </w:r>
    </w:p>
    <w:p w14:paraId="56BFAFD5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12C953CD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50A095A5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legend(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'Experimental'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NG"/>
        </w:rPr>
        <w:t>Linearlized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NG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'Nonlinear'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3B99C14B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228B22"/>
          <w:sz w:val="20"/>
          <w:szCs w:val="20"/>
          <w:lang w:val="en-NG"/>
        </w:rPr>
        <w:t>%SAE</w:t>
      </w:r>
    </w:p>
    <w:p w14:paraId="149938BC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v,t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1]=simplefit_data1;</w:t>
      </w:r>
    </w:p>
    <w:p w14:paraId="552239A5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lastRenderedPageBreak/>
        <w:t>net=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fitnet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(10,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'trainscg'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);</w:t>
      </w:r>
      <w:proofErr w:type="gramEnd"/>
    </w:p>
    <w:p w14:paraId="1D0A555F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net.performFcn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=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'sae'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;</w:t>
      </w:r>
    </w:p>
    <w:p w14:paraId="3079DC9A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net= train(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net,x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,t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4E10D789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y=net(x)</w:t>
      </w:r>
    </w:p>
    <w:p w14:paraId="77298991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e=t1-y</w:t>
      </w:r>
    </w:p>
    <w:p w14:paraId="0F8F87F9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perf= sae(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net,t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,y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10601E85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  <w:lang w:val="en-NG"/>
        </w:rPr>
        <w:t>%MAE</w:t>
      </w:r>
    </w:p>
    <w:p w14:paraId="527F9D98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y=net(v)</w:t>
      </w:r>
    </w:p>
    <w:p w14:paraId="04CDC2CA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e=t-y</w:t>
      </w:r>
    </w:p>
    <w:p w14:paraId="64B66871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perf=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(e)</w:t>
      </w:r>
    </w:p>
    <w:p w14:paraId="44D1A592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  <w:lang w:val="en-NG"/>
        </w:rPr>
        <w:t>%SSE</w:t>
      </w:r>
    </w:p>
    <w:p w14:paraId="39C9A8CF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v,t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1]=simplefit_data1;</w:t>
      </w:r>
    </w:p>
    <w:p w14:paraId="085DCDB7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net=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fitnet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10);</w:t>
      </w:r>
    </w:p>
    <w:p w14:paraId="11A9A805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net.performFcn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= </w:t>
      </w:r>
      <w:r>
        <w:rPr>
          <w:rFonts w:ascii="Courier New" w:hAnsi="Courier New" w:cs="Courier New"/>
          <w:color w:val="A020F0"/>
          <w:sz w:val="20"/>
          <w:szCs w:val="20"/>
          <w:lang w:val="en-NG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NG"/>
        </w:rPr>
        <w:t>sse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NG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NG"/>
        </w:rPr>
        <w:t>;</w:t>
      </w:r>
    </w:p>
    <w:p w14:paraId="349F86AF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net= train(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net,x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,t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66FEAA42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y=net(x)</w:t>
      </w:r>
    </w:p>
    <w:p w14:paraId="52D69924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>e=t1-y</w:t>
      </w:r>
    </w:p>
    <w:p w14:paraId="0DBDDAE4" w14:textId="1BE01BDF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NG"/>
        </w:rPr>
      </w:pPr>
      <w:r>
        <w:rPr>
          <w:rFonts w:ascii="Courier New" w:hAnsi="Courier New" w:cs="Courier New"/>
          <w:color w:val="000000"/>
          <w:sz w:val="20"/>
          <w:szCs w:val="20"/>
          <w:lang w:val="en-NG"/>
        </w:rPr>
        <w:t xml:space="preserve">perf=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sse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NG"/>
        </w:rPr>
        <w:t>net,t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,y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NG"/>
        </w:rPr>
        <w:t>)</w:t>
      </w:r>
    </w:p>
    <w:p w14:paraId="7F9A07DC" w14:textId="532C788F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NG"/>
        </w:rPr>
      </w:pPr>
    </w:p>
    <w:p w14:paraId="6C19E6AE" w14:textId="38B38E28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NG"/>
        </w:rPr>
      </w:pPr>
    </w:p>
    <w:p w14:paraId="5B617291" w14:textId="4474FCF1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NG"/>
        </w:rPr>
      </w:pPr>
    </w:p>
    <w:p w14:paraId="57188257" w14:textId="624D26CF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NG"/>
        </w:rPr>
      </w:pPr>
    </w:p>
    <w:p w14:paraId="44D6BFEC" w14:textId="7D8D89B6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NG"/>
        </w:rPr>
      </w:pPr>
    </w:p>
    <w:p w14:paraId="39E9082C" w14:textId="3BEB5FF8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NG"/>
        </w:rPr>
      </w:pPr>
    </w:p>
    <w:p w14:paraId="4FCD7AB8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  <w:bookmarkStart w:id="0" w:name="_GoBack"/>
      <w:bookmarkEnd w:id="0"/>
    </w:p>
    <w:p w14:paraId="47830404" w14:textId="77777777" w:rsidR="000256CC" w:rsidRDefault="000256CC" w:rsidP="000256C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NG"/>
        </w:rPr>
      </w:pPr>
    </w:p>
    <w:p w14:paraId="30790008" w14:textId="77777777" w:rsidR="000256CC" w:rsidRPr="000256CC" w:rsidRDefault="000256CC">
      <w:pPr>
        <w:rPr>
          <w:lang w:val="en-US"/>
        </w:rPr>
      </w:pPr>
    </w:p>
    <w:sectPr w:rsidR="000256CC" w:rsidRPr="00025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CC"/>
    <w:rsid w:val="000256CC"/>
    <w:rsid w:val="0078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4559"/>
  <w15:chartTrackingRefBased/>
  <w15:docId w15:val="{7B9CB88E-6867-4BEF-B0C8-E3625278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chizalu@live.com</cp:lastModifiedBy>
  <cp:revision>1</cp:revision>
  <dcterms:created xsi:type="dcterms:W3CDTF">2020-04-27T22:44:00Z</dcterms:created>
  <dcterms:modified xsi:type="dcterms:W3CDTF">2020-04-27T22:47:00Z</dcterms:modified>
</cp:coreProperties>
</file>