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4531" w14:textId="4011D12D" w:rsidR="005632AE" w:rsidRPr="00E52C90" w:rsidRDefault="003D7A23" w:rsidP="00E52C90">
      <w:pPr>
        <w:tabs>
          <w:tab w:val="left" w:pos="3465"/>
        </w:tabs>
        <w:spacing w:line="360" w:lineRule="auto"/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</w:pPr>
      <w:r w:rsidRPr="00E52C90"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E52C90" w:rsidRPr="00E52C90"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  <w:t>ZIBIRI MIRACLE</w:t>
      </w:r>
      <w:r w:rsidR="00E52C90" w:rsidRPr="00E52C90"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  <w:tab/>
      </w:r>
    </w:p>
    <w:p w14:paraId="6B9336CC" w14:textId="0AAA93E9" w:rsidR="005632AE" w:rsidRPr="00E52C90" w:rsidRDefault="00E52C90">
      <w:pPr>
        <w:spacing w:line="360" w:lineRule="auto"/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</w:pPr>
      <w:r w:rsidRPr="00E52C90"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  <w:t>Matric Number: 17/ENG03/059</w:t>
      </w:r>
    </w:p>
    <w:p w14:paraId="09AA33B0" w14:textId="1D7E64A2" w:rsidR="005632AE" w:rsidRPr="00E52C90" w:rsidRDefault="003D7A23">
      <w:pPr>
        <w:spacing w:line="360" w:lineRule="auto"/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</w:pPr>
      <w:r w:rsidRPr="00E52C90"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E52C90" w:rsidRPr="00E52C90">
        <w:rPr>
          <w:rFonts w:ascii="Agency FB" w:eastAsia="SimSun" w:hAnsi="Agency FB" w:cstheme="minorHAnsi"/>
          <w:b/>
          <w:kern w:val="2"/>
          <w:sz w:val="32"/>
          <w:szCs w:val="32"/>
          <w:lang w:val="en-US" w:eastAsia="zh-CN"/>
        </w:rPr>
        <w:t>CIVIL ENGINEERING</w:t>
      </w:r>
      <w:bookmarkStart w:id="0" w:name="_GoBack"/>
      <w:bookmarkEnd w:id="0"/>
    </w:p>
    <w:p w14:paraId="22D3B0ED" w14:textId="0EBB271C" w:rsidR="005632AE" w:rsidRPr="00E52C90" w:rsidRDefault="003D7A23" w:rsidP="00A01DEC">
      <w:pPr>
        <w:rPr>
          <w:rFonts w:ascii="Agency FB" w:hAnsi="Agency FB" w:cstheme="minorHAnsi"/>
          <w:b/>
          <w:bCs/>
          <w:sz w:val="32"/>
          <w:szCs w:val="32"/>
        </w:rPr>
      </w:pPr>
      <w:r w:rsidRPr="00E52C90">
        <w:rPr>
          <w:rFonts w:ascii="Agency FB" w:hAnsi="Agency FB" w:cstheme="minorHAnsi"/>
          <w:b/>
          <w:bCs/>
          <w:sz w:val="32"/>
          <w:szCs w:val="32"/>
        </w:rPr>
        <w:t xml:space="preserve">ENG 382 ASSIGNMENT </w:t>
      </w:r>
      <w:r w:rsidR="00A01DEC" w:rsidRPr="00E52C90">
        <w:rPr>
          <w:rFonts w:ascii="Agency FB" w:hAnsi="Agency FB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64BB0" w14:textId="77777777" w:rsidR="00086FBA" w:rsidRDefault="00086FBA" w:rsidP="008D481C">
      <w:pPr>
        <w:spacing w:after="0" w:line="240" w:lineRule="auto"/>
      </w:pPr>
      <w:r>
        <w:separator/>
      </w:r>
    </w:p>
  </w:endnote>
  <w:endnote w:type="continuationSeparator" w:id="0">
    <w:p w14:paraId="2E1A4050" w14:textId="77777777" w:rsidR="00086FBA" w:rsidRDefault="00086FBA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51FEB" w14:textId="77777777" w:rsidR="00086FBA" w:rsidRDefault="00086FBA" w:rsidP="008D481C">
      <w:pPr>
        <w:spacing w:after="0" w:line="240" w:lineRule="auto"/>
      </w:pPr>
      <w:r>
        <w:separator/>
      </w:r>
    </w:p>
  </w:footnote>
  <w:footnote w:type="continuationSeparator" w:id="0">
    <w:p w14:paraId="27ED6534" w14:textId="77777777" w:rsidR="00086FBA" w:rsidRDefault="00086FBA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86FBA"/>
    <w:rsid w:val="00092D06"/>
    <w:rsid w:val="001238C7"/>
    <w:rsid w:val="003D7A23"/>
    <w:rsid w:val="005632AE"/>
    <w:rsid w:val="00885B9C"/>
    <w:rsid w:val="008D481C"/>
    <w:rsid w:val="00A01DEC"/>
    <w:rsid w:val="00B06F98"/>
    <w:rsid w:val="00C83C35"/>
    <w:rsid w:val="00E33A3F"/>
    <w:rsid w:val="00E5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zibiri miracle</dc:creator>
  <cp:lastModifiedBy>zibiri miracle</cp:lastModifiedBy>
  <cp:revision>2</cp:revision>
  <dcterms:created xsi:type="dcterms:W3CDTF">2020-04-27T22:49:00Z</dcterms:created>
  <dcterms:modified xsi:type="dcterms:W3CDTF">2020-04-27T22:49:00Z</dcterms:modified>
</cp:coreProperties>
</file>