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3D7A23" w:rsidR="005632AE" w:rsidP="5DB3C370" w:rsidRDefault="003D7A23" w14:paraId="2C484531" w14:textId="005E3603">
      <w:pPr>
        <w:spacing w:line="360" w:lineRule="auto"/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40"/>
          <w:szCs w:val="40"/>
          <w:lang w:val="en-US" w:eastAsia="zh-CN"/>
        </w:rPr>
      </w:pPr>
      <w:r w:rsidRPr="5DB3C370"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2"/>
          <w:szCs w:val="32"/>
          <w:lang w:val="en-US" w:eastAsia="zh-CN"/>
        </w:rPr>
        <w:t xml:space="preserve">Name: </w:t>
      </w:r>
      <w:r w:rsidRPr="5DB3C370"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6"/>
          <w:szCs w:val="36"/>
          <w:lang w:val="en-US" w:eastAsia="zh-CN"/>
        </w:rPr>
        <w:t xml:space="preserve">VICTOR PETER UYANWA</w:t>
      </w:r>
    </w:p>
    <w:p w:rsidRPr="003D7A23" w:rsidR="005632AE" w:rsidP="5DB3C370" w:rsidRDefault="00C83C35" w14:paraId="6B9336CC" w14:textId="5A1F4A0F">
      <w:pPr>
        <w:spacing w:line="360" w:lineRule="auto"/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2"/>
          <w:szCs w:val="32"/>
          <w:lang w:val="en-US" w:eastAsia="zh-CN"/>
        </w:rPr>
      </w:pPr>
      <w:r w:rsidRPr="5DB3C370"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2"/>
          <w:szCs w:val="32"/>
          <w:lang w:val="en-US" w:eastAsia="zh-CN"/>
        </w:rPr>
        <w:t>Matric Number: 17/ENG03/036</w:t>
      </w:r>
    </w:p>
    <w:p w:rsidRPr="003D7A23" w:rsidR="005632AE" w:rsidP="5DB3C370" w:rsidRDefault="003D7A23" w14:paraId="09AA33B0" w14:textId="3EC51FD5">
      <w:pPr>
        <w:spacing w:line="360" w:lineRule="auto"/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2"/>
          <w:szCs w:val="32"/>
          <w:lang w:val="en-US" w:eastAsia="zh-CN"/>
        </w:rPr>
      </w:pPr>
      <w:r w:rsidRPr="5DB3C370">
        <w:rPr>
          <w:rFonts w:ascii="Calibri" w:hAnsi="Calibri" w:eastAsia="SimSun" w:cs="Calibri" w:asciiTheme="minorAscii" w:hAnsiTheme="minorAscii" w:cstheme="minorAscii"/>
          <w:b w:val="1"/>
          <w:bCs w:val="1"/>
          <w:kern w:val="2"/>
          <w:sz w:val="32"/>
          <w:szCs w:val="32"/>
          <w:lang w:val="en-US" w:eastAsia="zh-CN"/>
        </w:rPr>
        <w:t xml:space="preserve">Department: CIVIL ENGINEERING </w:t>
      </w:r>
    </w:p>
    <w:p w:rsidRPr="00A01DEC" w:rsidR="005632AE" w:rsidP="00A01DEC" w:rsidRDefault="003D7A23" w14:paraId="22D3B0ED" w14:textId="0EBB271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:rsidR="005632AE" w:rsidRDefault="003D7A23" w14:paraId="2E374A31" w14:textId="77777777">
      <w:pPr>
        <w:rPr>
          <w:u w:val="single"/>
        </w:rPr>
      </w:pPr>
      <w:r>
        <w:rPr>
          <w:u w:val="single"/>
        </w:rPr>
        <w:t>Simulation File</w:t>
      </w:r>
    </w:p>
    <w:p w:rsidRPr="00A01DEC" w:rsidR="00A01DEC" w:rsidP="00A01DEC" w:rsidRDefault="00A01DEC" w14:paraId="54B17F39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bookmarkStart w:name="_GoBack" w:id="0"/>
      <w:bookmarkEnd w:id="0"/>
    </w:p>
    <w:p w:rsidRPr="00A01DEC" w:rsidR="00A01DEC" w:rsidP="00A01DEC" w:rsidRDefault="00A01DEC" w14:paraId="386A9D93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Pr="00A01DEC" w:rsidR="00A01DEC" w:rsidP="00A01DEC" w:rsidRDefault="00A01DEC" w14:paraId="6D2BF182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Pr="00A01DEC" w:rsidR="00A01DEC" w:rsidP="00A01DEC" w:rsidRDefault="00A01DEC" w14:paraId="49DCF1A7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Pr="00A01DEC" w:rsidR="00A01DEC" w:rsidP="00A01DEC" w:rsidRDefault="00A01DEC" w14:paraId="3C2F5D06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:rsidRPr="00A01DEC" w:rsidR="00A01DEC" w:rsidP="00A01DEC" w:rsidRDefault="00A01DEC" w14:paraId="0010825B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Pr="00A01DEC" w:rsidR="00A01DEC" w:rsidP="00A01DEC" w:rsidRDefault="00A01DEC" w14:paraId="14658200" w14:textId="3F03B526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Pr="00A01DEC" w:rsidR="00A01DEC" w:rsidP="00A01DEC" w:rsidRDefault="00A01DEC" w14:paraId="15390289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Pr="00A01DEC" w:rsidR="00A01DEC" w:rsidP="00A01DEC" w:rsidRDefault="00A01DEC" w14:paraId="4722FC4F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Pr="00A01DEC" w:rsidR="00A01DEC" w:rsidP="00A01DEC" w:rsidRDefault="00A01DEC" w14:paraId="24362F5F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Pr="00A01DEC" w:rsidR="00A01DEC" w:rsidP="00A01DEC" w:rsidRDefault="00A01DEC" w14:paraId="4DC41A84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Pr="00A01DEC" w:rsidR="00A01DEC" w:rsidP="00A01DEC" w:rsidRDefault="00A01DEC" w14:paraId="773A0CF8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Pr="00A01DEC" w:rsidR="00A01DEC" w:rsidP="00A01DEC" w:rsidRDefault="00A01DEC" w14:paraId="09109031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Pr="00A01DEC" w:rsidR="00A01DEC" w:rsidP="00A01DEC" w:rsidRDefault="00A01DEC" w14:paraId="5B785249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Pr="00A01DEC" w:rsidR="00A01DEC" w:rsidP="00A01DEC" w:rsidRDefault="00A01DEC" w14:paraId="31F993FC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Pr="00A01DEC" w:rsidR="00A01DEC" w:rsidP="00A01DEC" w:rsidRDefault="00A01DEC" w14:paraId="4EAEFFBD" w14:textId="5F58A871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:rsidRPr="00A01DEC" w:rsidR="00A01DEC" w:rsidP="00A01DEC" w:rsidRDefault="00A01DEC" w14:paraId="2A95E3A8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Pr="00A01DEC" w:rsidR="00A01DEC" w:rsidP="00A01DEC" w:rsidRDefault="00A01DEC" w14:paraId="534B7062" w14:textId="096D1DB3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Pr="00A01DEC" w:rsidR="00A01DEC" w:rsidP="00A01DEC" w:rsidRDefault="00A01DEC" w14:paraId="413451CA" w14:textId="0F327F90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01DEC" w:rsidRDefault="00A01DEC" w14:paraId="1427F8F1" w14:textId="44AFD159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DB3C370">
        <w:rPr/>
        <w:t/>
      </w:r>
    </w:p>
    <w:p w:rsidR="005632AE" w:rsidRDefault="005632AE" w14:paraId="06932610" w14:textId="7A0FA166">
      <w:pPr>
        <w:jc w:val="left"/>
        <w:rPr>
          <w:rFonts w:ascii="Times New Roman" w:hAnsi="Times New Roman" w:cs="Times New Roman"/>
          <w:sz w:val="24"/>
          <w:u w:val="single"/>
        </w:rPr>
      </w:pPr>
    </w:p>
    <w:p w:rsidR="008D481C" w:rsidRDefault="00A01DEC" w14:paraId="0F755EEB" w14:textId="77777777">
      <w:pPr>
        <w:rPr>
          <w:b/>
          <w:bCs/>
        </w:rPr>
      </w:pPr>
      <w:r w:rsidRPr="00A01DEC">
        <w:rPr>
          <w:b/>
          <w:bCs/>
        </w:rPr>
        <w:t>G</w:t>
      </w:r>
    </w:p>
    <w:p w:rsidR="008D481C" w:rsidRDefault="008D481C" w14:paraId="075EFE28" w14:textId="77777777">
      <w:pPr>
        <w:rPr>
          <w:b/>
          <w:bCs/>
        </w:rPr>
      </w:pPr>
      <w:r>
        <w:rPr>
          <w:b/>
          <w:bCs/>
        </w:rPr>
        <w:br w:type="page"/>
      </w:r>
    </w:p>
    <w:p w:rsidR="008D481C" w:rsidRDefault="008D481C" w14:paraId="2716D71A" w14:textId="77777777">
      <w:pPr>
        <w:rPr>
          <w:b/>
          <w:bCs/>
        </w:rPr>
      </w:pPr>
    </w:p>
    <w:p w:rsidRPr="00A01DEC" w:rsidR="008D481C" w:rsidP="008D481C" w:rsidRDefault="008D481C" w14:paraId="7A6D9722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Pr="00A01DEC" w:rsidR="008D481C" w:rsidP="008D481C" w:rsidRDefault="008D481C" w14:paraId="594BDE46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Pr="00A01DEC" w:rsidR="008D481C" w:rsidP="008D481C" w:rsidRDefault="008D481C" w14:paraId="4E9B0510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Pr="00A01DEC" w:rsidR="008D481C" w:rsidP="008D481C" w:rsidRDefault="008D481C" w14:paraId="2C1E044A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Pr="00A01DEC" w:rsidR="008D481C" w:rsidP="008D481C" w:rsidRDefault="008D481C" w14:paraId="16975DAE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:rsidRPr="00A01DEC" w:rsidR="008D481C" w:rsidP="008D481C" w:rsidRDefault="008D481C" w14:paraId="47F1AB09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Pr="00A01DEC" w:rsidR="008D481C" w:rsidP="008D481C" w:rsidRDefault="008D481C" w14:paraId="1D3B5568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Pr="00A01DEC" w:rsidR="008D481C" w:rsidP="008D481C" w:rsidRDefault="008D481C" w14:paraId="08484828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Pr="00A01DEC" w:rsidR="008D481C" w:rsidP="008D481C" w:rsidRDefault="008D481C" w14:paraId="5804E40C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Pr="00A01DEC" w:rsidR="008D481C" w:rsidP="008D481C" w:rsidRDefault="008D481C" w14:paraId="4EAD7F11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Pr="00A01DEC" w:rsidR="008D481C" w:rsidP="008D481C" w:rsidRDefault="008D481C" w14:paraId="70F09FCA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Pr="00A01DEC" w:rsidR="008D481C" w:rsidP="008D481C" w:rsidRDefault="008D481C" w14:paraId="5A2F08CF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Pr="00A01DEC" w:rsidR="008D481C" w:rsidP="008D481C" w:rsidRDefault="008D481C" w14:paraId="5971D3ED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Pr="00A01DEC" w:rsidR="008D481C" w:rsidP="008D481C" w:rsidRDefault="008D481C" w14:paraId="7EDC060F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Pr="00A01DEC" w:rsidR="008D481C" w:rsidP="008D481C" w:rsidRDefault="008D481C" w14:paraId="59E15AEB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Pr="00092D06" w:rsidR="008D481C" w:rsidP="008D481C" w:rsidRDefault="00092D06" w14:paraId="3569D1BF" w14:textId="2B6C2ED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Pr="00A01DEC" w:rsidR="008D481C" w:rsidP="008D481C" w:rsidRDefault="008D481C" w14:paraId="37A06733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Pr="00A01DEC" w:rsidR="008D481C" w:rsidP="008D481C" w:rsidRDefault="008D481C" w14:paraId="1FA3EF10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Pr="00A01DEC" w:rsidR="008D481C" w:rsidP="008D481C" w:rsidRDefault="008D481C" w14:paraId="6F1702FD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83C35" w:rsidRDefault="00C83C35" w14:paraId="78BF7C71" w14:textId="77777777">
      <w:pPr>
        <w:rPr>
          <w:b/>
          <w:bCs/>
        </w:rPr>
      </w:pPr>
    </w:p>
    <w:p w:rsidR="00C83C35" w:rsidRDefault="00C83C35" w14:paraId="209A062A" w14:textId="2E6225BD">
      <w:pPr>
        <w:rPr>
          <w:b w:val="1"/>
          <w:bCs w:val="1"/>
        </w:rPr>
      </w:pPr>
      <w:r w:rsidRPr="5DB3C370" w:rsidR="5DB3C370">
        <w:rPr>
          <w:b w:val="1"/>
          <w:bCs w:val="1"/>
        </w:rPr>
        <w:t>graph gotten from the coding</w:t>
      </w:r>
    </w:p>
    <w:p w:rsidR="5DB3C370" w:rsidP="5DB3C370" w:rsidRDefault="5DB3C370" w14:paraId="2460849B" w14:textId="3C173C69">
      <w:pPr>
        <w:pStyle w:val="Normal"/>
        <w:rPr>
          <w:b w:val="1"/>
          <w:bCs w:val="1"/>
        </w:rPr>
      </w:pPr>
    </w:p>
    <w:p w:rsidR="008D481C" w:rsidRDefault="00C83C35" w14:paraId="632574B5" w14:textId="7DF23987">
      <w:pPr>
        <w:rPr>
          <w:b/>
          <w:bCs/>
        </w:rPr>
      </w:pPr>
      <w:r>
        <w:drawing>
          <wp:inline wp14:editId="37310905" wp14:anchorId="5095F9C3">
            <wp:extent cx="5943600" cy="4457700"/>
            <wp:effectExtent l="0" t="0" r="0" b="0"/>
            <wp:docPr id="1309441341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23939724a3543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B3C370">
        <w:rPr>
          <w:b w:val="1"/>
          <w:bCs w:val="1"/>
        </w:rPr>
        <w:br w:type="page"/>
      </w:r>
    </w:p>
    <w:p w:rsidRPr="00A01DEC" w:rsidR="00B06F98" w:rsidRDefault="00A01DEC" w14:paraId="6C01D7B3" w14:textId="3246D9F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Pr="00A01DEC" w:rsidR="00B06F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3F" w:rsidP="008D481C" w:rsidRDefault="00E33A3F" w14:paraId="73A8E44C" w14:textId="77777777">
      <w:pPr>
        <w:spacing w:after="0" w:line="240" w:lineRule="auto"/>
      </w:pPr>
      <w:r>
        <w:separator/>
      </w:r>
    </w:p>
  </w:endnote>
  <w:endnote w:type="continuationSeparator" w:id="0">
    <w:p w:rsidR="00E33A3F" w:rsidP="008D481C" w:rsidRDefault="00E33A3F" w14:paraId="2AF437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3F" w:rsidP="008D481C" w:rsidRDefault="00E33A3F" w14:paraId="5537FF98" w14:textId="77777777">
      <w:pPr>
        <w:spacing w:after="0" w:line="240" w:lineRule="auto"/>
      </w:pPr>
      <w:r>
        <w:separator/>
      </w:r>
    </w:p>
  </w:footnote>
  <w:footnote w:type="continuationSeparator" w:id="0">
    <w:p w:rsidR="00E33A3F" w:rsidP="008D481C" w:rsidRDefault="00E33A3F" w14:paraId="449648C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632AE"/>
    <w:rsid w:val="00885B9C"/>
    <w:rsid w:val="008D481C"/>
    <w:rsid w:val="00A01DEC"/>
    <w:rsid w:val="00B06F98"/>
    <w:rsid w:val="00C83C35"/>
    <w:rsid w:val="00E33A3F"/>
    <w:rsid w:val="24F2D8DF"/>
    <w:rsid w:val="5DB3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566C"/>
  <w15:docId w15:val="{20a33a60-8120-4eed-a226-0693533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Calibri Light" w:hAnsi="Calibri Light" w:eastAsia="SimSun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  <w:lang w:val="en-GB"/>
    </w:rPr>
  </w:style>
  <w:style w:type="character" w:styleId="TitleChar" w:customStyle="1">
    <w:name w:val="Title Char"/>
    <w:basedOn w:val="DefaultParagraphFont"/>
    <w:link w:val="Title"/>
    <w:uiPriority w:val="10"/>
    <w:rPr>
      <w:rFonts w:ascii="Calibri Light" w:hAnsi="Calibri Light" w:eastAsia="SimSun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3.jpg" Id="R423939724a3543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peter</dc:creator>
  <lastModifiedBy>victor peter</lastModifiedBy>
  <revision>6</revision>
  <dcterms:created xsi:type="dcterms:W3CDTF">2020-04-27T22:54:13.0432625Z</dcterms:created>
  <dcterms:modified xsi:type="dcterms:W3CDTF">2020-04-27T22:53:44.3218956Z</dcterms:modified>
</coreProperties>
</file>