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 xml:space="preserve">NAME: KOLADE JOEL OLAMIDE </w:t>
      </w:r>
    </w:p>
    <w:p>
      <w:pPr>
        <w:pStyle w:val="style0"/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>MATRIC NUMBER</w:t>
      </w:r>
      <w:r>
        <w:rPr>
          <w:color w:val="000000"/>
          <w:u w:val="single"/>
          <w:lang w:val="en-US"/>
        </w:rPr>
        <w:t>: 17/ENG05/019</w:t>
      </w:r>
    </w:p>
    <w:p>
      <w:pPr>
        <w:pStyle w:val="style0"/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>DEPARTMENT</w:t>
      </w:r>
      <w:r>
        <w:rPr>
          <w:color w:val="000000"/>
          <w:u w:val="single"/>
          <w:lang w:val="en-US"/>
        </w:rPr>
        <w:t xml:space="preserve">: MECHATRONICS ENGINEERING </w:t>
      </w:r>
    </w:p>
    <w:p>
      <w:pPr>
        <w:pStyle w:val="style0"/>
        <w:rPr>
          <w:color w:val="000000"/>
          <w:u w:val="single"/>
        </w:rPr>
      </w:pPr>
      <w:r>
        <w:rPr>
          <w:color w:val="000000"/>
          <w:u w:val="single"/>
          <w:lang w:val="en-US"/>
        </w:rPr>
        <w:t>ENGINEERING MATH ASSIGNMENT 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format short 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syms t kp td 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xlsread('</w:t>
      </w:r>
      <w:r>
        <w:rPr>
          <w:color w:val="00000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1587203818odevbesdata', 'data1');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xlabel('Time (min)')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ylabel('Volume (m^3)')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on </w:t>
      </w:r>
    </w:p>
    <w:p>
      <w:pPr>
        <w:pStyle w:val="style0"/>
        <w:jc w:val="center"/>
        <w:rPr>
          <w:color w:val="000000"/>
        </w:rPr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3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>
          <w:b/>
          <w:bCs/>
          <w:color w:val="000000"/>
        </w:rPr>
      </w:pPr>
    </w:p>
    <w:p>
      <w:pPr>
        <w:pStyle w:val="style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>
      <w:pPr>
        <w:pStyle w:val="style0"/>
        <w:rPr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format short 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syms t kp td 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xlsread('</w:t>
      </w:r>
      <w:r>
        <w:rPr>
          <w:color w:val="00000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1587203818odevbesdata', 'data1');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 'g-0', 'Marketindices',([1:40::length(t)]);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xlabel('Time (min)')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ylabel('Volume (m^3)')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on </w:t>
      </w:r>
    </w:p>
    <w:p>
      <w:pPr>
        <w:pStyle w:val="style0"/>
        <w:rPr>
          <w:b/>
          <w:bCs/>
          <w:color w:val="000000"/>
        </w:rPr>
      </w:pPr>
    </w:p>
    <w:p>
      <w:pPr>
        <w:pStyle w:val="style0"/>
        <w:rPr>
          <w:b/>
          <w:bCs/>
          <w:color w:val="000000"/>
        </w:rPr>
      </w:pPr>
      <w:r>
        <w:rPr>
          <w:b/>
          <w:bCs/>
          <w:noProof/>
          <w:color w:val="000000"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a4ac8c8-6329-4d75-ab13-6eb070734bae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6740fd96-78ce-4954-8851-953fc90eb6aa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e49e4b4b-a11f-4b17-9549-c137bd6dc9ef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5f7e0df6-cf18-4a61-b4fc-9024262dbfdb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f30e8366-d93c-462d-9710-419ecc6fa647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ea2d6f53-7987-43f3-a7cc-3f0fc3fba911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73d477e5-7a79-4acc-a134-239753ea71ea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114</Words>
  <Pages>2</Pages>
  <Characters>779</Characters>
  <Application>WPS Office</Application>
  <DocSecurity>0</DocSecurity>
  <Paragraphs>44</Paragraphs>
  <ScaleCrop>false</ScaleCrop>
  <LinksUpToDate>false</LinksUpToDate>
  <CharactersWithSpaces>861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2020-04-27T22:55:36Z</dcterms:created>
  <dc:creator>Alegs</dc:creator>
  <lastModifiedBy>TECNO CA8</lastModifiedBy>
  <dcterms:modified xsi:type="dcterms:W3CDTF">2020-04-27T22:55:36Z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