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ADE" w:rsidRPr="00206ADE" w:rsidRDefault="00206ADE" w:rsidP="00206ADE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0"/>
        </w:rPr>
      </w:pPr>
      <w:r w:rsidRPr="00206ADE">
        <w:rPr>
          <w:rFonts w:ascii="Courier New" w:hAnsi="Courier New" w:cs="Courier New"/>
          <w:b/>
          <w:sz w:val="24"/>
          <w:szCs w:val="20"/>
        </w:rPr>
        <w:t>EGBOCHUKWU EBENEZER UZOCHIWARA</w:t>
      </w:r>
    </w:p>
    <w:p w:rsidR="00206ADE" w:rsidRPr="00206ADE" w:rsidRDefault="00206ADE" w:rsidP="00206ADE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0"/>
        </w:rPr>
      </w:pPr>
      <w:r w:rsidRPr="00206ADE">
        <w:rPr>
          <w:rFonts w:ascii="Courier New" w:hAnsi="Courier New" w:cs="Courier New"/>
          <w:b/>
          <w:sz w:val="24"/>
          <w:szCs w:val="20"/>
        </w:rPr>
        <w:t>CHEMICAL ENGINEERING</w:t>
      </w:r>
    </w:p>
    <w:p w:rsidR="00206ADE" w:rsidRPr="00206ADE" w:rsidRDefault="00206ADE" w:rsidP="00206ADE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0"/>
        </w:rPr>
      </w:pPr>
      <w:r w:rsidRPr="00206ADE">
        <w:rPr>
          <w:rFonts w:ascii="Courier New" w:hAnsi="Courier New" w:cs="Courier New"/>
          <w:b/>
          <w:sz w:val="24"/>
          <w:szCs w:val="20"/>
        </w:rPr>
        <w:t>17/ENG01/008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228B22"/>
          <w:sz w:val="20"/>
          <w:szCs w:val="20"/>
        </w:rPr>
      </w:pPr>
    </w:p>
    <w:p w:rsidR="00206ADE" w:rsidRP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%Linearized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commandwindow</w:t>
      </w:r>
      <w:proofErr w:type="spellEnd"/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clearvars</w:t>
      </w:r>
      <w:proofErr w:type="spellEnd"/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clc</w:t>
      </w:r>
      <w:proofErr w:type="spellEnd"/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short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g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A020F0"/>
          <w:sz w:val="20"/>
          <w:szCs w:val="20"/>
          <w:lang w:val="en-GB"/>
        </w:rPr>
        <w:t xml:space="preserve"> 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onlineas2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'onlineas2'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);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t1 = onlineas2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(:,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1);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v = onlineas2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(:,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2);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v1=round(onlineas2(900,2),1)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t0 = ones(length(v),1);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t = [t0 t1]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y=log(v)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mcoeff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mcoeffint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mresid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mresidint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manova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] = regress(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v,t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);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mcoeff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manova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=10^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mcoeff(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1)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= 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/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mcoeff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2)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rd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mcoeff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2)*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/-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1)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plot(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t,v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(:,1),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'r-o'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GB"/>
        </w:rPr>
        <w:t>markerindices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GB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,[1:40:length(t)])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GB"/>
        </w:rPr>
        <w:t>'Volume (m^3)'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legend(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GB"/>
        </w:rPr>
        <w:t>Experimental'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'Nonlinear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GB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on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minor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tight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228B22"/>
          <w:sz w:val="20"/>
          <w:szCs w:val="20"/>
        </w:rPr>
      </w:pP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228B22"/>
          <w:sz w:val="20"/>
          <w:szCs w:val="20"/>
        </w:rPr>
      </w:pP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228B22"/>
          <w:sz w:val="20"/>
          <w:szCs w:val="20"/>
        </w:rPr>
      </w:pP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228B22"/>
          <w:sz w:val="20"/>
          <w:szCs w:val="20"/>
        </w:rPr>
      </w:pP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%non-linear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lastRenderedPageBreak/>
        <w:t>commandwindow</w:t>
      </w:r>
      <w:proofErr w:type="spellEnd"/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clearvars</w:t>
      </w:r>
      <w:proofErr w:type="spellEnd"/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clc</w:t>
      </w:r>
      <w:proofErr w:type="spellEnd"/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short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g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GB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GB"/>
        </w:rPr>
        <w:t>rd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GB"/>
        </w:rPr>
        <w:t>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t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v=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*(1-exp(t-(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rd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)));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onlineas2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'onlineas2'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);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v = onlineas2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(:,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2);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t1 = onlineas2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(:,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1);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t0 = ones(length(v),1);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t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t0 t1]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beta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=[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rd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]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modelfun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= @(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beta,t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)(beta(1)*(1-exp(t-(beta(2)/beta(3)))));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rng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'default'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opts=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statset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GB"/>
        </w:rPr>
        <w:t>nlinfit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GB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);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opts.RobustWgtFun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=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GB"/>
        </w:rPr>
        <w:t>bisquare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GB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initials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0.1,0.1, 0.1];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228B22"/>
          <w:sz w:val="20"/>
          <w:szCs w:val="20"/>
          <w:lang w:val="en-GB"/>
        </w:rPr>
        <w:t>%new1=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GB"/>
        </w:rPr>
        <w:t>nlinfit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GB"/>
        </w:rPr>
        <w:t>(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  <w:lang w:val="en-GB"/>
        </w:rPr>
        <w:t>t,v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val="en-GB"/>
        </w:rPr>
        <w:t>,modelfun,initials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GB"/>
        </w:rPr>
        <w:t>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228B22"/>
          <w:sz w:val="20"/>
          <w:szCs w:val="20"/>
          <w:lang w:val="en-GB"/>
        </w:rPr>
        <w:t>%new2=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GB"/>
        </w:rPr>
        <w:t>modelfun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GB"/>
        </w:rPr>
        <w:t>(new</w:t>
      </w:r>
      <w:proofErr w:type="gramStart"/>
      <w:r>
        <w:rPr>
          <w:rFonts w:ascii="Courier New" w:hAnsi="Courier New" w:cs="Courier New"/>
          <w:color w:val="228B22"/>
          <w:sz w:val="20"/>
          <w:szCs w:val="20"/>
          <w:lang w:val="en-GB"/>
        </w:rPr>
        <w:t>1,t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val="en-GB"/>
        </w:rPr>
        <w:t>);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plot(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t,v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228B22"/>
          <w:sz w:val="20"/>
          <w:szCs w:val="20"/>
        </w:rPr>
      </w:pP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228B22"/>
          <w:sz w:val="20"/>
          <w:szCs w:val="20"/>
        </w:rPr>
      </w:pP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228B22"/>
          <w:sz w:val="20"/>
          <w:szCs w:val="20"/>
        </w:rPr>
      </w:pP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%comparing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1,v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plot(t1,)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</w:t>
      </w:r>
      <w:r w:rsidR="00D524D4">
        <w:rPr>
          <w:rFonts w:ascii="Courier New" w:hAnsi="Courier New" w:cs="Courier New"/>
          <w:color w:val="000000"/>
          <w:sz w:val="20"/>
          <w:szCs w:val="20"/>
        </w:rPr>
        <w:t>modelfun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Linearlized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'Nonlinear'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06ADE" w:rsidRDefault="00206ADE" w:rsidP="00206ADE">
      <w:pPr>
        <w:spacing w:line="360" w:lineRule="auto"/>
      </w:pP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%SAE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1]=simplefit_data1;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fitnet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(10.'trainscg');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net.performFcn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sae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net= train(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net,x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y=net(x)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e=t1-y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perf=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net,t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%MAE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y=net(v)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e=t-y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perf=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(e)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%SSE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1]=simplefit_data1;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net=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fitnet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10);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net.performFcn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sse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net= train(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net,x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y=net(x)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e=t1-y</w:t>
      </w:r>
    </w:p>
    <w:p w:rsidR="00206ADE" w:rsidRDefault="00206ADE" w:rsidP="00206AD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perf=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net,t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560E4" w:rsidRDefault="002560E4" w:rsidP="00206ADE">
      <w:pPr>
        <w:spacing w:line="360" w:lineRule="auto"/>
      </w:pPr>
    </w:p>
    <w:p w:rsidR="00D524D4" w:rsidRDefault="00D524D4" w:rsidP="00206ADE">
      <w:pPr>
        <w:spacing w:line="360" w:lineRule="auto"/>
      </w:pPr>
    </w:p>
    <w:p w:rsidR="00D524D4" w:rsidRDefault="00D524D4" w:rsidP="00206ADE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n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334000" cy="3914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v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2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DE"/>
    <w:rsid w:val="00206ADE"/>
    <w:rsid w:val="002560E4"/>
    <w:rsid w:val="006B5848"/>
    <w:rsid w:val="00D5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7724"/>
  <w15:chartTrackingRefBased/>
  <w15:docId w15:val="{6D36340A-07B3-48D9-9F45-39F9338F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A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Egbochukwu</dc:creator>
  <cp:keywords/>
  <dc:description/>
  <cp:lastModifiedBy>Ebenezer Egbochukwu</cp:lastModifiedBy>
  <cp:revision>2</cp:revision>
  <dcterms:created xsi:type="dcterms:W3CDTF">2020-04-27T22:43:00Z</dcterms:created>
  <dcterms:modified xsi:type="dcterms:W3CDTF">2020-04-27T22:54:00Z</dcterms:modified>
</cp:coreProperties>
</file>