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EB58" w14:textId="42C485CF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NAME: GAIUS DATIABASI IBANGA</w:t>
      </w:r>
    </w:p>
    <w:p w14:paraId="2A2A90A5" w14:textId="449C9C75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MATRIC NO: 17/ENG02/029</w:t>
      </w:r>
    </w:p>
    <w:p w14:paraId="472B07D3" w14:textId="44A3E320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DEPARTMENT: COMPUTER ENGINEERING</w:t>
      </w:r>
    </w:p>
    <w:p w14:paraId="5E4D1A4B" w14:textId="095CA2E0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COURSE: ENG382</w:t>
      </w:r>
    </w:p>
    <w:p w14:paraId="41E11124" w14:textId="16048428" w:rsidR="007D37C8" w:rsidRDefault="007D37C8" w:rsidP="007D37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ASSIGNMENT 5</w:t>
      </w:r>
    </w:p>
    <w:p w14:paraId="25FED431" w14:textId="52F94A86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commandwindow</w:t>
      </w:r>
    </w:p>
    <w:p w14:paraId="3C1F2AA0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clear 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vars</w:t>
      </w:r>
    </w:p>
    <w:p w14:paraId="12B31944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clc</w:t>
      </w:r>
    </w:p>
    <w:p w14:paraId="7BDCF0B5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format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short</w:t>
      </w: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g</w:t>
      </w:r>
    </w:p>
    <w:p w14:paraId="660B59FF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</w:p>
    <w:p w14:paraId="5C886A6B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syms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t</w:t>
      </w: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kp</w:t>
      </w: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td</w:t>
      </w: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tp</w:t>
      </w:r>
    </w:p>
    <w:p w14:paraId="78678274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v = kp*(1-exp(-((t-td)/tp)))</w:t>
      </w:r>
    </w:p>
    <w:p w14:paraId="36049873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meow = xlsread(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'1587203818odevbesdata'</w:t>
      </w: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'file'</w:t>
      </w:r>
      <w:r>
        <w:rPr>
          <w:rFonts w:ascii="Courier New" w:hAnsi="Courier New" w:cs="Courier New"/>
          <w:color w:val="000000"/>
          <w:sz w:val="24"/>
          <w:szCs w:val="24"/>
          <w:lang w:val="en-GB"/>
        </w:rPr>
        <w:t>);</w:t>
      </w:r>
    </w:p>
    <w:p w14:paraId="69593470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t1 = meow(:,1);</w:t>
      </w:r>
    </w:p>
    <w:p w14:paraId="1E3DA387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v = meow(:,2);</w:t>
      </w:r>
    </w:p>
    <w:p w14:paraId="3DB728AB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V1 = round(meow(900,2),1)</w:t>
      </w:r>
    </w:p>
    <w:p w14:paraId="369FEB8F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t0 = ones(length(v),1)</w:t>
      </w:r>
    </w:p>
    <w:p w14:paraId="301C92B5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t = [t0 t1]</w:t>
      </w:r>
    </w:p>
    <w:p w14:paraId="533507B7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[mcoeff, mcoeffint, mresid, mresidint, manova] = regress (v,t);</w:t>
      </w:r>
    </w:p>
    <w:p w14:paraId="3475C8C7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228B22"/>
          <w:sz w:val="24"/>
          <w:szCs w:val="24"/>
          <w:lang w:val="en-GB"/>
        </w:rPr>
        <w:t>%mcoeff</w:t>
      </w:r>
    </w:p>
    <w:p w14:paraId="25A45735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228B22"/>
          <w:sz w:val="24"/>
          <w:szCs w:val="24"/>
          <w:lang w:val="en-GB"/>
        </w:rPr>
        <w:t>%rsquaredvalue = mcoeff(1)</w:t>
      </w:r>
    </w:p>
    <w:p w14:paraId="2CB248B9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mcoeff</w:t>
      </w:r>
    </w:p>
    <w:p w14:paraId="4E9CAB16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manova</w:t>
      </w:r>
    </w:p>
    <w:p w14:paraId="6B5C4893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kp = V1</w:t>
      </w:r>
    </w:p>
    <w:p w14:paraId="4E592A95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td = -mcoeff(1)</w:t>
      </w:r>
    </w:p>
    <w:p w14:paraId="4DC387A5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tp = mcoeff(2)</w:t>
      </w:r>
    </w:p>
    <w:p w14:paraId="6137A5E6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plot(t,v(:,1));</w:t>
      </w:r>
    </w:p>
    <w:p w14:paraId="2EE4440B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on</w:t>
      </w:r>
    </w:p>
    <w:p w14:paraId="06132B86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4"/>
          <w:szCs w:val="24"/>
          <w:lang w:val="en-GB"/>
        </w:rPr>
        <w:t>minor</w:t>
      </w:r>
    </w:p>
    <w:p w14:paraId="287958C5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</w:p>
    <w:p w14:paraId="524F5408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Beta = nlinfit(V,t,vf,beta0)</w:t>
      </w:r>
    </w:p>
    <w:p w14:paraId="4857A846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Beta0 = [t0 t1 ]</w:t>
      </w:r>
    </w:p>
    <w:p w14:paraId="65DF5873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4"/>
          <w:szCs w:val="24"/>
          <w:lang w:val="en-GB"/>
        </w:rPr>
        <w:t>Plot(t,Beta)</w:t>
      </w:r>
    </w:p>
    <w:p w14:paraId="44511782" w14:textId="77777777" w:rsidR="007D37C8" w:rsidRDefault="007D37C8" w:rsidP="007D3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</w:p>
    <w:p w14:paraId="0780F686" w14:textId="77777777" w:rsidR="00B742E5" w:rsidRDefault="00B742E5"/>
    <w:sectPr w:rsidR="00B742E5" w:rsidSect="003E12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C8"/>
    <w:rsid w:val="001A2F1E"/>
    <w:rsid w:val="007D37C8"/>
    <w:rsid w:val="00B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4A49"/>
  <w15:chartTrackingRefBased/>
  <w15:docId w15:val="{5A6D8FE0-E77E-4B2C-82A9-2610F32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 Gaius</dc:creator>
  <cp:keywords/>
  <dc:description/>
  <cp:lastModifiedBy>Dati Gaius</cp:lastModifiedBy>
  <cp:revision>1</cp:revision>
  <dcterms:created xsi:type="dcterms:W3CDTF">2020-04-27T22:49:00Z</dcterms:created>
  <dcterms:modified xsi:type="dcterms:W3CDTF">2020-04-27T22:53:00Z</dcterms:modified>
</cp:coreProperties>
</file>