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65" w:rsidRPr="00383ACB" w:rsidRDefault="0056078F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OMOJOLA </w:t>
      </w: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TEMILOLUWA</w:t>
      </w:r>
      <w:proofErr w:type="spellEnd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 </w:t>
      </w:r>
    </w:p>
    <w:p w:rsidR="00EB5665" w:rsidRPr="00383ACB" w:rsidRDefault="00EB5665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17/ENG04/0</w:t>
      </w:r>
      <w:r w:rsidR="0056078F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58</w:t>
      </w:r>
    </w:p>
    <w:p w:rsidR="00EB5665" w:rsidRPr="00383ACB" w:rsidRDefault="00EB5665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ELECTRICAL</w:t>
      </w:r>
      <w:r w:rsidR="0056078F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/ELECTRONICS </w:t>
      </w: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ENGINEERING </w:t>
      </w:r>
    </w:p>
    <w:p w:rsidR="00EB5665" w:rsidRPr="00383ACB" w:rsidRDefault="00EB5665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commandwindow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clearvars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clc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format short g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 xml:space="preserve"> 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syms t kp td tp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v = kp*(1-exp(-((t-td)/tp)))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mdata = xlsread('1587203818odevbesdata', 'data1');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t1 = mdata(:,1);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v = mdata(:,2);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V1 = round(mdata(900,2),1)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t0 = ones(length(v),1)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t = [t0 t1]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[mcoeff, mcoeffint, mresid, mresidint, manova] = regress (v,t);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%mcoeff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%rsquaredvalue = mcoeff(1)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mcoeff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manova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kp = V1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td = -mcoeff(1)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tp = mcoeff(2)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plot(t,v(:,1));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grid on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grid minor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 xml:space="preserve"> 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Beta = nlinfit(V,t,vf,beta0)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Beta0 = [t0 t1 ]</w:t>
      </w:r>
    </w:p>
    <w:p w:rsidR="00DD0E7A" w:rsidRPr="00383ACB" w:rsidRDefault="00DD0E7A" w:rsidP="00DD0E7A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</w:rPr>
        <w:t>Plot(t,Beta)</w:t>
      </w:r>
    </w:p>
    <w:p w:rsidR="00DD0E7A" w:rsidRPr="00383ACB" w:rsidRDefault="00DD2799">
      <w:pPr>
        <w:rPr>
          <w:rFonts w:ascii="Tamil Sangam MN" w:hAnsi="Tamil Sangam MN" w:cs="Tamil Sangam MN"/>
          <w:b/>
          <w:bCs/>
          <w:i/>
          <w:iCs/>
          <w:sz w:val="32"/>
          <w:szCs w:val="32"/>
        </w:rPr>
      </w:pPr>
      <w:r w:rsidRPr="00383ACB">
        <w:rPr>
          <w:rFonts w:ascii="Tamil Sangam MN" w:hAnsi="Tamil Sangam MN" w:cs="Tamil Sangam MN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023360" cy="28854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D69" w:rsidRPr="00383ACB" w:rsidRDefault="00AF4D69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Command window</w:t>
      </w:r>
    </w:p>
    <w:p w:rsidR="00AF4D69" w:rsidRPr="00383ACB" w:rsidRDefault="00DA40CF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Clear</w:t>
      </w:r>
    </w:p>
    <w:p w:rsidR="00DA40CF" w:rsidRPr="00383ACB" w:rsidRDefault="00DA40CF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Clc</w:t>
      </w:r>
    </w:p>
    <w:p w:rsidR="00DA40CF" w:rsidRPr="00383ACB" w:rsidRDefault="00DA40CF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Format </w:t>
      </w:r>
      <w:r w:rsidR="00AD2DB0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store g</w:t>
      </w:r>
    </w:p>
    <w:p w:rsidR="00AD2DB0" w:rsidRPr="00383ACB" w:rsidRDefault="00153003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Syms</w:t>
      </w:r>
      <w:proofErr w:type="spellEnd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 t </w:t>
      </w: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kp</w:t>
      </w:r>
      <w:proofErr w:type="spellEnd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 td tp </w:t>
      </w:r>
    </w:p>
    <w:p w:rsidR="00153003" w:rsidRPr="00383ACB" w:rsidRDefault="00FB6644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Mdata</w:t>
      </w:r>
      <w:proofErr w:type="spellEnd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 =</w:t>
      </w:r>
      <w:r w:rsidR="00B83DAE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xls read(</w:t>
      </w:r>
      <w:r w:rsidR="006E0AC8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‘</w:t>
      </w:r>
      <w:proofErr w:type="spellStart"/>
      <w:r w:rsidR="006E0AC8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1587203</w:t>
      </w:r>
      <w:r w:rsidR="00D332FC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818odevbe</w:t>
      </w:r>
      <w:proofErr w:type="spellEnd"/>
      <w:r w:rsidR="00D332FC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D332FC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sdata</w:t>
      </w:r>
      <w:proofErr w:type="spellEnd"/>
      <w:r w:rsidR="00D332FC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’</w:t>
      </w:r>
      <w:r w:rsidR="00B8698C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, </w:t>
      </w:r>
      <w:r w:rsidR="006649B7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‘data1’)</w:t>
      </w:r>
      <w:r w:rsidR="00583518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;</w:t>
      </w:r>
    </w:p>
    <w:p w:rsidR="00583518" w:rsidRPr="00383ACB" w:rsidRDefault="00583518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T1=</w:t>
      </w:r>
      <w:proofErr w:type="spellStart"/>
      <w:r w:rsidR="00161A14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mdata</w:t>
      </w:r>
      <w:proofErr w:type="spellEnd"/>
      <w:r w:rsidR="00161A14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(:,1)</w:t>
      </w:r>
      <w:r w:rsidR="005C11C1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;</w:t>
      </w:r>
    </w:p>
    <w:p w:rsidR="00161A14" w:rsidRPr="00383ACB" w:rsidRDefault="00161A14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V=</w:t>
      </w: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mdata</w:t>
      </w:r>
      <w:proofErr w:type="spellEnd"/>
      <w:r w:rsidR="005C11C1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(:,2);</w:t>
      </w:r>
    </w:p>
    <w:p w:rsidR="005C11C1" w:rsidRPr="00383ACB" w:rsidRDefault="005C11C1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To=</w:t>
      </w:r>
      <w:r w:rsidR="00EB18EA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ones(length(v), 1)</w:t>
      </w:r>
    </w:p>
    <w:p w:rsidR="00EB18EA" w:rsidRPr="00383ACB" w:rsidRDefault="00D9333A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T=</w:t>
      </w:r>
      <w:r w:rsidR="00C56F24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(T</w:t>
      </w: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o T1)</w:t>
      </w:r>
    </w:p>
    <w:p w:rsidR="00C56F24" w:rsidRPr="00383ACB" w:rsidRDefault="00C56F24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Y=</w:t>
      </w:r>
      <w:r w:rsidR="00BF08F8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@</w:t>
      </w:r>
      <w:r w:rsidR="001427BD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</w:t>
      </w:r>
      <w:proofErr w:type="spellStart"/>
      <w:r w:rsidR="001427BD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kp,td,tp</w:t>
      </w:r>
      <w:proofErr w:type="spellEnd"/>
      <w:r w:rsidR="001427BD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)(</w:t>
      </w:r>
      <w:r w:rsidR="00616D01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-((</w:t>
      </w:r>
      <w:proofErr w:type="spellStart"/>
      <w:r w:rsidR="00616D01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exp</w:t>
      </w:r>
      <w:proofErr w:type="spellEnd"/>
      <w:r w:rsidR="00616D01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(T1</w:t>
      </w:r>
      <w:r w:rsidR="0064252D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)-</w:t>
      </w:r>
      <w:proofErr w:type="spellStart"/>
      <w:r w:rsidR="0064252D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exp</w:t>
      </w:r>
      <w:proofErr w:type="spellEnd"/>
      <w:r w:rsidR="0064252D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(td))</w:t>
      </w:r>
      <w:r w:rsidR="00AC4E52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/</w:t>
      </w:r>
      <w:proofErr w:type="spellStart"/>
      <w:r w:rsidR="00AC4E52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exp</w:t>
      </w:r>
      <w:proofErr w:type="spellEnd"/>
      <w:r w:rsidR="00AC4E52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(tp)));</w:t>
      </w:r>
    </w:p>
    <w:p w:rsidR="00AC4E52" w:rsidRPr="00383ACB" w:rsidRDefault="00AC4E52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Initials</w:t>
      </w:r>
      <w:r w:rsidR="00F035E3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=(0.1,0.1,0.1)</w:t>
      </w:r>
    </w:p>
    <w:p w:rsidR="00D77E21" w:rsidRPr="00383ACB" w:rsidRDefault="00D77E21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%(</w:t>
      </w: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mcoeff</w:t>
      </w:r>
      <w:proofErr w:type="spellEnd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045459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mcoeffint</w:t>
      </w:r>
      <w:proofErr w:type="spellEnd"/>
      <w:r w:rsidR="00045459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045459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mresid</w:t>
      </w:r>
      <w:proofErr w:type="spellEnd"/>
      <w:r w:rsidR="00045459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D90F5B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mresidint</w:t>
      </w:r>
      <w:proofErr w:type="spellEnd"/>
      <w:r w:rsidR="00D90F5B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D90F5B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manova</w:t>
      </w:r>
      <w:proofErr w:type="spellEnd"/>
      <w:r w:rsidR="00D90F5B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)</w:t>
      </w:r>
      <w:r w:rsidR="00B92DAB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=</w:t>
      </w:r>
      <w:proofErr w:type="spellStart"/>
      <w:r w:rsidR="00E919CE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nlinfit</w:t>
      </w:r>
      <w:proofErr w:type="spellEnd"/>
      <w:r w:rsidR="00E919CE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 xml:space="preserve"> (</w:t>
      </w:r>
      <w:proofErr w:type="spellStart"/>
      <w:r w:rsidR="00E919CE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v,t,y</w:t>
      </w:r>
      <w:r w:rsidR="00FA6EF9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,initials</w:t>
      </w:r>
      <w:proofErr w:type="spellEnd"/>
      <w:r w:rsidR="00320EC9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)</w:t>
      </w:r>
    </w:p>
    <w:p w:rsidR="00320EC9" w:rsidRPr="00383ACB" w:rsidRDefault="00320EC9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%</w:t>
      </w:r>
      <w:proofErr w:type="spellStart"/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mcoeff</w:t>
      </w:r>
      <w:proofErr w:type="spellEnd"/>
    </w:p>
    <w:p w:rsidR="00320EC9" w:rsidRPr="00383ACB" w:rsidRDefault="00320EC9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Plot</w:t>
      </w:r>
      <w:r w:rsidR="00051165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(</w:t>
      </w:r>
      <w:proofErr w:type="spellStart"/>
      <w:r w:rsidR="00051165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t,v</w:t>
      </w:r>
      <w:proofErr w:type="spellEnd"/>
      <w:r w:rsidR="00051165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)</w:t>
      </w:r>
    </w:p>
    <w:p w:rsidR="00051165" w:rsidRPr="00383ACB" w:rsidRDefault="00051165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Grid on</w:t>
      </w:r>
    </w:p>
    <w:p w:rsidR="00051165" w:rsidRPr="00383ACB" w:rsidRDefault="00051165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t>Grid minor</w:t>
      </w:r>
    </w:p>
    <w:p w:rsidR="00051165" w:rsidRPr="00383ACB" w:rsidRDefault="00051165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</w:p>
    <w:p w:rsidR="00AC1ADE" w:rsidRPr="00383ACB" w:rsidRDefault="00AC1ADE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</w:p>
    <w:p w:rsidR="00AC1ADE" w:rsidRPr="00383ACB" w:rsidRDefault="00395BB2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  <w:r w:rsidRPr="00383ACB">
        <w:rPr>
          <w:rFonts w:ascii="Tamil Sangam MN" w:hAnsi="Tamil Sangam MN" w:cs="Tamil Sangam MN"/>
          <w:b/>
          <w:bCs/>
          <w:i/>
          <w:i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5303520" cy="4531360"/>
            <wp:effectExtent l="0" t="0" r="508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ADE" w:rsidRPr="00383ACB"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  <w:br w:type="page"/>
      </w:r>
    </w:p>
    <w:p w:rsidR="005C11C1" w:rsidRPr="00383ACB" w:rsidRDefault="005C11C1">
      <w:pPr>
        <w:rPr>
          <w:rFonts w:ascii="Tamil Sangam MN" w:hAnsi="Tamil Sangam MN" w:cs="Tamil Sangam MN"/>
          <w:b/>
          <w:bCs/>
          <w:i/>
          <w:iCs/>
          <w:sz w:val="32"/>
          <w:szCs w:val="32"/>
          <w:lang w:val="en-US"/>
        </w:rPr>
      </w:pPr>
    </w:p>
    <w:sectPr w:rsidR="005C11C1" w:rsidRPr="0038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045459"/>
    <w:rsid w:val="00051165"/>
    <w:rsid w:val="00104223"/>
    <w:rsid w:val="001427BD"/>
    <w:rsid w:val="00153003"/>
    <w:rsid w:val="00161A14"/>
    <w:rsid w:val="00175DE5"/>
    <w:rsid w:val="001D0A36"/>
    <w:rsid w:val="00320EC9"/>
    <w:rsid w:val="00383ACB"/>
    <w:rsid w:val="00395BB2"/>
    <w:rsid w:val="0056078F"/>
    <w:rsid w:val="00583518"/>
    <w:rsid w:val="005C11C1"/>
    <w:rsid w:val="00616D01"/>
    <w:rsid w:val="0064252D"/>
    <w:rsid w:val="006649B7"/>
    <w:rsid w:val="006E0AC8"/>
    <w:rsid w:val="008D666C"/>
    <w:rsid w:val="00AC1ADE"/>
    <w:rsid w:val="00AC4E52"/>
    <w:rsid w:val="00AD2DB0"/>
    <w:rsid w:val="00AF4D69"/>
    <w:rsid w:val="00B83DAE"/>
    <w:rsid w:val="00B8698C"/>
    <w:rsid w:val="00B92DAB"/>
    <w:rsid w:val="00BF08F8"/>
    <w:rsid w:val="00C107F6"/>
    <w:rsid w:val="00C56F24"/>
    <w:rsid w:val="00D332FC"/>
    <w:rsid w:val="00D62474"/>
    <w:rsid w:val="00D77E21"/>
    <w:rsid w:val="00D90F5B"/>
    <w:rsid w:val="00D9333A"/>
    <w:rsid w:val="00DA40CF"/>
    <w:rsid w:val="00DD0E7A"/>
    <w:rsid w:val="00DD2799"/>
    <w:rsid w:val="00E919CE"/>
    <w:rsid w:val="00EB18EA"/>
    <w:rsid w:val="00EB5665"/>
    <w:rsid w:val="00F035E3"/>
    <w:rsid w:val="00F81264"/>
    <w:rsid w:val="00FA6EF9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9F212"/>
  <w15:chartTrackingRefBased/>
  <w15:docId w15:val="{780E241C-B3DF-4346-8332-6C7B1A2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Microsoft Office User</cp:lastModifiedBy>
  <cp:revision>4</cp:revision>
  <dcterms:created xsi:type="dcterms:W3CDTF">2020-04-27T23:01:00Z</dcterms:created>
  <dcterms:modified xsi:type="dcterms:W3CDTF">2020-04-27T23:02:00Z</dcterms:modified>
</cp:coreProperties>
</file>