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84531" w14:textId="51E81F0D" w:rsidR="005632AE" w:rsidRPr="003D7A23" w:rsidRDefault="003D7A23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  <w:r w:rsidRPr="003D7A23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Name: </w:t>
      </w:r>
      <w:proofErr w:type="spellStart"/>
      <w:r w:rsidR="00BF52A8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Dafe</w:t>
      </w:r>
      <w:proofErr w:type="spellEnd"/>
      <w:r w:rsidR="00BF52A8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 </w:t>
      </w:r>
      <w:proofErr w:type="spellStart"/>
      <w:r w:rsidR="00BF52A8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Nakpoberuo</w:t>
      </w:r>
      <w:proofErr w:type="spellEnd"/>
    </w:p>
    <w:p w14:paraId="6B9336CC" w14:textId="453218D6" w:rsidR="005632AE" w:rsidRPr="003D7A23" w:rsidRDefault="00C83C35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  <w:r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Matric Number: 17/</w:t>
      </w:r>
      <w:r w:rsidR="00BF52A8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ENG05</w:t>
      </w:r>
      <w:r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/</w:t>
      </w:r>
      <w:r w:rsidR="00BF52A8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022</w:t>
      </w:r>
    </w:p>
    <w:p w14:paraId="09AA33B0" w14:textId="0023B1F2" w:rsidR="005632AE" w:rsidRPr="003D7A23" w:rsidRDefault="003D7A23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  <w:r w:rsidRPr="003D7A23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Department:</w:t>
      </w:r>
      <w:r w:rsidR="00BF52A8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 Mechatronics Engineering</w:t>
      </w:r>
    </w:p>
    <w:p w14:paraId="22D3B0ED" w14:textId="0EBB271C" w:rsidR="005632AE" w:rsidRPr="00A01DEC" w:rsidRDefault="003D7A23" w:rsidP="00A01DEC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3D7A23">
        <w:rPr>
          <w:rFonts w:asciiTheme="minorHAnsi" w:hAnsiTheme="minorHAnsi" w:cstheme="minorHAnsi"/>
          <w:b/>
          <w:bCs/>
          <w:sz w:val="32"/>
          <w:szCs w:val="32"/>
        </w:rPr>
        <w:t xml:space="preserve">ENG 382 ASSIGNMENT </w:t>
      </w:r>
      <w:r w:rsidR="00A01DEC">
        <w:rPr>
          <w:rFonts w:asciiTheme="minorHAnsi" w:hAnsiTheme="minorHAnsi" w:cstheme="minorHAnsi"/>
          <w:b/>
          <w:bCs/>
          <w:sz w:val="32"/>
          <w:szCs w:val="32"/>
        </w:rPr>
        <w:t>V</w:t>
      </w:r>
    </w:p>
    <w:p w14:paraId="2E374A31" w14:textId="77777777" w:rsidR="005632AE" w:rsidRDefault="003D7A23">
      <w:pPr>
        <w:rPr>
          <w:u w:val="single"/>
        </w:rPr>
      </w:pPr>
      <w:r>
        <w:rPr>
          <w:u w:val="single"/>
        </w:rPr>
        <w:t>Simulation File</w:t>
      </w:r>
    </w:p>
    <w:p w14:paraId="54B17F39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14:paraId="386A9D93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clearvars</w:t>
      </w:r>
    </w:p>
    <w:p w14:paraId="6D2BF182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clc</w:t>
      </w:r>
    </w:p>
    <w:p w14:paraId="49DCF1A7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short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g</w:t>
      </w:r>
    </w:p>
    <w:p w14:paraId="3C2F5D06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kp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td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tp</w:t>
      </w:r>
    </w:p>
    <w:p w14:paraId="0010825B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kp*(1-exp(-((t-td)/tp)));</w:t>
      </w:r>
    </w:p>
    <w:p w14:paraId="14658200" w14:textId="3F03B526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mdata = xlsread(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 w:rsidRPr="00A01DEC"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1587203818odevbesdata'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'data1'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15390289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t1 = mdata(:,1);</w:t>
      </w:r>
    </w:p>
    <w:p w14:paraId="4722FC4F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mdata(:,2);</w:t>
      </w:r>
    </w:p>
    <w:p w14:paraId="24362F5F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V1 = round(mdata(900,2),1)</w:t>
      </w:r>
    </w:p>
    <w:p w14:paraId="4DC41A84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t0 = ones(length(v),1)</w:t>
      </w:r>
    </w:p>
    <w:p w14:paraId="773A0CF8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 = [t0 t1]</w:t>
      </w:r>
    </w:p>
    <w:p w14:paraId="09109031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[mcoeff, mcoeffint, mresid, mresidint, manova] = regress(v,t);</w:t>
      </w:r>
    </w:p>
    <w:p w14:paraId="5B785249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mcoeff</w:t>
      </w:r>
    </w:p>
    <w:p w14:paraId="31F993FC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rsquaredvalue=mcoeff(1)</w:t>
      </w:r>
    </w:p>
    <w:p w14:paraId="4EAEFFBD" w14:textId="5F58A871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plot(t,v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2A95E3A8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xlabel(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'Time (min)'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34B7062" w14:textId="096D1DB3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ylabel(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'Volume (m^3)'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  <w:r w:rsidRPr="00A01DEC">
        <w:rPr>
          <w:rFonts w:ascii="Courier New" w:hAnsi="Courier New" w:cs="Courier New"/>
          <w:noProof/>
          <w:color w:val="000000"/>
          <w:sz w:val="20"/>
          <w:szCs w:val="20"/>
        </w:rPr>
        <w:t xml:space="preserve"> </w:t>
      </w:r>
    </w:p>
    <w:p w14:paraId="413451CA" w14:textId="0F327F90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on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427F8F1" w14:textId="44AFD159" w:rsidR="00A01DEC" w:rsidRDefault="00A01DEC">
      <w:pPr>
        <w:jc w:val="center"/>
      </w:pPr>
      <w:r>
        <w:rPr>
          <w:rFonts w:ascii="Courier New" w:hAnsi="Courier New" w:cs="Courier New"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3650A0BB" wp14:editId="2222C888">
            <wp:simplePos x="0" y="0"/>
            <wp:positionH relativeFrom="margin">
              <wp:align>left</wp:align>
            </wp:positionH>
            <wp:positionV relativeFrom="paragraph">
              <wp:posOffset>197485</wp:posOffset>
            </wp:positionV>
            <wp:extent cx="4685850" cy="3217334"/>
            <wp:effectExtent l="0" t="0" r="635" b="2540"/>
            <wp:wrapThrough wrapText="bothSides">
              <wp:wrapPolygon edited="0">
                <wp:start x="0" y="0"/>
                <wp:lineTo x="0" y="21489"/>
                <wp:lineTo x="21515" y="21489"/>
                <wp:lineTo x="2151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5850" cy="3217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932610" w14:textId="7A0FA166" w:rsidR="005632AE" w:rsidRDefault="005632AE">
      <w:pPr>
        <w:jc w:val="left"/>
        <w:rPr>
          <w:rFonts w:ascii="Times New Roman" w:hAnsi="Times New Roman" w:cs="Times New Roman"/>
          <w:sz w:val="24"/>
          <w:u w:val="single"/>
        </w:rPr>
      </w:pPr>
    </w:p>
    <w:p w14:paraId="0F755EEB" w14:textId="77777777" w:rsidR="008D481C" w:rsidRDefault="00A01DEC">
      <w:pPr>
        <w:rPr>
          <w:b/>
          <w:bCs/>
        </w:rPr>
      </w:pPr>
      <w:r w:rsidRPr="00A01DEC">
        <w:rPr>
          <w:b/>
          <w:bCs/>
        </w:rPr>
        <w:t>G</w:t>
      </w:r>
    </w:p>
    <w:p w14:paraId="075EFE28" w14:textId="77777777" w:rsidR="008D481C" w:rsidRDefault="008D481C">
      <w:pPr>
        <w:rPr>
          <w:b/>
          <w:bCs/>
        </w:rPr>
      </w:pPr>
      <w:r>
        <w:rPr>
          <w:b/>
          <w:bCs/>
        </w:rPr>
        <w:br w:type="page"/>
      </w:r>
    </w:p>
    <w:p w14:paraId="2716D71A" w14:textId="77777777" w:rsidR="008D481C" w:rsidRDefault="008D481C">
      <w:pPr>
        <w:rPr>
          <w:b/>
          <w:bCs/>
        </w:rPr>
      </w:pPr>
    </w:p>
    <w:p w14:paraId="7A6D9722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14:paraId="594BDE46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clearvars</w:t>
      </w:r>
    </w:p>
    <w:p w14:paraId="4E9B0510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clc</w:t>
      </w:r>
    </w:p>
    <w:p w14:paraId="2C1E044A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short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g</w:t>
      </w:r>
    </w:p>
    <w:p w14:paraId="16975DAE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kp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td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tp</w:t>
      </w:r>
    </w:p>
    <w:p w14:paraId="47F1AB09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kp*(1-exp(-((t-td)/tp)));</w:t>
      </w:r>
    </w:p>
    <w:p w14:paraId="1D3B5568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mdata = xlsread(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 w:rsidRPr="00A01DEC"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1587203818odevbesdata'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'data1'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08484828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t1 = mdata(:,1);</w:t>
      </w:r>
    </w:p>
    <w:p w14:paraId="5804E40C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mdata(:,2);</w:t>
      </w:r>
    </w:p>
    <w:p w14:paraId="4EAD7F11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V1 = round(mdata(900,2),1)</w:t>
      </w:r>
    </w:p>
    <w:p w14:paraId="70F09FCA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t0 = ones(length(v),1)</w:t>
      </w:r>
    </w:p>
    <w:p w14:paraId="5A2F08CF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 = [t0 t1]</w:t>
      </w:r>
    </w:p>
    <w:p w14:paraId="5971D3ED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[mcoeff, mcoeffint, mresid, mresidint, manova] = regress(v,t);</w:t>
      </w:r>
    </w:p>
    <w:p w14:paraId="7EDC060F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mcoeff</w:t>
      </w:r>
    </w:p>
    <w:p w14:paraId="59E15AEB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rsquaredvalue=mcoeff(1)</w:t>
      </w:r>
    </w:p>
    <w:p w14:paraId="3569D1BF" w14:textId="2B6C2ED4" w:rsidR="008D481C" w:rsidRPr="00092D06" w:rsidRDefault="00092D06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plot(t,v(:,1),</w:t>
      </w:r>
      <w:r w:rsidRPr="00092D06"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A020F0"/>
          <w:sz w:val="20"/>
          <w:szCs w:val="20"/>
        </w:rPr>
        <w:t>g-0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</w:t>
      </w:r>
      <w:r w:rsidRPr="00092D06"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A020F0"/>
          <w:sz w:val="20"/>
          <w:szCs w:val="20"/>
        </w:rPr>
        <w:t>Marketindices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,([1:40::length(t)]);</w:t>
      </w:r>
    </w:p>
    <w:p w14:paraId="37A06733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xlabel(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'Time (min)'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1FA3EF10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ylabel(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'Volume (m^3)'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  <w:r w:rsidRPr="00A01DEC">
        <w:rPr>
          <w:rFonts w:ascii="Courier New" w:hAnsi="Courier New" w:cs="Courier New"/>
          <w:noProof/>
          <w:color w:val="000000"/>
          <w:sz w:val="20"/>
          <w:szCs w:val="20"/>
        </w:rPr>
        <w:t xml:space="preserve"> </w:t>
      </w:r>
    </w:p>
    <w:p w14:paraId="6F1702FD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on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78BF7C71" w14:textId="77777777" w:rsidR="00C83C35" w:rsidRDefault="00C83C35">
      <w:pPr>
        <w:rPr>
          <w:b/>
          <w:bCs/>
        </w:rPr>
      </w:pPr>
    </w:p>
    <w:p w14:paraId="209A062A" w14:textId="77777777" w:rsidR="00C83C35" w:rsidRDefault="00C83C35">
      <w:pPr>
        <w:rPr>
          <w:b/>
          <w:bCs/>
        </w:rPr>
      </w:pPr>
      <w:r>
        <w:rPr>
          <w:b/>
          <w:bCs/>
        </w:rPr>
        <w:t xml:space="preserve">sir with this coding i got this graph </w:t>
      </w:r>
    </w:p>
    <w:p w14:paraId="632574B5" w14:textId="7DF23987" w:rsidR="008D481C" w:rsidRDefault="00C83C35">
      <w:pPr>
        <w:rPr>
          <w:b/>
          <w:bCs/>
        </w:rPr>
      </w:pPr>
      <w:r>
        <w:rPr>
          <w:b/>
          <w:bCs/>
          <w:noProof/>
          <w:lang w:val="en-US"/>
        </w:rPr>
        <w:drawing>
          <wp:inline distT="0" distB="0" distL="0" distR="0" wp14:anchorId="5095F9C3" wp14:editId="0421C25E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 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481C">
        <w:rPr>
          <w:b/>
          <w:bCs/>
        </w:rPr>
        <w:br w:type="page"/>
      </w:r>
    </w:p>
    <w:p w14:paraId="6C01D7B3" w14:textId="3246D9FC" w:rsidR="00B06F98" w:rsidRPr="00A01DEC" w:rsidRDefault="00A01DEC">
      <w:pPr>
        <w:rPr>
          <w:b/>
          <w:bCs/>
        </w:rPr>
      </w:pPr>
      <w:r w:rsidRPr="00A01DEC">
        <w:rPr>
          <w:b/>
          <w:bCs/>
        </w:rPr>
        <w:lastRenderedPageBreak/>
        <w:t>RAPH</w:t>
      </w:r>
    </w:p>
    <w:sectPr w:rsidR="00B06F98" w:rsidRPr="00A01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EE0B4" w14:textId="77777777" w:rsidR="00A80CDF" w:rsidRDefault="00A80CDF" w:rsidP="008D481C">
      <w:pPr>
        <w:spacing w:after="0" w:line="240" w:lineRule="auto"/>
      </w:pPr>
      <w:r>
        <w:separator/>
      </w:r>
    </w:p>
  </w:endnote>
  <w:endnote w:type="continuationSeparator" w:id="0">
    <w:p w14:paraId="39332BE9" w14:textId="77777777" w:rsidR="00A80CDF" w:rsidRDefault="00A80CDF" w:rsidP="008D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82F90" w14:textId="77777777" w:rsidR="00A80CDF" w:rsidRDefault="00A80CDF" w:rsidP="008D481C">
      <w:pPr>
        <w:spacing w:after="0" w:line="240" w:lineRule="auto"/>
      </w:pPr>
      <w:r>
        <w:separator/>
      </w:r>
    </w:p>
  </w:footnote>
  <w:footnote w:type="continuationSeparator" w:id="0">
    <w:p w14:paraId="36BBE77E" w14:textId="77777777" w:rsidR="00A80CDF" w:rsidRDefault="00A80CDF" w:rsidP="008D4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2AE"/>
    <w:rsid w:val="00092D06"/>
    <w:rsid w:val="001238C7"/>
    <w:rsid w:val="003D7A23"/>
    <w:rsid w:val="005632AE"/>
    <w:rsid w:val="007D170E"/>
    <w:rsid w:val="00885B9C"/>
    <w:rsid w:val="008D481C"/>
    <w:rsid w:val="00A01DEC"/>
    <w:rsid w:val="00A80CDF"/>
    <w:rsid w:val="00B06F98"/>
    <w:rsid w:val="00BF52A8"/>
    <w:rsid w:val="00C83C35"/>
    <w:rsid w:val="00E3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12073"/>
  <w15:docId w15:val="{AEBEDAB0-BCE7-454D-8A37-CDAF5705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k-SK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SimSun" w:hAnsi="Calibri Light"/>
      <w:color w:val="1F4D78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eastAsia="SimSun" w:hAnsi="Calibri Light" w:cs="SimSun"/>
      <w:color w:val="2E74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libri Light" w:eastAsia="SimSun" w:hAnsi="Calibri Light" w:cs="SimSun"/>
      <w:color w:val="2E74B5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libri Light" w:eastAsia="SimSun" w:hAnsi="Calibri Light" w:cs="SimSun"/>
      <w:color w:val="1F4D78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libri Light" w:eastAsia="SimSun" w:hAnsi="Calibri Light" w:cs="SimSun"/>
      <w:i/>
      <w:iCs/>
      <w:color w:val="2E74B5"/>
      <w:lang w:val="sk-SK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="Calibri Light" w:eastAsia="SimSun" w:hAnsi="Calibri Light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SimSun" w:hAnsi="Calibri Light" w:cs="SimSun"/>
      <w:spacing w:val="-10"/>
      <w:kern w:val="28"/>
      <w:sz w:val="56"/>
      <w:szCs w:val="56"/>
      <w:lang w:val="en-GB"/>
    </w:rPr>
  </w:style>
  <w:style w:type="paragraph" w:styleId="NoSpacing">
    <w:name w:val="No Spacing"/>
    <w:uiPriority w:val="1"/>
    <w:qFormat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8D4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81C"/>
    <w:rPr>
      <w:lang w:val="sk-SK"/>
    </w:rPr>
  </w:style>
  <w:style w:type="paragraph" w:styleId="Footer">
    <w:name w:val="footer"/>
    <w:basedOn w:val="Normal"/>
    <w:link w:val="FooterChar"/>
    <w:uiPriority w:val="99"/>
    <w:unhideWhenUsed/>
    <w:rsid w:val="008D4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81C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2.jp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g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Alegs</dc:creator>
  <cp:lastModifiedBy>dafe nakpoberuo</cp:lastModifiedBy>
  <cp:revision>3</cp:revision>
  <dcterms:created xsi:type="dcterms:W3CDTF">2020-04-27T23:04:00Z</dcterms:created>
  <dcterms:modified xsi:type="dcterms:W3CDTF">2020-04-27T23:04:00Z</dcterms:modified>
</cp:coreProperties>
</file>