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91BF" w14:textId="174E03C4" w:rsidR="00FF6F70" w:rsidRDefault="001A755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Ejuoneatse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Tosan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Dorcas </w:t>
      </w:r>
    </w:p>
    <w:p w14:paraId="26F32B2E" w14:textId="3CE44C9E" w:rsidR="001A7556" w:rsidRDefault="001A75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17/eng06/029</w:t>
      </w:r>
    </w:p>
    <w:p w14:paraId="4E871092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commandwindow</w:t>
      </w:r>
      <w:proofErr w:type="spellEnd"/>
    </w:p>
    <w:p w14:paraId="2E93961E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clearvars</w:t>
      </w:r>
      <w:proofErr w:type="spellEnd"/>
    </w:p>
    <w:p w14:paraId="6EF2D802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clc</w:t>
      </w:r>
      <w:proofErr w:type="spellEnd"/>
    </w:p>
    <w:p w14:paraId="7555C021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 short g</w:t>
      </w:r>
    </w:p>
    <w:p w14:paraId="75B8B87B" w14:textId="77777777" w:rsidR="00FF6F70" w:rsidRDefault="00FF6F70">
      <w:pPr>
        <w:rPr>
          <w:rFonts w:ascii="Times New Roman" w:hAnsi="Times New Roman" w:cs="Times New Roman"/>
          <w:sz w:val="28"/>
          <w:szCs w:val="28"/>
        </w:rPr>
      </w:pPr>
    </w:p>
    <w:p w14:paraId="4A8A48AF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syms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td 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</w:p>
    <w:p w14:paraId="3613411C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>*(1-exp(-((t-td)/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>)))</w:t>
      </w:r>
    </w:p>
    <w:p w14:paraId="1BB5995A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xlsread</w:t>
      </w:r>
      <w:proofErr w:type="spellEnd"/>
      <w:r>
        <w:rPr>
          <w:rFonts w:ascii="Times New Roman" w:hAnsi="Times New Roman" w:cs="Times New Roman"/>
          <w:sz w:val="28"/>
          <w:szCs w:val="28"/>
        </w:rPr>
        <w:t>('1587203818odevbesdata', 'data1');</w:t>
      </w:r>
    </w:p>
    <w:p w14:paraId="20C8E4CB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t1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(:,1);</w:t>
      </w:r>
    </w:p>
    <w:p w14:paraId="55FE0414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(:,2);</w:t>
      </w:r>
    </w:p>
    <w:p w14:paraId="0CEF6649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 = round(</w:t>
      </w:r>
      <w:proofErr w:type="spellStart"/>
      <w:r>
        <w:rPr>
          <w:rFonts w:ascii="Times New Roman" w:hAnsi="Times New Roman" w:cs="Times New Roman"/>
          <w:sz w:val="28"/>
          <w:szCs w:val="28"/>
        </w:rPr>
        <w:t>mdata</w:t>
      </w:r>
      <w:proofErr w:type="spellEnd"/>
      <w:r>
        <w:rPr>
          <w:rFonts w:ascii="Times New Roman" w:hAnsi="Times New Roman" w:cs="Times New Roman"/>
          <w:sz w:val="28"/>
          <w:szCs w:val="28"/>
        </w:rPr>
        <w:t>(900,2),1)</w:t>
      </w:r>
    </w:p>
    <w:p w14:paraId="5733AB07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t0 = ones(length(v),1)</w:t>
      </w:r>
    </w:p>
    <w:p w14:paraId="74350155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= [t0 t1]</w:t>
      </w:r>
    </w:p>
    <w:p w14:paraId="30811942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mresidint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  <w:r>
        <w:rPr>
          <w:rFonts w:ascii="Times New Roman" w:hAnsi="Times New Roman" w:cs="Times New Roman"/>
          <w:sz w:val="28"/>
          <w:szCs w:val="28"/>
        </w:rPr>
        <w:t>] = regress (</w:t>
      </w:r>
      <w:proofErr w:type="spellStart"/>
      <w:r>
        <w:rPr>
          <w:rFonts w:ascii="Times New Roman" w:hAnsi="Times New Roman" w:cs="Times New Roman"/>
          <w:sz w:val="28"/>
          <w:szCs w:val="28"/>
        </w:rPr>
        <w:t>v,t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63B2CAB9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14:paraId="5D17FB90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</w:t>
      </w:r>
      <w:proofErr w:type="spellStart"/>
      <w:r>
        <w:rPr>
          <w:rFonts w:ascii="Times New Roman" w:hAnsi="Times New Roman" w:cs="Times New Roman"/>
          <w:sz w:val="28"/>
          <w:szCs w:val="28"/>
        </w:rPr>
        <w:t>rsquaredvalue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14:paraId="7C1AB3C7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</w:p>
    <w:p w14:paraId="276FCBC9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manova</w:t>
      </w:r>
      <w:proofErr w:type="spellEnd"/>
    </w:p>
    <w:p w14:paraId="06E9A67B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V1</w:t>
      </w:r>
    </w:p>
    <w:p w14:paraId="4CA46299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 = -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(1)</w:t>
      </w:r>
    </w:p>
    <w:p w14:paraId="59675DF9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mcoeff</w:t>
      </w:r>
      <w:proofErr w:type="spellEnd"/>
      <w:r>
        <w:rPr>
          <w:rFonts w:ascii="Times New Roman" w:hAnsi="Times New Roman" w:cs="Times New Roman"/>
          <w:sz w:val="28"/>
          <w:szCs w:val="28"/>
        </w:rPr>
        <w:t>(2)</w:t>
      </w:r>
    </w:p>
    <w:p w14:paraId="6D8D03DA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</w:t>
      </w:r>
      <w:proofErr w:type="spellStart"/>
      <w:r>
        <w:rPr>
          <w:rFonts w:ascii="Times New Roman" w:hAnsi="Times New Roman" w:cs="Times New Roman"/>
          <w:sz w:val="28"/>
          <w:szCs w:val="28"/>
        </w:rPr>
        <w:t>t,v</w:t>
      </w:r>
      <w:proofErr w:type="spellEnd"/>
      <w:r>
        <w:rPr>
          <w:rFonts w:ascii="Times New Roman" w:hAnsi="Times New Roman" w:cs="Times New Roman"/>
          <w:sz w:val="28"/>
          <w:szCs w:val="28"/>
        </w:rPr>
        <w:t>(:,1));</w:t>
      </w:r>
    </w:p>
    <w:p w14:paraId="55D9BFB3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grid on </w:t>
      </w:r>
    </w:p>
    <w:p w14:paraId="1D9C1976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minor</w:t>
      </w:r>
    </w:p>
    <w:p w14:paraId="088978C5" w14:textId="77777777" w:rsidR="00FF6F70" w:rsidRDefault="00FF6F70">
      <w:pPr>
        <w:rPr>
          <w:rFonts w:ascii="Times New Roman" w:hAnsi="Times New Roman" w:cs="Times New Roman"/>
          <w:sz w:val="28"/>
          <w:szCs w:val="28"/>
        </w:rPr>
      </w:pPr>
    </w:p>
    <w:p w14:paraId="1CEADA30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= </w:t>
      </w:r>
      <w:proofErr w:type="spellStart"/>
      <w:r>
        <w:rPr>
          <w:rFonts w:ascii="Times New Roman" w:hAnsi="Times New Roman" w:cs="Times New Roman"/>
          <w:sz w:val="28"/>
          <w:szCs w:val="28"/>
        </w:rPr>
        <w:t>nlinfit</w:t>
      </w:r>
      <w:proofErr w:type="spellEnd"/>
      <w:r>
        <w:rPr>
          <w:rFonts w:ascii="Times New Roman" w:hAnsi="Times New Roman" w:cs="Times New Roman"/>
          <w:sz w:val="28"/>
          <w:szCs w:val="28"/>
        </w:rPr>
        <w:t>(V,t,vf,beta0)</w:t>
      </w:r>
    </w:p>
    <w:p w14:paraId="78C114E3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Beta0 = [t0 t1 ]</w:t>
      </w:r>
    </w:p>
    <w:p w14:paraId="224B442C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Plot(</w:t>
      </w:r>
      <w:proofErr w:type="spellStart"/>
      <w:r>
        <w:rPr>
          <w:rFonts w:ascii="Times New Roman" w:hAnsi="Times New Roman" w:cs="Times New Roman"/>
          <w:sz w:val="28"/>
          <w:szCs w:val="28"/>
        </w:rPr>
        <w:t>t,Beta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C8321A1" w14:textId="77777777" w:rsidR="00FF6F70" w:rsidRDefault="00FF6F70">
      <w:pPr>
        <w:rPr>
          <w:rFonts w:ascii="Times New Roman" w:hAnsi="Times New Roman" w:cs="Times New Roman"/>
          <w:sz w:val="28"/>
          <w:szCs w:val="28"/>
        </w:rPr>
      </w:pPr>
    </w:p>
    <w:p w14:paraId="0DADE892" w14:textId="77777777" w:rsidR="00FF6F70" w:rsidRDefault="006C4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BFDCAA" wp14:editId="5281455E">
            <wp:extent cx="4724400" cy="489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16140" r="-277" b="39683"/>
                    <a:stretch>
                      <a:fillRect/>
                    </a:stretch>
                  </pic:blipFill>
                  <pic:spPr>
                    <a:xfrm>
                      <a:off x="0" y="0"/>
                      <a:ext cx="4728119" cy="49033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70"/>
    <w:rsid w:val="001A7556"/>
    <w:rsid w:val="00316A77"/>
    <w:rsid w:val="006C4C6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22135"/>
  <w15:docId w15:val="{D98F81CA-AF4A-F04E-A471-67F0965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Ememobong</dc:creator>
  <cp:lastModifiedBy>tejuoneatse@yahoo.com</cp:lastModifiedBy>
  <cp:revision>2</cp:revision>
  <dcterms:created xsi:type="dcterms:W3CDTF">2020-04-27T23:06:00Z</dcterms:created>
  <dcterms:modified xsi:type="dcterms:W3CDTF">2020-04-27T23:06:00Z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3081-10.0.5</vt:lpwstr>
  </property>
</Properties>
</file>