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O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 xml:space="preserve">nochie Tobechukwu Francis 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/0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67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Departmen</w:t>
      </w:r>
      <w:r>
        <w:rPr>
          <w:rFonts w:ascii="Calibri" w:cs="Calibri" w:eastAsia="SimSun" w:hAnsi="Calibri"/>
          <w:b/>
          <w:kern w:val="2"/>
          <w:sz w:val="32"/>
          <w:szCs w:val="32"/>
          <w:lang w:val="en-GB" w:eastAsia="zh-CN"/>
        </w:rPr>
        <w:t>t: Mechanical engineering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  <w:highlight w:val="yellow"/>
        </w:rPr>
      </w:pP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8898b2c-bfc2-4976-be7c-784da737b7be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8de0add2-2aa8-4b27-9728-542586e5be6c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368d8a51-ea06-495e-b315-f4eba12e8a98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9fb3c17b-fbbd-4992-93d8-b4aa1a546a36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b9ce5c82-2ceb-490c-b7ba-8adfb02a7441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6c2b5be0-bcd5-42ba-b250-349c259023ad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9eb9045d-ba6b-4c00-ac4c-2279f74f344b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126</Words>
  <Pages>3</Pages>
  <Characters>855</Characters>
  <Application>WPS Office</Application>
  <DocSecurity>0</DocSecurity>
  <Paragraphs>52</Paragraphs>
  <ScaleCrop>false</ScaleCrop>
  <LinksUpToDate>false</LinksUpToDate>
  <CharactersWithSpaces>942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2020-04-27T23:47:18Z</dcterms:created>
  <dc:creator>Alegs</dc:creator>
  <lastModifiedBy>SM-A107F</lastModifiedBy>
  <dcterms:modified xsi:type="dcterms:W3CDTF">2020-04-27T23:47:18Z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