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: CHUKWUDULUE JEDIDIAH 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14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Department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: CIVIL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699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819cc67e-869a-4315-a537-ccf6bb422107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c42297e7-d6d6-4953-9ac0-82eab50b8390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7a3a84ad-37a4-4595-aa3f-a53311013ee6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d84c3e8-5261-4c28-bce4-2f69dc4ef888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ada35084-d4e8-41ac-8acd-4d5c8035f963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7294fd6a-73a2-4425-a798-7c3905cae31a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f0513645-9787-4311-9d66-dc4e26274088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Characters>876</Characters>
  <Application>WPS Office</Application>
  <DocSecurity>0</DocSecurity>
  <Paragraphs>52</Paragraphs>
  <ScaleCrop>false</ScaleCrop>
  <LinksUpToDate>false</LinksUpToDate>
  <CharactersWithSpaces>970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2020-04-28T07:26:39Z</dcterms:created>
  <dc:creator>Alegs</dc:creator>
  <lastModifiedBy>Infinix X571</lastModifiedBy>
  <dcterms:modified xsi:type="dcterms:W3CDTF">2020-04-28T07:26:39Z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