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9DBB2" w14:textId="5AE13E88" w:rsidR="001E520F" w:rsidRPr="001E520F" w:rsidRDefault="001E520F" w:rsidP="001E520F">
      <w:pPr>
        <w:rPr>
          <w:rFonts w:ascii="Times New Roman" w:hAnsi="Times New Roman" w:cs="Times New Roman"/>
          <w:b/>
          <w:lang w:val="sk-SK"/>
        </w:rPr>
      </w:pPr>
      <w:r w:rsidRPr="001E520F">
        <w:rPr>
          <w:rFonts w:ascii="Times New Roman" w:hAnsi="Times New Roman" w:cs="Times New Roman"/>
          <w:b/>
          <w:lang w:val="sk-SK"/>
        </w:rPr>
        <w:t>Name: A</w:t>
      </w:r>
      <w:r w:rsidR="004847D4">
        <w:rPr>
          <w:rFonts w:ascii="Times New Roman" w:hAnsi="Times New Roman" w:cs="Times New Roman"/>
          <w:b/>
          <w:lang w:val="sk-SK"/>
        </w:rPr>
        <w:t xml:space="preserve">KUMA SUNNY </w:t>
      </w:r>
    </w:p>
    <w:p w14:paraId="36EE13B5" w14:textId="44B633F5" w:rsidR="001E520F" w:rsidRPr="001E520F" w:rsidRDefault="001E520F" w:rsidP="001E520F">
      <w:pPr>
        <w:rPr>
          <w:rFonts w:ascii="Times New Roman" w:hAnsi="Times New Roman" w:cs="Times New Roman"/>
          <w:b/>
          <w:lang w:val="sk-SK"/>
        </w:rPr>
      </w:pPr>
      <w:r w:rsidRPr="001E520F">
        <w:rPr>
          <w:rFonts w:ascii="Times New Roman" w:hAnsi="Times New Roman" w:cs="Times New Roman"/>
          <w:b/>
          <w:lang w:val="sk-SK"/>
        </w:rPr>
        <w:t>Matric No: 17/ENG04/</w:t>
      </w:r>
      <w:r w:rsidR="004847D4">
        <w:rPr>
          <w:rFonts w:ascii="Times New Roman" w:hAnsi="Times New Roman" w:cs="Times New Roman"/>
          <w:b/>
          <w:lang w:val="sk-SK"/>
        </w:rPr>
        <w:t>009</w:t>
      </w:r>
    </w:p>
    <w:p w14:paraId="6676CAA3" w14:textId="77777777" w:rsidR="001E520F" w:rsidRPr="001E520F" w:rsidRDefault="001E520F" w:rsidP="001E520F">
      <w:pPr>
        <w:rPr>
          <w:rFonts w:ascii="Times New Roman" w:hAnsi="Times New Roman" w:cs="Times New Roman"/>
          <w:b/>
          <w:lang w:val="sk-SK"/>
        </w:rPr>
      </w:pPr>
      <w:r w:rsidRPr="001E520F">
        <w:rPr>
          <w:rFonts w:ascii="Times New Roman" w:hAnsi="Times New Roman" w:cs="Times New Roman"/>
          <w:b/>
          <w:lang w:val="sk-SK"/>
        </w:rPr>
        <w:t>Department: ELECTRICAL/ELECTRONICS ENGINEERING</w:t>
      </w:r>
    </w:p>
    <w:p w14:paraId="7648BEC8" w14:textId="5CFE3739" w:rsidR="001E520F" w:rsidRPr="001E520F" w:rsidRDefault="001E520F" w:rsidP="001E520F">
      <w:pPr>
        <w:rPr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EEE 382</w:t>
      </w:r>
      <w:r w:rsidRPr="001E520F">
        <w:rPr>
          <w:rFonts w:ascii="Times New Roman" w:hAnsi="Times New Roman" w:cs="Times New Roman"/>
          <w:b/>
          <w:lang w:val="sk-SK"/>
        </w:rPr>
        <w:t xml:space="preserve"> ASSIGNMENT</w:t>
      </w:r>
      <w:r w:rsidRPr="001E520F">
        <w:rPr>
          <w:b/>
          <w:lang w:val="sk-SK"/>
        </w:rPr>
        <w:t xml:space="preserve"> </w:t>
      </w:r>
      <w:r w:rsidR="004847D4">
        <w:rPr>
          <w:b/>
          <w:lang w:val="sk-SK"/>
        </w:rPr>
        <w:t xml:space="preserve"> V</w:t>
      </w:r>
    </w:p>
    <w:p w14:paraId="5FCBEA40" w14:textId="77777777" w:rsidR="00C963EE" w:rsidRDefault="00C963EE"/>
    <w:p w14:paraId="2CE69329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14:paraId="24A853AE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clearvars</w:t>
      </w:r>
      <w:proofErr w:type="spellEnd"/>
    </w:p>
    <w:p w14:paraId="689EEE22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14:paraId="342289D6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14:paraId="2C0E9768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46D34141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Tp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14:paraId="317B379A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14:paraId="5F10D261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%Linearized</w:t>
      </w:r>
    </w:p>
    <w:p w14:paraId="2363BF5D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v=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*(1-exp(-((t-Td)/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)))</w:t>
      </w:r>
    </w:p>
    <w:p w14:paraId="44B10A62" w14:textId="0D098FDF" w:rsidR="0083715F" w:rsidRDefault="00F5072C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sunny</w:t>
      </w:r>
      <w:r w:rsidR="0083715F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 w:rsidR="0083715F"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 w:rsidR="0083715F">
        <w:rPr>
          <w:rFonts w:ascii="Courier New" w:hAnsi="Courier New" w:cs="Courier New"/>
          <w:color w:val="000000"/>
          <w:sz w:val="20"/>
          <w:szCs w:val="20"/>
        </w:rPr>
        <w:t>(</w:t>
      </w:r>
      <w:r w:rsidR="0083715F">
        <w:rPr>
          <w:rFonts w:ascii="Courier New" w:hAnsi="Courier New" w:cs="Courier New"/>
          <w:color w:val="A020F0"/>
          <w:sz w:val="20"/>
          <w:szCs w:val="20"/>
        </w:rPr>
        <w:t>'1587203818odevbesdata'</w:t>
      </w:r>
      <w:r w:rsidR="0083715F">
        <w:rPr>
          <w:rFonts w:ascii="Courier New" w:hAnsi="Courier New" w:cs="Courier New"/>
          <w:color w:val="000000"/>
          <w:sz w:val="20"/>
          <w:szCs w:val="20"/>
        </w:rPr>
        <w:t>,</w:t>
      </w:r>
      <w:r w:rsidR="0083715F">
        <w:rPr>
          <w:rFonts w:ascii="Courier New" w:hAnsi="Courier New" w:cs="Courier New"/>
          <w:color w:val="A020F0"/>
          <w:sz w:val="20"/>
          <w:szCs w:val="20"/>
        </w:rPr>
        <w:t>'data1'</w:t>
      </w:r>
      <w:r w:rsidR="0083715F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56E822E6" w14:textId="307AEBA4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t1=</w:t>
      </w:r>
      <w:r w:rsidR="00F5072C">
        <w:rPr>
          <w:rFonts w:ascii="Courier New" w:hAnsi="Courier New" w:cs="Courier New"/>
          <w:color w:val="000000"/>
          <w:sz w:val="20"/>
          <w:szCs w:val="20"/>
        </w:rPr>
        <w:t>sunny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1);</w:t>
      </w:r>
    </w:p>
    <w:p w14:paraId="228FAE78" w14:textId="49755C04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</w:t>
      </w:r>
      <w:r w:rsidR="00F5072C">
        <w:rPr>
          <w:rFonts w:ascii="Courier New" w:hAnsi="Courier New" w:cs="Courier New"/>
          <w:color w:val="000000"/>
          <w:sz w:val="20"/>
          <w:szCs w:val="20"/>
        </w:rPr>
        <w:t>sunny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2);</w:t>
      </w:r>
    </w:p>
    <w:p w14:paraId="7D24EE0F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V=round(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900,2),1);</w:t>
      </w:r>
    </w:p>
    <w:p w14:paraId="0CCDA5B2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t0=ones(length(v),1);</w:t>
      </w:r>
    </w:p>
    <w:p w14:paraId="485A5509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t0 t1];</w:t>
      </w:r>
    </w:p>
    <w:p w14:paraId="4C7D1D06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mcoeffint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mrseid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mresidint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manova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regress(v,t1);</w:t>
      </w:r>
    </w:p>
    <w:p w14:paraId="76CF5873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</w:p>
    <w:p w14:paraId="0B813BDA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manova</w:t>
      </w:r>
      <w:proofErr w:type="spellEnd"/>
    </w:p>
    <w:p w14:paraId="77E1C846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=V</w:t>
      </w:r>
    </w:p>
    <w:p w14:paraId="2BCD1A78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Td=-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14:paraId="767D3CF1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</w:t>
      </w:r>
    </w:p>
    <w:p w14:paraId="3D97D11A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43DAD7D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14:paraId="4D353C1F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1,v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E505572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3AEAA445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1,V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6ACCB33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DFC3F17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14:paraId="110D2DD9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1A4A52A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4611319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'Linearized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B2693EC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205CFE1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%non-linear</w:t>
      </w:r>
    </w:p>
    <w:p w14:paraId="0404AA0F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ig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0.1,0.1,0.1,0.1];</w:t>
      </w:r>
    </w:p>
    <w:p w14:paraId="41FCA138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modelfun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=@(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(1)*(1-exp(-((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(3))/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*4))));</w:t>
      </w:r>
    </w:p>
    <w:p w14:paraId="13C1BBC9" w14:textId="56DAEB89" w:rsidR="0083715F" w:rsidRDefault="00F5072C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sunny</w:t>
      </w:r>
      <w:r w:rsidR="0083715F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 w:rsidR="0083715F">
        <w:rPr>
          <w:rFonts w:ascii="Courier New" w:hAnsi="Courier New" w:cs="Courier New"/>
          <w:color w:val="000000"/>
          <w:sz w:val="20"/>
          <w:szCs w:val="20"/>
        </w:rPr>
        <w:t>nlinfit</w:t>
      </w:r>
      <w:proofErr w:type="spellEnd"/>
      <w:r w:rsidR="0083715F">
        <w:rPr>
          <w:rFonts w:ascii="Courier New" w:hAnsi="Courier New" w:cs="Courier New"/>
          <w:color w:val="000000"/>
          <w:sz w:val="20"/>
          <w:szCs w:val="20"/>
        </w:rPr>
        <w:t>(t</w:t>
      </w:r>
      <w:proofErr w:type="gramStart"/>
      <w:r w:rsidR="0083715F">
        <w:rPr>
          <w:rFonts w:ascii="Courier New" w:hAnsi="Courier New" w:cs="Courier New"/>
          <w:color w:val="000000"/>
          <w:sz w:val="20"/>
          <w:szCs w:val="20"/>
        </w:rPr>
        <w:t>1,v</w:t>
      </w:r>
      <w:proofErr w:type="gramEnd"/>
      <w:r w:rsidR="0083715F">
        <w:rPr>
          <w:rFonts w:ascii="Courier New" w:hAnsi="Courier New" w:cs="Courier New"/>
          <w:color w:val="000000"/>
          <w:sz w:val="20"/>
          <w:szCs w:val="20"/>
        </w:rPr>
        <w:t>,ig,modelfun)</w:t>
      </w:r>
    </w:p>
    <w:p w14:paraId="0A4DCAB7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</w:t>
      </w:r>
    </w:p>
    <w:p w14:paraId="656686E6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1,v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9521D24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4E34C405" w14:textId="4A83F885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</w:t>
      </w:r>
      <w:r w:rsidR="00F5072C">
        <w:rPr>
          <w:rFonts w:ascii="Courier New" w:hAnsi="Courier New" w:cs="Courier New"/>
          <w:color w:val="000000"/>
          <w:sz w:val="20"/>
          <w:szCs w:val="20"/>
        </w:rPr>
        <w:t>sunny</w:t>
      </w:r>
      <w:bookmarkStart w:id="0" w:name="_GoBack"/>
      <w:bookmarkEnd w:id="0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950DAC4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0DE58113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14:paraId="389570A6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80F535D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EFE066D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'Nonlinear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249762A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746F8AE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lastRenderedPageBreak/>
        <w:t>%comparing</w:t>
      </w:r>
    </w:p>
    <w:p w14:paraId="28BF19BB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3)</w:t>
      </w:r>
    </w:p>
    <w:p w14:paraId="464AF1B3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1,v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42746E7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31D7F4D2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plot(t1,)</w:t>
      </w:r>
    </w:p>
    <w:p w14:paraId="44D7DB27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27FF5038" w14:textId="3E9ABC01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</w:t>
      </w:r>
      <w:r w:rsidR="00F5072C">
        <w:rPr>
          <w:rFonts w:ascii="Courier New" w:hAnsi="Courier New" w:cs="Courier New"/>
          <w:color w:val="000000"/>
          <w:sz w:val="20"/>
          <w:szCs w:val="20"/>
        </w:rPr>
        <w:t>sunny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8B54126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14:paraId="2C910940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531CA9CD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DAAF73D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2DBA9DC" w14:textId="77777777"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Linearlized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'Nonlinear'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01060CB" w14:textId="77777777" w:rsidR="001E520F" w:rsidRDefault="001E520F"/>
    <w:p w14:paraId="3F5E3FF6" w14:textId="77777777"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%SAE</w:t>
      </w:r>
    </w:p>
    <w:p w14:paraId="1DC88FB8" w14:textId="77777777"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1]=simplefit_data1;</w:t>
      </w:r>
    </w:p>
    <w:p w14:paraId="323E4708" w14:textId="77777777"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fitnet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(10.'trainscg');</w:t>
      </w:r>
    </w:p>
    <w:p w14:paraId="1A37D8CC" w14:textId="77777777"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net.performFcn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sae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6B84CA3F" w14:textId="77777777"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net= train(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net,x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04FBF4E" w14:textId="77777777"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y=net(x)</w:t>
      </w:r>
    </w:p>
    <w:p w14:paraId="6E6B0D3E" w14:textId="77777777"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e=t1-y</w:t>
      </w:r>
    </w:p>
    <w:p w14:paraId="1BE7F1AC" w14:textId="77777777"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perf=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net,t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C2F0790" w14:textId="77777777"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341DC02" w14:textId="77777777"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%MAE</w:t>
      </w:r>
    </w:p>
    <w:p w14:paraId="30A1F126" w14:textId="77777777"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y=net(v)</w:t>
      </w:r>
    </w:p>
    <w:p w14:paraId="4FAD1007" w14:textId="77777777"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e=t-y</w:t>
      </w:r>
    </w:p>
    <w:p w14:paraId="3D4CB27C" w14:textId="77777777"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perf=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(e)</w:t>
      </w:r>
    </w:p>
    <w:p w14:paraId="42682600" w14:textId="77777777"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0869782" w14:textId="77777777"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%SSE</w:t>
      </w:r>
    </w:p>
    <w:p w14:paraId="366F10F9" w14:textId="77777777"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1]=simplefit_data1;</w:t>
      </w:r>
    </w:p>
    <w:p w14:paraId="5DEAE384" w14:textId="77777777"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net=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fitnet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10);</w:t>
      </w:r>
    </w:p>
    <w:p w14:paraId="17272E99" w14:textId="77777777"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net.performFcn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sse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55336FC8" w14:textId="77777777"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net= train(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net,x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1544172" w14:textId="77777777"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y=net(x)</w:t>
      </w:r>
    </w:p>
    <w:p w14:paraId="085F7A93" w14:textId="77777777"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e=t1-y</w:t>
      </w:r>
    </w:p>
    <w:p w14:paraId="51EE09CE" w14:textId="77777777"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perf=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net,t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3FB0AB7" w14:textId="77777777" w:rsidR="0083715F" w:rsidRDefault="0083715F"/>
    <w:sectPr w:rsidR="00837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0F"/>
    <w:rsid w:val="00006F15"/>
    <w:rsid w:val="00067A0B"/>
    <w:rsid w:val="00096876"/>
    <w:rsid w:val="001E520F"/>
    <w:rsid w:val="004847D4"/>
    <w:rsid w:val="0083715F"/>
    <w:rsid w:val="00C963EE"/>
    <w:rsid w:val="00F5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6BAF"/>
  <w15:chartTrackingRefBased/>
  <w15:docId w15:val="{A8E69174-8A2B-48AE-ADA9-1FA175FF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Alegs</dc:creator>
  <cp:keywords/>
  <dc:description/>
  <cp:lastModifiedBy>sunny</cp:lastModifiedBy>
  <cp:revision>2</cp:revision>
  <dcterms:created xsi:type="dcterms:W3CDTF">2020-04-27T16:07:00Z</dcterms:created>
  <dcterms:modified xsi:type="dcterms:W3CDTF">2020-04-28T11:05:00Z</dcterms:modified>
</cp:coreProperties>
</file>