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9E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ADESINA OBAFEMI OLUWAFIKAYOMI</w:t>
      </w:r>
    </w:p>
    <w:p w:rsidR="001367C3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19/SCI01/008</w:t>
      </w:r>
    </w:p>
    <w:p w:rsidR="001367C3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COMPUTER SCIENCE</w:t>
      </w:r>
    </w:p>
    <w:p w:rsidR="001367C3" w:rsidRDefault="001367C3">
      <w:pPr>
        <w:rPr>
          <w:rFonts w:ascii="Arial Black" w:hAnsi="Arial Black"/>
          <w:sz w:val="36"/>
          <w:szCs w:val="36"/>
        </w:rPr>
      </w:pPr>
    </w:p>
    <w:p w:rsidR="001367C3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CSC104 PRESENTATION</w:t>
      </w:r>
    </w:p>
    <w:p w:rsidR="001367C3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GROUP H</w:t>
      </w:r>
    </w:p>
    <w:p w:rsidR="001367C3" w:rsidRDefault="001367C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WEBSITE LINK: </w:t>
      </w:r>
      <w:hyperlink r:id="rId4" w:history="1">
        <w:r w:rsidRPr="008813FA">
          <w:rPr>
            <w:rStyle w:val="Hyperlink"/>
            <w:rFonts w:ascii="Arial Black" w:hAnsi="Arial Black"/>
            <w:sz w:val="36"/>
            <w:szCs w:val="36"/>
          </w:rPr>
          <w:t>www.jaysblog.epizy.com</w:t>
        </w:r>
      </w:hyperlink>
    </w:p>
    <w:p w:rsidR="001367C3" w:rsidRPr="001367C3" w:rsidRDefault="001367C3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sectPr w:rsidR="001367C3" w:rsidRPr="00136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3"/>
    <w:rsid w:val="001367C3"/>
    <w:rsid w:val="001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23F5"/>
  <w15:chartTrackingRefBased/>
  <w15:docId w15:val="{49D37B14-66E8-4B35-BE5C-9873EB87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ysblog.epiz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Obafemi Adesina</dc:creator>
  <cp:keywords/>
  <dc:description/>
  <cp:lastModifiedBy>Obafemi Adesina</cp:lastModifiedBy>
  <cp:revision>1</cp:revision>
  <dcterms:created xsi:type="dcterms:W3CDTF">2020-04-28T15:52:00Z</dcterms:created>
  <dcterms:modified xsi:type="dcterms:W3CDTF">2020-04-28T15:54:00Z</dcterms:modified>
</cp:coreProperties>
</file>