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B404" w14:textId="52DE74C0" w:rsidR="006B0A6C" w:rsidRDefault="006B0A6C" w:rsidP="006B0A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Anamelechi Ngozi Joy</w:t>
      </w:r>
    </w:p>
    <w:p w14:paraId="3B31C2FD" w14:textId="2CFD90C5" w:rsidR="00C0695A" w:rsidRDefault="00C0695A" w:rsidP="006B0A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Department:200 level </w:t>
      </w:r>
    </w:p>
    <w:p w14:paraId="16A78E24" w14:textId="772EA4BD" w:rsidR="00C0695A" w:rsidRDefault="00C0695A" w:rsidP="006B0A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Course: Medical laboratory science </w:t>
      </w:r>
    </w:p>
    <w:p w14:paraId="5372DEB2" w14:textId="082C39D6" w:rsidR="00C0695A" w:rsidRDefault="00C0695A" w:rsidP="006B0A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18/mhs06/016</w:t>
      </w:r>
    </w:p>
    <w:p w14:paraId="23B369E3" w14:textId="5B6FAF7C" w:rsidR="00C0695A" w:rsidRDefault="00317133" w:rsidP="006B0A6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123F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F4B13" w:rsidRPr="00B07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Business plan on </w:t>
      </w:r>
      <w:r w:rsidR="003F4B13" w:rsidRPr="003765E7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</w:t>
      </w:r>
      <w:r w:rsidR="003F4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C179D" w14:textId="2D8EA84F" w:rsidR="000123F7" w:rsidRDefault="000123F7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is the </w:t>
      </w:r>
      <w:r w:rsidR="00511E3B">
        <w:rPr>
          <w:rFonts w:ascii="Times New Roman" w:hAnsi="Times New Roman" w:cs="Times New Roman"/>
          <w:sz w:val="24"/>
          <w:szCs w:val="24"/>
        </w:rPr>
        <w:t xml:space="preserve">form of animal husbandry which raises domesticated birds such as chickens, ducks, Turkey and geese to produce meat or eggs fro food. Poultry </w:t>
      </w:r>
      <w:r w:rsidR="00BB5834">
        <w:rPr>
          <w:rFonts w:ascii="Times New Roman" w:hAnsi="Times New Roman" w:cs="Times New Roman"/>
          <w:sz w:val="24"/>
          <w:szCs w:val="24"/>
        </w:rPr>
        <w:t xml:space="preserve">mostly chickens are farmed in great numbers. More than 60 billion </w:t>
      </w:r>
      <w:r w:rsidR="00E25859">
        <w:rPr>
          <w:rFonts w:ascii="Times New Roman" w:hAnsi="Times New Roman" w:cs="Times New Roman"/>
          <w:sz w:val="24"/>
          <w:szCs w:val="24"/>
        </w:rPr>
        <w:t xml:space="preserve">chickens are killed for consumption annually. Chickens raised for eggs </w:t>
      </w:r>
      <w:r w:rsidR="00670203">
        <w:rPr>
          <w:rFonts w:ascii="Times New Roman" w:hAnsi="Times New Roman" w:cs="Times New Roman"/>
          <w:sz w:val="24"/>
          <w:szCs w:val="24"/>
        </w:rPr>
        <w:t>are known as layers, while chickens raised for meat are called broilers.</w:t>
      </w:r>
    </w:p>
    <w:p w14:paraId="54DBBBD6" w14:textId="4FD49E52" w:rsidR="00670203" w:rsidRDefault="00670203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United states, the national organisation overseeing poultry production is the food and drug  administration (FDA). In the UK, the </w:t>
      </w:r>
      <w:r w:rsidR="00303406">
        <w:rPr>
          <w:rFonts w:ascii="Times New Roman" w:hAnsi="Times New Roman" w:cs="Times New Roman"/>
          <w:sz w:val="24"/>
          <w:szCs w:val="24"/>
        </w:rPr>
        <w:t>national organization is the “ Department of Economic</w:t>
      </w:r>
      <w:r w:rsidR="000E5BDF">
        <w:rPr>
          <w:rFonts w:ascii="Times New Roman" w:hAnsi="Times New Roman" w:cs="Times New Roman"/>
          <w:sz w:val="24"/>
          <w:szCs w:val="24"/>
        </w:rPr>
        <w:t>, Food and Rural Affairs” (DEFRA).</w:t>
      </w:r>
    </w:p>
    <w:p w14:paraId="7B808453" w14:textId="3F5F0BEF" w:rsidR="000E5BDF" w:rsidRDefault="000E5BDF" w:rsidP="006B0A6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65E7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65E7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Production</w:t>
      </w:r>
    </w:p>
    <w:p w14:paraId="3C599908" w14:textId="1C64FD2D" w:rsidR="001B0FE0" w:rsidRDefault="001B0FE0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Birds are a group of </w:t>
      </w:r>
      <w:r w:rsidR="00611A9A">
        <w:rPr>
          <w:rFonts w:ascii="Times New Roman" w:hAnsi="Times New Roman" w:cs="Times New Roman"/>
          <w:sz w:val="24"/>
          <w:szCs w:val="24"/>
        </w:rPr>
        <w:t xml:space="preserve">higher animals with feather covered bodies which reproduce by means of </w:t>
      </w:r>
      <w:r w:rsidR="00042FEE">
        <w:rPr>
          <w:rFonts w:ascii="Times New Roman" w:hAnsi="Times New Roman" w:cs="Times New Roman"/>
          <w:sz w:val="24"/>
          <w:szCs w:val="24"/>
        </w:rPr>
        <w:t>laying and hatching eggs. Two main branches are egg and meat production</w:t>
      </w:r>
      <w:r w:rsidR="00165969">
        <w:rPr>
          <w:rFonts w:ascii="Times New Roman" w:hAnsi="Times New Roman" w:cs="Times New Roman"/>
          <w:sz w:val="24"/>
          <w:szCs w:val="24"/>
        </w:rPr>
        <w:t>.</w:t>
      </w:r>
    </w:p>
    <w:p w14:paraId="69516A42" w14:textId="3413608A" w:rsidR="00165969" w:rsidRDefault="00165969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Chicken </w:t>
      </w:r>
    </w:p>
    <w:p w14:paraId="666B4A99" w14:textId="520070F5" w:rsidR="00165969" w:rsidRDefault="00165969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domestic foul is the </w:t>
      </w:r>
      <w:r w:rsidR="00157229">
        <w:rPr>
          <w:rFonts w:ascii="Times New Roman" w:hAnsi="Times New Roman" w:cs="Times New Roman"/>
          <w:sz w:val="24"/>
          <w:szCs w:val="24"/>
        </w:rPr>
        <w:t>commonest type of poultry and is found everywhere in West Africa</w:t>
      </w:r>
      <w:r w:rsidR="003D06DC">
        <w:rPr>
          <w:rFonts w:ascii="Times New Roman" w:hAnsi="Times New Roman" w:cs="Times New Roman"/>
          <w:sz w:val="24"/>
          <w:szCs w:val="24"/>
        </w:rPr>
        <w:t>.</w:t>
      </w:r>
    </w:p>
    <w:p w14:paraId="75FA408A" w14:textId="03330B3C" w:rsidR="003D06DC" w:rsidRDefault="003D06DC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Breeds of Chicken </w:t>
      </w:r>
    </w:p>
    <w:p w14:paraId="5842A662" w14:textId="5F0E131F" w:rsidR="003D06DC" w:rsidRDefault="003D06DC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breeds of chicken, some are bred for meat,</w:t>
      </w:r>
      <w:r w:rsidR="00E4140C">
        <w:rPr>
          <w:rFonts w:ascii="Times New Roman" w:hAnsi="Times New Roman" w:cs="Times New Roman"/>
          <w:sz w:val="24"/>
          <w:szCs w:val="24"/>
        </w:rPr>
        <w:t xml:space="preserve"> some for their egg production qualities and others for both egg and meat </w:t>
      </w:r>
      <w:r w:rsidR="005D4452">
        <w:rPr>
          <w:rFonts w:ascii="Times New Roman" w:hAnsi="Times New Roman" w:cs="Times New Roman"/>
          <w:sz w:val="24"/>
          <w:szCs w:val="24"/>
        </w:rPr>
        <w:t>production (dual-purposes)</w:t>
      </w:r>
      <w:r w:rsidR="00F976F6">
        <w:rPr>
          <w:rFonts w:ascii="Times New Roman" w:hAnsi="Times New Roman" w:cs="Times New Roman"/>
          <w:sz w:val="24"/>
          <w:szCs w:val="24"/>
        </w:rPr>
        <w:t>.</w:t>
      </w:r>
    </w:p>
    <w:p w14:paraId="3A007A08" w14:textId="30AE2B3D" w:rsidR="00F976F6" w:rsidRDefault="00F976F6" w:rsidP="006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common breeds are:</w:t>
      </w:r>
    </w:p>
    <w:p w14:paraId="24BD9D00" w14:textId="1C5B7A42" w:rsidR="00F976F6" w:rsidRDefault="00EB226F" w:rsidP="00EB2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 dwarf</w:t>
      </w:r>
    </w:p>
    <w:p w14:paraId="7C6DE960" w14:textId="7B0F3F29" w:rsidR="00EB226F" w:rsidRDefault="00EB226F" w:rsidP="00EB226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Exotic (imported beef)</w:t>
      </w:r>
      <w:r w:rsidR="004E3B5D">
        <w:rPr>
          <w:rFonts w:ascii="Times New Roman" w:hAnsi="Times New Roman" w:cs="Times New Roman"/>
          <w:sz w:val="24"/>
          <w:szCs w:val="24"/>
        </w:rPr>
        <w:t xml:space="preserve">: imported mainly for the </w:t>
      </w:r>
      <w:r w:rsidR="003108A7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387D2B">
        <w:rPr>
          <w:rFonts w:ascii="Times New Roman" w:hAnsi="Times New Roman" w:cs="Times New Roman"/>
          <w:sz w:val="24"/>
          <w:szCs w:val="24"/>
        </w:rPr>
        <w:t xml:space="preserve">producing fertilized </w:t>
      </w:r>
      <w:r w:rsidR="001E5E85">
        <w:rPr>
          <w:rFonts w:ascii="Times New Roman" w:hAnsi="Times New Roman" w:cs="Times New Roman"/>
          <w:sz w:val="24"/>
          <w:szCs w:val="24"/>
        </w:rPr>
        <w:t xml:space="preserve">hatch eggs. The hens and cocks are raised together at the ratio of 15 hens to 1 cock. They must </w:t>
      </w:r>
      <w:r w:rsidR="00451432">
        <w:rPr>
          <w:rFonts w:ascii="Times New Roman" w:hAnsi="Times New Roman" w:cs="Times New Roman"/>
          <w:sz w:val="24"/>
          <w:szCs w:val="24"/>
        </w:rPr>
        <w:t xml:space="preserve">have such qualities </w:t>
      </w:r>
      <w:r w:rsidR="00A30C7E">
        <w:rPr>
          <w:rFonts w:ascii="Times New Roman" w:hAnsi="Times New Roman" w:cs="Times New Roman"/>
          <w:sz w:val="24"/>
          <w:szCs w:val="24"/>
        </w:rPr>
        <w:t>such as high growth rate, high egg production level</w:t>
      </w:r>
      <w:r w:rsidR="003F55A5">
        <w:rPr>
          <w:rFonts w:ascii="Times New Roman" w:hAnsi="Times New Roman" w:cs="Times New Roman"/>
          <w:sz w:val="24"/>
          <w:szCs w:val="24"/>
        </w:rPr>
        <w:t xml:space="preserve"> and resistance to diseases. Exotic breed could be highly susceptible to diseases sensitive </w:t>
      </w:r>
      <w:r w:rsidR="00AA4CF4">
        <w:rPr>
          <w:rFonts w:ascii="Times New Roman" w:hAnsi="Times New Roman" w:cs="Times New Roman"/>
          <w:sz w:val="24"/>
          <w:szCs w:val="24"/>
        </w:rPr>
        <w:t>to feeds and varying environmental factors.</w:t>
      </w:r>
    </w:p>
    <w:p w14:paraId="12F6FBBD" w14:textId="12FFAD26" w:rsidR="00AA4CF4" w:rsidRDefault="00AA4CF4" w:rsidP="00AA4CF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Broilers- they are table birds raised mainly for meat with good management and feeding. They will </w:t>
      </w:r>
      <w:r w:rsidR="00230F28">
        <w:rPr>
          <w:rFonts w:ascii="Times New Roman" w:hAnsi="Times New Roman" w:cs="Times New Roman"/>
          <w:sz w:val="24"/>
          <w:szCs w:val="24"/>
        </w:rPr>
        <w:t>attain weight of 2kg at an average of 8weeks which is mostly preferred by the hoteliers and fast food industries.</w:t>
      </w:r>
    </w:p>
    <w:p w14:paraId="1781CEFD" w14:textId="372F3A44" w:rsidR="006672D5" w:rsidRDefault="00864AD2" w:rsidP="006672D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Pullets- these are layers, meant</w:t>
      </w:r>
      <w:r w:rsidR="0055290A">
        <w:rPr>
          <w:rFonts w:ascii="Times New Roman" w:hAnsi="Times New Roman" w:cs="Times New Roman"/>
          <w:sz w:val="24"/>
          <w:szCs w:val="24"/>
        </w:rPr>
        <w:t xml:space="preserve"> mainly for egg production. It takes average of 4-5 months from the day-old chicks (time they </w:t>
      </w:r>
      <w:r w:rsidR="006672D5">
        <w:rPr>
          <w:rFonts w:ascii="Times New Roman" w:hAnsi="Times New Roman" w:cs="Times New Roman"/>
          <w:sz w:val="24"/>
          <w:szCs w:val="24"/>
        </w:rPr>
        <w:t>were hatched) before they start laying</w:t>
      </w:r>
      <w:r w:rsidR="00095BA2">
        <w:rPr>
          <w:rFonts w:ascii="Times New Roman" w:hAnsi="Times New Roman" w:cs="Times New Roman"/>
          <w:sz w:val="24"/>
          <w:szCs w:val="24"/>
        </w:rPr>
        <w:t>.</w:t>
      </w:r>
    </w:p>
    <w:p w14:paraId="1F4A41FC" w14:textId="33BBE7AF" w:rsidR="008079D9" w:rsidRDefault="00095BA2" w:rsidP="008079D9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lay between 1-1.5 years depending on the management </w:t>
      </w:r>
      <w:r w:rsidR="00067C94">
        <w:rPr>
          <w:rFonts w:ascii="Times New Roman" w:hAnsi="Times New Roman" w:cs="Times New Roman"/>
          <w:sz w:val="24"/>
          <w:szCs w:val="24"/>
        </w:rPr>
        <w:t xml:space="preserve">before you dispose them as spent layers during </w:t>
      </w:r>
      <w:r w:rsidR="008079D9">
        <w:rPr>
          <w:rFonts w:ascii="Times New Roman" w:hAnsi="Times New Roman" w:cs="Times New Roman"/>
          <w:sz w:val="24"/>
          <w:szCs w:val="24"/>
        </w:rPr>
        <w:t>festive period.</w:t>
      </w:r>
    </w:p>
    <w:p w14:paraId="4EB7CEB3" w14:textId="14981C82" w:rsidR="009D4A85" w:rsidRDefault="008079D9" w:rsidP="009D4A8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Cockerel- </w:t>
      </w:r>
      <w:r w:rsidR="009677EA">
        <w:rPr>
          <w:rFonts w:ascii="Times New Roman" w:hAnsi="Times New Roman" w:cs="Times New Roman"/>
          <w:sz w:val="24"/>
          <w:szCs w:val="24"/>
        </w:rPr>
        <w:t xml:space="preserve">these are cocks many for table meat and in breeding farms to service </w:t>
      </w:r>
      <w:r w:rsidR="009D4A85">
        <w:rPr>
          <w:rFonts w:ascii="Times New Roman" w:hAnsi="Times New Roman" w:cs="Times New Roman"/>
          <w:sz w:val="24"/>
          <w:szCs w:val="24"/>
        </w:rPr>
        <w:t>the layers. They take average of 6 months on the farms to reach.</w:t>
      </w:r>
    </w:p>
    <w:p w14:paraId="2A8A70CF" w14:textId="328E30E1" w:rsidR="009D4A85" w:rsidRDefault="009D4A85" w:rsidP="009D4A85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Housing </w:t>
      </w:r>
      <w:r w:rsidR="00B07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system in poultry </w:t>
      </w:r>
    </w:p>
    <w:p w14:paraId="13F5E675" w14:textId="052F3195" w:rsidR="00B07653" w:rsidRDefault="00B07653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system- it prevents the birds from having access to </w:t>
      </w:r>
      <w:r w:rsidR="00CE3CDE">
        <w:rPr>
          <w:rFonts w:ascii="Times New Roman" w:hAnsi="Times New Roman" w:cs="Times New Roman"/>
          <w:sz w:val="24"/>
          <w:szCs w:val="24"/>
        </w:rPr>
        <w:t xml:space="preserve">pasture and intense sunlight. </w:t>
      </w:r>
    </w:p>
    <w:p w14:paraId="7E8DDF17" w14:textId="2E60E7B0" w:rsidR="00CE3CDE" w:rsidRDefault="007B4E36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Semi-intensive- some form of housing is provided, </w:t>
      </w:r>
      <w:r w:rsidR="003F7A09">
        <w:rPr>
          <w:rFonts w:ascii="Times New Roman" w:hAnsi="Times New Roman" w:cs="Times New Roman"/>
          <w:sz w:val="24"/>
          <w:szCs w:val="24"/>
        </w:rPr>
        <w:t>grazing and form of wandering is</w:t>
      </w:r>
      <w:r w:rsidR="009325AA">
        <w:rPr>
          <w:rFonts w:ascii="Times New Roman" w:hAnsi="Times New Roman" w:cs="Times New Roman"/>
          <w:sz w:val="24"/>
          <w:szCs w:val="24"/>
        </w:rPr>
        <w:t xml:space="preserve"> allowed within an enclosure . Their movement is partially restricted while temporary structures are provided as shelter.</w:t>
      </w:r>
    </w:p>
    <w:p w14:paraId="56A513FE" w14:textId="45AA078B" w:rsidR="009325AA" w:rsidRDefault="009325AA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Extensive system or free range system- birds are not confined within the building and are allowed to move out, initial capital requirement is small and </w:t>
      </w:r>
      <w:r w:rsidR="00777D1B">
        <w:rPr>
          <w:rFonts w:ascii="Times New Roman" w:hAnsi="Times New Roman" w:cs="Times New Roman"/>
          <w:sz w:val="24"/>
          <w:szCs w:val="24"/>
        </w:rPr>
        <w:t xml:space="preserve">the labour is very small, it also </w:t>
      </w:r>
      <w:r w:rsidR="00EA74E1">
        <w:rPr>
          <w:rFonts w:ascii="Times New Roman" w:hAnsi="Times New Roman" w:cs="Times New Roman"/>
          <w:sz w:val="24"/>
          <w:szCs w:val="24"/>
        </w:rPr>
        <w:t xml:space="preserve">minimises two incidence of </w:t>
      </w:r>
      <w:proofErr w:type="spellStart"/>
      <w:r w:rsidR="00EA74E1">
        <w:rPr>
          <w:rFonts w:ascii="Times New Roman" w:hAnsi="Times New Roman" w:cs="Times New Roman"/>
          <w:sz w:val="24"/>
          <w:szCs w:val="24"/>
        </w:rPr>
        <w:t>ecto</w:t>
      </w:r>
      <w:proofErr w:type="spellEnd"/>
      <w:r w:rsidR="00EA74E1">
        <w:rPr>
          <w:rFonts w:ascii="Times New Roman" w:hAnsi="Times New Roman" w:cs="Times New Roman"/>
          <w:sz w:val="24"/>
          <w:szCs w:val="24"/>
        </w:rPr>
        <w:t>-parasite attack e.g. ticks and lice.</w:t>
      </w:r>
    </w:p>
    <w:p w14:paraId="26F0282E" w14:textId="0AF91D2E" w:rsidR="00EA74E1" w:rsidRDefault="00EA74E1" w:rsidP="009D4A85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Brooding house</w:t>
      </w:r>
    </w:p>
    <w:p w14:paraId="11E126A9" w14:textId="3C733EE8" w:rsidR="00EA74E1" w:rsidRDefault="00EA74E1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special house where </w:t>
      </w:r>
      <w:r w:rsidR="00411474">
        <w:rPr>
          <w:rFonts w:ascii="Times New Roman" w:hAnsi="Times New Roman" w:cs="Times New Roman"/>
          <w:sz w:val="24"/>
          <w:szCs w:val="24"/>
        </w:rPr>
        <w:t xml:space="preserve">chicks take place </w:t>
      </w:r>
      <w:r w:rsidR="00961DE2">
        <w:rPr>
          <w:rFonts w:ascii="Times New Roman" w:hAnsi="Times New Roman" w:cs="Times New Roman"/>
          <w:sz w:val="24"/>
          <w:szCs w:val="24"/>
        </w:rPr>
        <w:t xml:space="preserve">during brooding stage, the breeders  house is constructed in such a way that sides of building is covered with polythene sheets, which can be rolled up to allow inflow of air (ventilation) . The roof </w:t>
      </w:r>
      <w:r w:rsidR="00B22C78">
        <w:rPr>
          <w:rFonts w:ascii="Times New Roman" w:hAnsi="Times New Roman" w:cs="Times New Roman"/>
          <w:sz w:val="24"/>
          <w:szCs w:val="24"/>
        </w:rPr>
        <w:t xml:space="preserve">of the house is better covered with asbestos </w:t>
      </w:r>
      <w:r w:rsidR="00217B27">
        <w:rPr>
          <w:rFonts w:ascii="Times New Roman" w:hAnsi="Times New Roman" w:cs="Times New Roman"/>
          <w:sz w:val="24"/>
          <w:szCs w:val="24"/>
        </w:rPr>
        <w:t>roofing material. The floor of the house should be properly cemented. As the chicks advance in age,</w:t>
      </w:r>
      <w:r w:rsidR="0002416A">
        <w:rPr>
          <w:rFonts w:ascii="Times New Roman" w:hAnsi="Times New Roman" w:cs="Times New Roman"/>
          <w:sz w:val="24"/>
          <w:szCs w:val="24"/>
        </w:rPr>
        <w:t xml:space="preserve"> there is a reduction in provision of warmth, </w:t>
      </w:r>
      <w:r w:rsidR="007F4947">
        <w:rPr>
          <w:rFonts w:ascii="Times New Roman" w:hAnsi="Times New Roman" w:cs="Times New Roman"/>
          <w:sz w:val="24"/>
          <w:szCs w:val="24"/>
        </w:rPr>
        <w:t xml:space="preserve">consequently the polythene sheet is gradually </w:t>
      </w:r>
      <w:r w:rsidR="00770135">
        <w:rPr>
          <w:rFonts w:ascii="Times New Roman" w:hAnsi="Times New Roman" w:cs="Times New Roman"/>
          <w:sz w:val="24"/>
          <w:szCs w:val="24"/>
        </w:rPr>
        <w:t>rolled up until the end of breeding stage.</w:t>
      </w:r>
    </w:p>
    <w:p w14:paraId="2C413056" w14:textId="5262EEB9" w:rsidR="00770135" w:rsidRDefault="00770135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Incubation </w:t>
      </w:r>
    </w:p>
    <w:p w14:paraId="386D152F" w14:textId="3E7DCE99" w:rsidR="006C7C46" w:rsidRDefault="006C7C46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of producing optimum temperature for the </w:t>
      </w:r>
      <w:r w:rsidR="001716A2">
        <w:rPr>
          <w:rFonts w:ascii="Times New Roman" w:hAnsi="Times New Roman" w:cs="Times New Roman"/>
          <w:sz w:val="24"/>
          <w:szCs w:val="24"/>
        </w:rPr>
        <w:t xml:space="preserve">fertilized eggs to develop </w:t>
      </w:r>
      <w:r w:rsidR="00F977D0">
        <w:rPr>
          <w:rFonts w:ascii="Times New Roman" w:hAnsi="Times New Roman" w:cs="Times New Roman"/>
          <w:sz w:val="24"/>
          <w:szCs w:val="24"/>
        </w:rPr>
        <w:t>into chick.</w:t>
      </w:r>
    </w:p>
    <w:p w14:paraId="7B6BA5F6" w14:textId="662E0000" w:rsidR="00F977D0" w:rsidRDefault="00F977D0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Hatching </w:t>
      </w:r>
    </w:p>
    <w:p w14:paraId="0DC2EF1F" w14:textId="7BA57119" w:rsidR="00F977D0" w:rsidRDefault="00096ADB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of liberating fully developed chick from </w:t>
      </w:r>
      <w:r w:rsidR="00C27BA4">
        <w:rPr>
          <w:rFonts w:ascii="Times New Roman" w:hAnsi="Times New Roman" w:cs="Times New Roman"/>
          <w:sz w:val="24"/>
          <w:szCs w:val="24"/>
        </w:rPr>
        <w:t>the shell after incubation .</w:t>
      </w:r>
    </w:p>
    <w:p w14:paraId="14F0D055" w14:textId="350A2808" w:rsidR="00C27BA4" w:rsidRDefault="00C27BA4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Feeding </w:t>
      </w:r>
    </w:p>
    <w:p w14:paraId="61AE98DD" w14:textId="260A3DCC" w:rsidR="00C27BA4" w:rsidRDefault="00C27BA4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Chicks diet must be rich in protein of high quality and crude protein content should not be less than </w:t>
      </w:r>
      <w:r w:rsidR="004E27B3">
        <w:rPr>
          <w:rFonts w:ascii="Times New Roman" w:hAnsi="Times New Roman" w:cs="Times New Roman"/>
          <w:sz w:val="24"/>
          <w:szCs w:val="24"/>
        </w:rPr>
        <w:t xml:space="preserve">23% and all essential amino acids must be fully represented </w:t>
      </w:r>
      <w:r w:rsidR="00226AAD">
        <w:rPr>
          <w:rFonts w:ascii="Times New Roman" w:hAnsi="Times New Roman" w:cs="Times New Roman"/>
          <w:sz w:val="24"/>
          <w:szCs w:val="24"/>
        </w:rPr>
        <w:t xml:space="preserve">to encourage proper growth and also to make them develop resistance </w:t>
      </w:r>
      <w:r w:rsidR="003F372A">
        <w:rPr>
          <w:rFonts w:ascii="Times New Roman" w:hAnsi="Times New Roman" w:cs="Times New Roman"/>
          <w:sz w:val="24"/>
          <w:szCs w:val="24"/>
        </w:rPr>
        <w:t>against diseases.</w:t>
      </w:r>
    </w:p>
    <w:p w14:paraId="71F19060" w14:textId="30244608" w:rsidR="003F372A" w:rsidRDefault="003F372A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Poultry diseases </w:t>
      </w:r>
    </w:p>
    <w:p w14:paraId="7A9F5FFE" w14:textId="4E982AD5" w:rsidR="003F372A" w:rsidRDefault="003F372A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Include fowl pox, cholera, </w:t>
      </w:r>
      <w:r w:rsidR="009527AE">
        <w:rPr>
          <w:rFonts w:ascii="Times New Roman" w:hAnsi="Times New Roman" w:cs="Times New Roman"/>
          <w:sz w:val="24"/>
          <w:szCs w:val="24"/>
        </w:rPr>
        <w:t xml:space="preserve">chronic respiratory disease, new castle, </w:t>
      </w:r>
      <w:r w:rsidR="00FF1A4E">
        <w:rPr>
          <w:rFonts w:ascii="Times New Roman" w:hAnsi="Times New Roman" w:cs="Times New Roman"/>
          <w:sz w:val="24"/>
          <w:szCs w:val="24"/>
        </w:rPr>
        <w:t>gomboro, fowl typhoid etc. The causative organisms are fungi, bacteria, virus,</w:t>
      </w:r>
      <w:r w:rsidR="00D76259">
        <w:rPr>
          <w:rFonts w:ascii="Times New Roman" w:hAnsi="Times New Roman" w:cs="Times New Roman"/>
          <w:sz w:val="24"/>
          <w:szCs w:val="24"/>
        </w:rPr>
        <w:t xml:space="preserve"> protozoa. Anti-bacteria drugs, anti-fungal, anti-viral</w:t>
      </w:r>
      <w:r w:rsidR="002479A5">
        <w:rPr>
          <w:rFonts w:ascii="Times New Roman" w:hAnsi="Times New Roman" w:cs="Times New Roman"/>
          <w:sz w:val="24"/>
          <w:szCs w:val="24"/>
        </w:rPr>
        <w:t xml:space="preserve"> will be suitable to treat the afore mentioned disease.</w:t>
      </w:r>
    </w:p>
    <w:p w14:paraId="3EB01D2C" w14:textId="32E8D8F5" w:rsidR="002479A5" w:rsidRDefault="002479A5" w:rsidP="009D4A85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FEASIBILITY STUDY/ REPORT FOR POULTRY FARMING</w:t>
      </w:r>
    </w:p>
    <w:p w14:paraId="29D7EF25" w14:textId="3BAE1B6A" w:rsidR="002479A5" w:rsidRDefault="00151AC1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be possible to buy young chicks from a farmer who broods chicks for sale. This is </w:t>
      </w:r>
      <w:r w:rsidR="00220F9F">
        <w:rPr>
          <w:rFonts w:ascii="Times New Roman" w:hAnsi="Times New Roman" w:cs="Times New Roman"/>
          <w:sz w:val="24"/>
          <w:szCs w:val="24"/>
        </w:rPr>
        <w:t>also an opportunity for an enterprising farmer who has an incubator.</w:t>
      </w:r>
    </w:p>
    <w:p w14:paraId="215E84FB" w14:textId="2AE72753" w:rsidR="00220F9F" w:rsidRDefault="00E724CD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EVALUATION OF FARM (POULTRY)</w:t>
      </w:r>
    </w:p>
    <w:p w14:paraId="00DC77EB" w14:textId="6955070D" w:rsidR="00E724CD" w:rsidRDefault="00E724CD" w:rsidP="009D4A8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evaluation is based on birds I.E. layers and broilers.</w:t>
      </w:r>
      <w:r w:rsidR="00D9782F">
        <w:rPr>
          <w:rFonts w:ascii="Times New Roman" w:hAnsi="Times New Roman" w:cs="Times New Roman"/>
          <w:sz w:val="24"/>
          <w:szCs w:val="24"/>
        </w:rPr>
        <w:t xml:space="preserve"> This evaluation will be based on 50% normal loss I.E. at the process of taking care of the day old chicks, it is possible to lose 5% of the birds to sickness</w:t>
      </w:r>
      <w:r w:rsidR="009C0B0A">
        <w:rPr>
          <w:rFonts w:ascii="Times New Roman" w:hAnsi="Times New Roman" w:cs="Times New Roman"/>
          <w:sz w:val="24"/>
          <w:szCs w:val="24"/>
        </w:rPr>
        <w:t xml:space="preserve">. Therefore if we start with 1000 birds, it is possible to lose 50 birds at the process of rearing them. </w:t>
      </w:r>
      <w:r w:rsidR="00D14EB4">
        <w:rPr>
          <w:rFonts w:ascii="Times New Roman" w:hAnsi="Times New Roman" w:cs="Times New Roman"/>
          <w:sz w:val="24"/>
          <w:szCs w:val="24"/>
        </w:rPr>
        <w:t xml:space="preserve">While broilers if we start with 400 birds it is possible for us to lose 20 birds to disease at the process of rearing them. </w:t>
      </w:r>
    </w:p>
    <w:p w14:paraId="5257FC3D" w14:textId="35317C81" w:rsidR="007A4A10" w:rsidRDefault="007A4A10" w:rsidP="007A4A10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SPONSORSHIP </w:t>
      </w:r>
    </w:p>
    <w:p w14:paraId="0C50E7DB" w14:textId="1984D094" w:rsidR="0084740E" w:rsidRDefault="007A4A10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 Vanessa Matsena</w:t>
      </w:r>
      <w:r w:rsidR="0084740E">
        <w:rPr>
          <w:rFonts w:ascii="Times New Roman" w:hAnsi="Times New Roman" w:cs="Times New Roman"/>
          <w:sz w:val="24"/>
          <w:szCs w:val="24"/>
        </w:rPr>
        <w:t xml:space="preserve">. She is using the business idea as a means of creating </w:t>
      </w:r>
      <w:r w:rsidR="00CB12D2">
        <w:rPr>
          <w:rFonts w:ascii="Times New Roman" w:hAnsi="Times New Roman" w:cs="Times New Roman"/>
          <w:sz w:val="24"/>
          <w:szCs w:val="24"/>
        </w:rPr>
        <w:t xml:space="preserve">job opportunities for workers who are good in poultry work. She also </w:t>
      </w:r>
      <w:r w:rsidR="00EA4375">
        <w:rPr>
          <w:rFonts w:ascii="Times New Roman" w:hAnsi="Times New Roman" w:cs="Times New Roman"/>
          <w:sz w:val="24"/>
          <w:szCs w:val="24"/>
        </w:rPr>
        <w:t>handles a business in South Africa ( The poultry farm adventure).</w:t>
      </w:r>
    </w:p>
    <w:p w14:paraId="174272E5" w14:textId="410632BB" w:rsidR="00EA4375" w:rsidRDefault="00EA4375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MANAGEMENT </w:t>
      </w:r>
      <w:r w:rsidR="002E1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THE PROJECTS </w:t>
      </w:r>
    </w:p>
    <w:p w14:paraId="25D506C7" w14:textId="477A4292" w:rsidR="002E131E" w:rsidRDefault="002E131E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is going to make up  a group of experienced people to manage the business.</w:t>
      </w:r>
      <w:r w:rsidR="002616E3">
        <w:rPr>
          <w:rFonts w:ascii="Times New Roman" w:hAnsi="Times New Roman" w:cs="Times New Roman"/>
          <w:sz w:val="24"/>
          <w:szCs w:val="24"/>
        </w:rPr>
        <w:t xml:space="preserve"> The aim is to be able to produce well-educated poultry workers in order </w:t>
      </w:r>
      <w:r w:rsidR="00936EF1">
        <w:rPr>
          <w:rFonts w:ascii="Times New Roman" w:hAnsi="Times New Roman" w:cs="Times New Roman"/>
          <w:sz w:val="24"/>
          <w:szCs w:val="24"/>
        </w:rPr>
        <w:t xml:space="preserve">for the business to run effectively. </w:t>
      </w:r>
      <w:r w:rsidR="00936EF1">
        <w:rPr>
          <w:rFonts w:ascii="Times New Roman" w:hAnsi="Times New Roman" w:cs="Times New Roman"/>
          <w:b/>
          <w:bCs/>
          <w:sz w:val="24"/>
          <w:szCs w:val="24"/>
        </w:rPr>
        <w:t xml:space="preserve">I ANAMELECHI NGOZI JOY </w:t>
      </w:r>
      <w:r w:rsidR="003E097B">
        <w:rPr>
          <w:rFonts w:ascii="Times New Roman" w:hAnsi="Times New Roman" w:cs="Times New Roman"/>
          <w:sz w:val="24"/>
          <w:szCs w:val="24"/>
        </w:rPr>
        <w:t>will be responsible for the day to day management for cooperative business .</w:t>
      </w:r>
    </w:p>
    <w:p w14:paraId="3858AFEF" w14:textId="1E89FB68" w:rsidR="00820D85" w:rsidRDefault="00820D85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MARKET AND SALES </w:t>
      </w:r>
    </w:p>
    <w:p w14:paraId="2E7E84B2" w14:textId="65A7D936" w:rsidR="00820D85" w:rsidRDefault="00820D85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directly to the final consumers or retailers .</w:t>
      </w:r>
    </w:p>
    <w:p w14:paraId="7344D6CA" w14:textId="35C7789C" w:rsidR="00820D85" w:rsidRDefault="00820D85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MARKE ORIENTATION </w:t>
      </w:r>
    </w:p>
    <w:p w14:paraId="406AC7DF" w14:textId="51AD2E6E" w:rsidR="00820D85" w:rsidRDefault="005D5EE4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East-West direction</w:t>
      </w:r>
      <w:r w:rsidR="006B1282">
        <w:rPr>
          <w:rFonts w:ascii="Times New Roman" w:hAnsi="Times New Roman" w:cs="Times New Roman"/>
          <w:sz w:val="24"/>
          <w:szCs w:val="24"/>
        </w:rPr>
        <w:t>.</w:t>
      </w:r>
    </w:p>
    <w:p w14:paraId="3FB25103" w14:textId="5D42AA07" w:rsidR="005D5EE4" w:rsidRDefault="005D5EE4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MARKET SHARE </w:t>
      </w:r>
    </w:p>
    <w:p w14:paraId="6181B053" w14:textId="7BDB0B59" w:rsidR="005D5EE4" w:rsidRDefault="005D5EE4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middle </w:t>
      </w:r>
      <w:r w:rsidR="006B1282">
        <w:rPr>
          <w:rFonts w:ascii="Times New Roman" w:hAnsi="Times New Roman" w:cs="Times New Roman"/>
          <w:sz w:val="24"/>
          <w:szCs w:val="24"/>
        </w:rPr>
        <w:t xml:space="preserve">East and Africa, South Africa. </w:t>
      </w:r>
    </w:p>
    <w:p w14:paraId="1D4F49EC" w14:textId="2DB7E6D6" w:rsidR="006B1282" w:rsidRDefault="006B1282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USERS OF PRODUCT</w:t>
      </w:r>
    </w:p>
    <w:p w14:paraId="031F692D" w14:textId="2564DF2E" w:rsidR="006B1282" w:rsidRDefault="004C23EB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Meat, eggs, feathers, goose fat, etc.</w:t>
      </w:r>
    </w:p>
    <w:p w14:paraId="29D2B7D0" w14:textId="44884FA5" w:rsidR="00BB66DE" w:rsidRDefault="00BB66DE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COMPETITION ANALYSIS </w:t>
      </w:r>
    </w:p>
    <w:p w14:paraId="3C643B51" w14:textId="13508F75" w:rsidR="00BB66DE" w:rsidRDefault="00BB66DE" w:rsidP="0084740E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 competition will enable from small and emerging players in the poultry </w:t>
      </w:r>
      <w:r w:rsidR="00E728BE">
        <w:rPr>
          <w:rFonts w:ascii="Times New Roman" w:hAnsi="Times New Roman" w:cs="Times New Roman"/>
          <w:sz w:val="24"/>
          <w:szCs w:val="24"/>
        </w:rPr>
        <w:t>industry that are in close proximity to poultry house project and target a similar market as the project.</w:t>
      </w:r>
    </w:p>
    <w:p w14:paraId="149C2431" w14:textId="469B3B47" w:rsidR="00E728BE" w:rsidRDefault="00E728BE" w:rsidP="0084740E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MARKET POTENTIAL</w:t>
      </w:r>
    </w:p>
    <w:p w14:paraId="26BE45EB" w14:textId="6F6E308D" w:rsidR="00D02DB5" w:rsidRDefault="006377FB" w:rsidP="00D02DB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Market opportunity for poultry farming is very wide. Nigerians consume more than 60 billion </w:t>
      </w:r>
      <w:r w:rsidR="00D02DB5">
        <w:rPr>
          <w:rFonts w:ascii="Times New Roman" w:hAnsi="Times New Roman" w:cs="Times New Roman"/>
          <w:sz w:val="24"/>
          <w:szCs w:val="24"/>
        </w:rPr>
        <w:t xml:space="preserve">chickens annually. Pacific and MEA countries has boosted meat production consumption </w:t>
      </w:r>
      <w:r w:rsidR="00FE23D5">
        <w:rPr>
          <w:rFonts w:ascii="Times New Roman" w:hAnsi="Times New Roman" w:cs="Times New Roman"/>
          <w:sz w:val="24"/>
          <w:szCs w:val="24"/>
        </w:rPr>
        <w:t xml:space="preserve">in these regions, which is considerably during the poultry feed industry growth. </w:t>
      </w:r>
    </w:p>
    <w:p w14:paraId="5F813DCF" w14:textId="0D9F201C" w:rsidR="00AD0009" w:rsidRDefault="00FE23D5" w:rsidP="00AD0009">
      <w:pPr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45E5">
        <w:rPr>
          <w:rFonts w:ascii="Times New Roman" w:hAnsi="Times New Roman" w:cs="Times New Roman"/>
          <w:b/>
          <w:bCs/>
          <w:sz w:val="24"/>
          <w:szCs w:val="24"/>
          <w:u w:val="single"/>
        </w:rPr>
        <w:t>PROFITABILITY</w:t>
      </w:r>
    </w:p>
    <w:p w14:paraId="2C9F7AB6" w14:textId="334C5E84" w:rsidR="00AD0009" w:rsidRDefault="00AD0009" w:rsidP="00AD00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="00C26A40">
        <w:rPr>
          <w:rFonts w:ascii="Times New Roman" w:hAnsi="Times New Roman" w:cs="Times New Roman"/>
          <w:sz w:val="24"/>
          <w:szCs w:val="24"/>
        </w:rPr>
        <w:t>up- example 500 birds (point of lay layers): N675,000</w:t>
      </w:r>
    </w:p>
    <w:p w14:paraId="13D2B969" w14:textId="0056F592" w:rsidR="002956C6" w:rsidRDefault="002956C6" w:rsidP="00AD00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cages (96 birds per cage) to house the 500 birds: </w:t>
      </w:r>
      <w:r w:rsidR="00434F28">
        <w:rPr>
          <w:rFonts w:ascii="Times New Roman" w:hAnsi="Times New Roman" w:cs="Times New Roman"/>
          <w:sz w:val="24"/>
          <w:szCs w:val="24"/>
        </w:rPr>
        <w:t>N250,000</w:t>
      </w:r>
    </w:p>
    <w:p w14:paraId="2317A27B" w14:textId="667D130D" w:rsidR="00434F28" w:rsidRDefault="00434F28" w:rsidP="00AD00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Cage house of per construction: N400,000</w:t>
      </w:r>
      <w:r w:rsidR="00030B8E">
        <w:rPr>
          <w:rFonts w:ascii="Times New Roman" w:hAnsi="Times New Roman" w:cs="Times New Roman"/>
          <w:sz w:val="24"/>
          <w:szCs w:val="24"/>
        </w:rPr>
        <w:t xml:space="preserve"> 18 months worth of feeding (used packaged feeds): N4,</w:t>
      </w:r>
      <w:r w:rsidR="00B35A4D">
        <w:rPr>
          <w:rFonts w:ascii="Times New Roman" w:hAnsi="Times New Roman" w:cs="Times New Roman"/>
          <w:sz w:val="24"/>
          <w:szCs w:val="24"/>
        </w:rPr>
        <w:t>522,500</w:t>
      </w:r>
    </w:p>
    <w:p w14:paraId="7D339E64" w14:textId="668F9B6D" w:rsidR="00CD406D" w:rsidRDefault="00B35A4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start up capital for 500 birds (layers): N5,847,500</w:t>
      </w:r>
      <w:r w:rsidR="00CD406D">
        <w:rPr>
          <w:rFonts w:ascii="Times New Roman" w:hAnsi="Times New Roman" w:cs="Times New Roman"/>
          <w:sz w:val="24"/>
          <w:szCs w:val="24"/>
        </w:rPr>
        <w:t>.</w:t>
      </w:r>
    </w:p>
    <w:p w14:paraId="2E4A9691" w14:textId="587FBBCF" w:rsidR="002A56D9" w:rsidRDefault="002A56D9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Operation and Maintenance- poultry farm requires a very high level of </w:t>
      </w:r>
      <w:r w:rsidR="00857BE7">
        <w:rPr>
          <w:rFonts w:ascii="Times New Roman" w:hAnsi="Times New Roman" w:cs="Times New Roman"/>
          <w:sz w:val="24"/>
          <w:szCs w:val="24"/>
        </w:rPr>
        <w:t xml:space="preserve">operation and maintenance because the quality of their production depends on how well </w:t>
      </w:r>
      <w:r w:rsidR="00CD77D7">
        <w:rPr>
          <w:rFonts w:ascii="Times New Roman" w:hAnsi="Times New Roman" w:cs="Times New Roman"/>
          <w:sz w:val="24"/>
          <w:szCs w:val="24"/>
        </w:rPr>
        <w:t xml:space="preserve">you manage them. </w:t>
      </w:r>
    </w:p>
    <w:p w14:paraId="3754D4B5" w14:textId="1729EE00" w:rsidR="00CD77D7" w:rsidRDefault="00CD77D7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Market </w:t>
      </w:r>
    </w:p>
    <w:p w14:paraId="34D5FB3D" w14:textId="60A88492" w:rsidR="007C03A0" w:rsidRDefault="00CD77D7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Profitability </w:t>
      </w:r>
    </w:p>
    <w:p w14:paraId="3BF2C73B" w14:textId="77777777" w:rsidR="003434FA" w:rsidRDefault="003434FA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807A745" w14:textId="6BD1F560" w:rsidR="003434FA" w:rsidRDefault="003434FA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TECHNICAL ASSISTANCE </w:t>
      </w:r>
    </w:p>
    <w:p w14:paraId="70BF66FF" w14:textId="6A4E3682" w:rsidR="003434FA" w:rsidRDefault="00C511BB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 has technical assistance from FDA. We have the </w:t>
      </w:r>
      <w:r w:rsidR="002059E1">
        <w:rPr>
          <w:rFonts w:ascii="Times New Roman" w:hAnsi="Times New Roman" w:cs="Times New Roman"/>
          <w:sz w:val="24"/>
          <w:szCs w:val="24"/>
        </w:rPr>
        <w:t xml:space="preserve">Edo state government working hand in hand with our goods from one state to another via outside the country. </w:t>
      </w:r>
    </w:p>
    <w:p w14:paraId="558E0C17" w14:textId="5E72A312" w:rsidR="002059E1" w:rsidRDefault="002059E1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FUNDING MECHANISM </w:t>
      </w:r>
    </w:p>
    <w:p w14:paraId="238A9C41" w14:textId="4D834BFF" w:rsidR="002059E1" w:rsidRDefault="002059E1" w:rsidP="002059E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Vanessa Matsena will provide us with a free cleared land and some equipment. Vanessa Matsena will also produce various housing systems.</w:t>
      </w:r>
    </w:p>
    <w:p w14:paraId="41075F5C" w14:textId="43AEEC66" w:rsidR="002059E1" w:rsidRDefault="002059E1" w:rsidP="002059E1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3CC">
        <w:rPr>
          <w:rFonts w:ascii="Times New Roman" w:hAnsi="Times New Roman" w:cs="Times New Roman"/>
          <w:sz w:val="24"/>
          <w:szCs w:val="24"/>
        </w:rPr>
        <w:t xml:space="preserve">   </w:t>
      </w:r>
      <w:r w:rsidR="00F433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TIMELINE </w:t>
      </w:r>
    </w:p>
    <w:p w14:paraId="28AFD95A" w14:textId="51C8937E" w:rsidR="00F433CC" w:rsidRDefault="00F433CC" w:rsidP="002059E1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 will be completed within 3 years preferably between November, 2020 to October 2023.</w:t>
      </w:r>
    </w:p>
    <w:p w14:paraId="2E30D6A1" w14:textId="65CDE6DB" w:rsidR="002059E1" w:rsidRDefault="00F433CC" w:rsidP="005C7CFA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IMPLEMENTATION</w:t>
      </w:r>
      <w:r w:rsidR="005C7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 MONITORING </w:t>
      </w:r>
    </w:p>
    <w:p w14:paraId="271E4490" w14:textId="66890523" w:rsidR="005C7CFA" w:rsidRDefault="005C7CFA" w:rsidP="005C7CF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Anamelechi Ngozi Joy,</w:t>
      </w:r>
      <w:r>
        <w:rPr>
          <w:rFonts w:ascii="Times New Roman" w:hAnsi="Times New Roman" w:cs="Times New Roman"/>
          <w:sz w:val="24"/>
          <w:szCs w:val="24"/>
        </w:rPr>
        <w:t xml:space="preserve"> ensured that the </w:t>
      </w:r>
      <w:r w:rsidR="005212D3">
        <w:rPr>
          <w:rFonts w:ascii="Times New Roman" w:hAnsi="Times New Roman" w:cs="Times New Roman"/>
          <w:sz w:val="24"/>
          <w:szCs w:val="24"/>
        </w:rPr>
        <w:t>actual budget was being monitored to show that the actual result reflects the expected results as obtained in the project plan</w:t>
      </w:r>
      <w:r w:rsidR="00D026F6">
        <w:rPr>
          <w:rFonts w:ascii="Times New Roman" w:hAnsi="Times New Roman" w:cs="Times New Roman"/>
          <w:sz w:val="24"/>
          <w:szCs w:val="24"/>
        </w:rPr>
        <w:t>.</w:t>
      </w:r>
    </w:p>
    <w:p w14:paraId="31970A73" w14:textId="3AD4DB26" w:rsidR="00D026F6" w:rsidRDefault="00D026F6" w:rsidP="005C7CFA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CONCLUSION </w:t>
      </w:r>
    </w:p>
    <w:p w14:paraId="6B585DB8" w14:textId="460A700E" w:rsidR="003A6526" w:rsidRPr="003A6526" w:rsidRDefault="00D026F6" w:rsidP="003A6526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My project is </w:t>
      </w:r>
      <w:r w:rsidR="003A6526">
        <w:rPr>
          <w:rFonts w:ascii="Times New Roman" w:hAnsi="Times New Roman" w:cs="Times New Roman"/>
          <w:sz w:val="24"/>
          <w:szCs w:val="24"/>
        </w:rPr>
        <w:t xml:space="preserve">feasible and commercially viable. It is also recommended for funding so implementation can take place. </w:t>
      </w:r>
    </w:p>
    <w:p w14:paraId="1B6EAE54" w14:textId="77777777" w:rsidR="005212D3" w:rsidRPr="005C7CFA" w:rsidRDefault="005212D3" w:rsidP="005C7CFA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CD3491C" w14:textId="77777777" w:rsidR="003434FA" w:rsidRPr="003434FA" w:rsidRDefault="003434FA" w:rsidP="003434FA">
      <w:pPr>
        <w:pStyle w:val="ListParagraph"/>
        <w:spacing w:line="480" w:lineRule="auto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5F2FEA" w14:textId="77777777" w:rsidR="007C03A0" w:rsidRPr="007C03A0" w:rsidRDefault="007C03A0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EC70814" w14:textId="4CE1C9CA" w:rsidR="00CD77D7" w:rsidRDefault="00CD77D7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7B36EB4" w14:textId="0B2D88F5" w:rsidR="00CD77D7" w:rsidRDefault="00CD77D7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CEBD82C" w14:textId="4776AC5B" w:rsidR="00CD77D7" w:rsidRDefault="00CD77D7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D66F21" w14:textId="21A167F4" w:rsidR="002A56D9" w:rsidRPr="002A56D9" w:rsidRDefault="002A56D9" w:rsidP="002A56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3BA311" w14:textId="6FEB8782" w:rsid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9BA793E" w14:textId="41CA1278" w:rsid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07161" w14:textId="694A7060" w:rsid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7C6006B" w14:textId="320AF824" w:rsid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9DE4CCD" w14:textId="10353881" w:rsid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4C57325" w14:textId="77777777" w:rsidR="00CD406D" w:rsidRPr="00CD406D" w:rsidRDefault="00CD406D" w:rsidP="00CD406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3668EC0" w14:textId="77777777" w:rsidR="00CD406D" w:rsidRPr="00AD0009" w:rsidRDefault="00CD406D" w:rsidP="00B35A4D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CD406D" w:rsidRPr="00AD0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62E6"/>
    <w:multiLevelType w:val="hybridMultilevel"/>
    <w:tmpl w:val="A436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16C33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90C"/>
    <w:multiLevelType w:val="hybridMultilevel"/>
    <w:tmpl w:val="5B16B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323571"/>
    <w:multiLevelType w:val="hybridMultilevel"/>
    <w:tmpl w:val="C8001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6C"/>
    <w:rsid w:val="000123F7"/>
    <w:rsid w:val="0002416A"/>
    <w:rsid w:val="00030B8E"/>
    <w:rsid w:val="00042FEE"/>
    <w:rsid w:val="00067C94"/>
    <w:rsid w:val="00095BA2"/>
    <w:rsid w:val="00096ADB"/>
    <w:rsid w:val="000E5BDF"/>
    <w:rsid w:val="00151AC1"/>
    <w:rsid w:val="00157229"/>
    <w:rsid w:val="00165969"/>
    <w:rsid w:val="001716A2"/>
    <w:rsid w:val="001B0FE0"/>
    <w:rsid w:val="001E5E85"/>
    <w:rsid w:val="002059E1"/>
    <w:rsid w:val="00217B27"/>
    <w:rsid w:val="00220F9F"/>
    <w:rsid w:val="00226AAD"/>
    <w:rsid w:val="00230F28"/>
    <w:rsid w:val="002479A5"/>
    <w:rsid w:val="002616E3"/>
    <w:rsid w:val="002956C6"/>
    <w:rsid w:val="002A56D9"/>
    <w:rsid w:val="002E131E"/>
    <w:rsid w:val="00303406"/>
    <w:rsid w:val="003108A7"/>
    <w:rsid w:val="00317133"/>
    <w:rsid w:val="003434FA"/>
    <w:rsid w:val="003765E7"/>
    <w:rsid w:val="00387D2B"/>
    <w:rsid w:val="003A6526"/>
    <w:rsid w:val="003D06DC"/>
    <w:rsid w:val="003D45E5"/>
    <w:rsid w:val="003E097B"/>
    <w:rsid w:val="003F372A"/>
    <w:rsid w:val="003F4B13"/>
    <w:rsid w:val="003F55A5"/>
    <w:rsid w:val="003F7A09"/>
    <w:rsid w:val="00411474"/>
    <w:rsid w:val="00434F28"/>
    <w:rsid w:val="00451432"/>
    <w:rsid w:val="004C23EB"/>
    <w:rsid w:val="004E27B3"/>
    <w:rsid w:val="004E3B5D"/>
    <w:rsid w:val="00511E3B"/>
    <w:rsid w:val="005212D3"/>
    <w:rsid w:val="0055290A"/>
    <w:rsid w:val="005C7CFA"/>
    <w:rsid w:val="005D4452"/>
    <w:rsid w:val="005D5EE4"/>
    <w:rsid w:val="00611A9A"/>
    <w:rsid w:val="006377FB"/>
    <w:rsid w:val="006672D5"/>
    <w:rsid w:val="00670203"/>
    <w:rsid w:val="006B0A6C"/>
    <w:rsid w:val="006B1282"/>
    <w:rsid w:val="006C7C46"/>
    <w:rsid w:val="00770135"/>
    <w:rsid w:val="00777D1B"/>
    <w:rsid w:val="007A4A10"/>
    <w:rsid w:val="007B4E36"/>
    <w:rsid w:val="007C03A0"/>
    <w:rsid w:val="007F4947"/>
    <w:rsid w:val="008079D9"/>
    <w:rsid w:val="00820D85"/>
    <w:rsid w:val="0084740E"/>
    <w:rsid w:val="00857BE7"/>
    <w:rsid w:val="00864AD2"/>
    <w:rsid w:val="009325AA"/>
    <w:rsid w:val="00936EF1"/>
    <w:rsid w:val="009527AE"/>
    <w:rsid w:val="00961DE2"/>
    <w:rsid w:val="009677EA"/>
    <w:rsid w:val="009C0B0A"/>
    <w:rsid w:val="009D4A85"/>
    <w:rsid w:val="00A0170F"/>
    <w:rsid w:val="00A30C7E"/>
    <w:rsid w:val="00AA4CF4"/>
    <w:rsid w:val="00AD0009"/>
    <w:rsid w:val="00B07653"/>
    <w:rsid w:val="00B22C78"/>
    <w:rsid w:val="00B35A4D"/>
    <w:rsid w:val="00BB5834"/>
    <w:rsid w:val="00BB66DE"/>
    <w:rsid w:val="00C0695A"/>
    <w:rsid w:val="00C26A40"/>
    <w:rsid w:val="00C27BA4"/>
    <w:rsid w:val="00C511BB"/>
    <w:rsid w:val="00CB12D2"/>
    <w:rsid w:val="00CD406D"/>
    <w:rsid w:val="00CD77D7"/>
    <w:rsid w:val="00CE3CDE"/>
    <w:rsid w:val="00D026F6"/>
    <w:rsid w:val="00D02DB5"/>
    <w:rsid w:val="00D14EB4"/>
    <w:rsid w:val="00D76259"/>
    <w:rsid w:val="00D9782F"/>
    <w:rsid w:val="00E25859"/>
    <w:rsid w:val="00E4140C"/>
    <w:rsid w:val="00E724CD"/>
    <w:rsid w:val="00E728BE"/>
    <w:rsid w:val="00EA4375"/>
    <w:rsid w:val="00EA74E1"/>
    <w:rsid w:val="00EB226F"/>
    <w:rsid w:val="00F433CC"/>
    <w:rsid w:val="00F976F6"/>
    <w:rsid w:val="00F977D0"/>
    <w:rsid w:val="00FE23D5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BCBE8"/>
  <w15:chartTrackingRefBased/>
  <w15:docId w15:val="{ECB0D55F-21F8-4242-BD58-9A97B2E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2348145758196</dc:creator>
  <cp:keywords/>
  <dc:description/>
  <cp:lastModifiedBy>2348145758196</cp:lastModifiedBy>
  <cp:revision>2</cp:revision>
  <dcterms:created xsi:type="dcterms:W3CDTF">2020-04-28T18:47:00Z</dcterms:created>
  <dcterms:modified xsi:type="dcterms:W3CDTF">2020-04-28T18:47:00Z</dcterms:modified>
</cp:coreProperties>
</file>