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F" w:rsidRPr="00902F4E" w:rsidRDefault="00866A0F" w:rsidP="00E44956">
      <w:pPr>
        <w:rPr>
          <w:b/>
          <w:bCs/>
          <w:i/>
          <w:iCs/>
        </w:rPr>
      </w:pPr>
      <w:bookmarkStart w:id="0" w:name="_GoBack"/>
      <w:bookmarkEnd w:id="0"/>
    </w:p>
    <w:p w:rsidR="00866A0F" w:rsidRPr="00902F4E" w:rsidRDefault="00866A0F" w:rsidP="00E44956">
      <w:pPr>
        <w:rPr>
          <w:b/>
          <w:bCs/>
          <w:i/>
          <w:iCs/>
        </w:rPr>
      </w:pPr>
    </w:p>
    <w:p w:rsidR="00866A0F" w:rsidRPr="00902F4E" w:rsidRDefault="00FD3A21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Name:</w:t>
      </w:r>
      <w:r w:rsidR="00866A0F" w:rsidRPr="00902F4E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866A0F" w:rsidRPr="00902F4E">
        <w:rPr>
          <w:rFonts w:ascii="Times New Roman" w:hAnsi="Times New Roman" w:cs="Times New Roman"/>
          <w:sz w:val="52"/>
          <w:szCs w:val="52"/>
        </w:rPr>
        <w:t>Faluyi</w:t>
      </w:r>
      <w:proofErr w:type="spellEnd"/>
      <w:r w:rsidR="00866A0F" w:rsidRPr="00902F4E">
        <w:rPr>
          <w:rFonts w:ascii="Times New Roman" w:hAnsi="Times New Roman" w:cs="Times New Roman"/>
          <w:sz w:val="52"/>
          <w:szCs w:val="52"/>
        </w:rPr>
        <w:t xml:space="preserve"> Timmy Wisdom</w:t>
      </w:r>
    </w:p>
    <w:p w:rsidR="00866A0F" w:rsidRPr="00902F4E" w:rsidRDefault="00866A0F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Matric No: 17/mhs01/133</w:t>
      </w:r>
    </w:p>
    <w:p w:rsidR="00866A0F" w:rsidRPr="00902F4E" w:rsidRDefault="00866A0F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DEPARTMENT: MEDICINE AND SURGERY</w:t>
      </w:r>
    </w:p>
    <w:p w:rsidR="00866A0F" w:rsidRPr="00902F4E" w:rsidRDefault="00866A0F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COLLEGE: MEDICINE AND HEALTH SCIENCES</w:t>
      </w:r>
    </w:p>
    <w:p w:rsidR="00866A0F" w:rsidRPr="00902F4E" w:rsidRDefault="00866A0F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Level: 300level</w:t>
      </w:r>
    </w:p>
    <w:p w:rsidR="00866A0F" w:rsidRPr="00902F4E" w:rsidRDefault="00866A0F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Course: Gross Anat</w:t>
      </w:r>
      <w:r w:rsidR="005E378F" w:rsidRPr="00902F4E">
        <w:rPr>
          <w:rFonts w:ascii="Times New Roman" w:hAnsi="Times New Roman" w:cs="Times New Roman"/>
          <w:sz w:val="52"/>
          <w:szCs w:val="52"/>
        </w:rPr>
        <w:t xml:space="preserve">omy of Head </w:t>
      </w:r>
      <w:r w:rsidR="00CA7DBA" w:rsidRPr="00902F4E">
        <w:rPr>
          <w:rFonts w:ascii="Times New Roman" w:hAnsi="Times New Roman" w:cs="Times New Roman"/>
          <w:sz w:val="52"/>
          <w:szCs w:val="52"/>
        </w:rPr>
        <w:t>and</w:t>
      </w:r>
      <w:r w:rsidR="005E378F" w:rsidRPr="00902F4E">
        <w:rPr>
          <w:rFonts w:ascii="Times New Roman" w:hAnsi="Times New Roman" w:cs="Times New Roman"/>
          <w:sz w:val="52"/>
          <w:szCs w:val="52"/>
        </w:rPr>
        <w:t xml:space="preserve"> Neck</w:t>
      </w:r>
    </w:p>
    <w:p w:rsidR="00866A0F" w:rsidRPr="00902F4E" w:rsidRDefault="00761345" w:rsidP="00866A0F">
      <w:pPr>
        <w:rPr>
          <w:rFonts w:ascii="Times New Roman" w:hAnsi="Times New Roman" w:cs="Times New Roman"/>
          <w:sz w:val="52"/>
          <w:szCs w:val="52"/>
        </w:rPr>
      </w:pPr>
      <w:r w:rsidRPr="00902F4E">
        <w:rPr>
          <w:rFonts w:ascii="Times New Roman" w:hAnsi="Times New Roman" w:cs="Times New Roman"/>
          <w:sz w:val="52"/>
          <w:szCs w:val="52"/>
        </w:rPr>
        <w:t>Course Code: ANA 301</w:t>
      </w:r>
    </w:p>
    <w:p w:rsidR="00761345" w:rsidRPr="00902F4E" w:rsidRDefault="00761345" w:rsidP="00866A0F">
      <w:pPr>
        <w:rPr>
          <w:rFonts w:ascii="Times New Roman" w:hAnsi="Times New Roman" w:cs="Times New Roman"/>
          <w:sz w:val="52"/>
          <w:szCs w:val="52"/>
        </w:rPr>
      </w:pPr>
    </w:p>
    <w:p w:rsidR="00761345" w:rsidRPr="00902F4E" w:rsidRDefault="00761345" w:rsidP="00866A0F">
      <w:pPr>
        <w:rPr>
          <w:rFonts w:ascii="Times New Roman" w:hAnsi="Times New Roman" w:cs="Times New Roman"/>
          <w:sz w:val="52"/>
          <w:szCs w:val="52"/>
        </w:rPr>
      </w:pPr>
    </w:p>
    <w:p w:rsidR="00761345" w:rsidRPr="00902F4E" w:rsidRDefault="00761345" w:rsidP="00866A0F">
      <w:pPr>
        <w:rPr>
          <w:rFonts w:ascii="Times New Roman" w:hAnsi="Times New Roman" w:cs="Times New Roman"/>
          <w:sz w:val="52"/>
          <w:szCs w:val="52"/>
        </w:rPr>
      </w:pPr>
    </w:p>
    <w:p w:rsidR="00761345" w:rsidRPr="00902F4E" w:rsidRDefault="00761345" w:rsidP="00866A0F">
      <w:pPr>
        <w:rPr>
          <w:rFonts w:ascii="Times New Roman" w:hAnsi="Times New Roman" w:cs="Times New Roman"/>
          <w:sz w:val="52"/>
          <w:szCs w:val="52"/>
        </w:rPr>
      </w:pPr>
    </w:p>
    <w:p w:rsidR="00761345" w:rsidRDefault="00761345" w:rsidP="00866A0F">
      <w:pPr>
        <w:rPr>
          <w:rFonts w:ascii="Times New Roman" w:hAnsi="Times New Roman" w:cs="Times New Roman"/>
          <w:sz w:val="52"/>
          <w:szCs w:val="52"/>
        </w:rPr>
      </w:pPr>
    </w:p>
    <w:p w:rsidR="00004E45" w:rsidRDefault="00004E45" w:rsidP="00866A0F">
      <w:pPr>
        <w:rPr>
          <w:rFonts w:ascii="Times New Roman" w:hAnsi="Times New Roman" w:cs="Times New Roman"/>
          <w:sz w:val="52"/>
          <w:szCs w:val="52"/>
        </w:rPr>
      </w:pPr>
    </w:p>
    <w:p w:rsidR="00004E45" w:rsidRPr="00902F4E" w:rsidRDefault="00004E45" w:rsidP="00866A0F">
      <w:pPr>
        <w:rPr>
          <w:rFonts w:ascii="Times New Roman" w:hAnsi="Times New Roman" w:cs="Times New Roman"/>
          <w:sz w:val="52"/>
          <w:szCs w:val="52"/>
        </w:rPr>
      </w:pPr>
    </w:p>
    <w:p w:rsidR="00E50278" w:rsidRPr="00CA7DBA" w:rsidRDefault="00761345" w:rsidP="00761345">
      <w:pPr>
        <w:pStyle w:val="NormalWeb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A7DBA">
        <w:rPr>
          <w:sz w:val="32"/>
          <w:szCs w:val="32"/>
        </w:rPr>
        <w:t>Assignment</w:t>
      </w:r>
    </w:p>
    <w:p w:rsidR="00761345" w:rsidRPr="00CA7DBA" w:rsidRDefault="00E50278" w:rsidP="00E50278">
      <w:pPr>
        <w:pStyle w:val="NormalWeb"/>
        <w:shd w:val="clear" w:color="auto" w:fill="FFFFFF"/>
        <w:spacing w:before="240" w:beforeAutospacing="0" w:after="150" w:afterAutospacing="0"/>
        <w:rPr>
          <w:color w:val="333333"/>
          <w:sz w:val="32"/>
          <w:szCs w:val="32"/>
        </w:rPr>
      </w:pPr>
      <w:r w:rsidRPr="00CA7DBA">
        <w:rPr>
          <w:color w:val="333333"/>
          <w:sz w:val="32"/>
          <w:szCs w:val="32"/>
        </w:rPr>
        <w:t>1) Discuss</w:t>
      </w:r>
      <w:r w:rsidR="00761345" w:rsidRPr="00CA7DBA">
        <w:rPr>
          <w:color w:val="333333"/>
          <w:sz w:val="32"/>
          <w:szCs w:val="32"/>
        </w:rPr>
        <w:t xml:space="preserve"> the Anatomy of the tongue and comment on its applied anatomy</w:t>
      </w:r>
    </w:p>
    <w:p w:rsidR="00761345" w:rsidRPr="00CA7DBA" w:rsidRDefault="00761345" w:rsidP="00761345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CA7DBA">
        <w:rPr>
          <w:color w:val="333333"/>
          <w:sz w:val="32"/>
          <w:szCs w:val="32"/>
        </w:rPr>
        <w:t xml:space="preserve">2) </w:t>
      </w:r>
      <w:r w:rsidR="00E50278" w:rsidRPr="00CA7DBA">
        <w:rPr>
          <w:color w:val="333333"/>
          <w:sz w:val="32"/>
          <w:szCs w:val="32"/>
        </w:rPr>
        <w:t>Write</w:t>
      </w:r>
      <w:r w:rsidRPr="00CA7DBA">
        <w:rPr>
          <w:color w:val="333333"/>
          <w:sz w:val="32"/>
          <w:szCs w:val="32"/>
        </w:rPr>
        <w:t xml:space="preserve"> an essay on the air sinuses</w:t>
      </w:r>
    </w:p>
    <w:p w:rsidR="00761345" w:rsidRDefault="007613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Pr="00CA7DBA" w:rsidRDefault="00004E45" w:rsidP="00866A0F">
      <w:pPr>
        <w:rPr>
          <w:rFonts w:ascii="Times New Roman" w:hAnsi="Times New Roman" w:cs="Times New Roman"/>
          <w:sz w:val="32"/>
          <w:szCs w:val="32"/>
        </w:rPr>
      </w:pPr>
    </w:p>
    <w:p w:rsidR="00004E45" w:rsidRPr="00004E45" w:rsidRDefault="00E44956" w:rsidP="00004E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44"/>
          <w:szCs w:val="44"/>
        </w:rPr>
      </w:pPr>
      <w:r w:rsidRPr="00004E45">
        <w:rPr>
          <w:rFonts w:ascii="Times New Roman" w:hAnsi="Times New Roman" w:cs="Times New Roman"/>
          <w:b/>
          <w:bCs/>
          <w:i/>
          <w:iCs/>
          <w:sz w:val="44"/>
          <w:szCs w:val="44"/>
        </w:rPr>
        <w:t>Tongue</w:t>
      </w:r>
    </w:p>
    <w:p w:rsidR="00E7589C" w:rsidRPr="00004E45" w:rsidRDefault="00E50278" w:rsidP="00004E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tongue is a mobile muscular organ that can assume a variety of shapes and positions</w:t>
      </w:r>
      <w:r w:rsidR="006D6129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It is partly in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cavity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and partly in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oropharynx</w:t>
      </w:r>
      <w:r w:rsidR="00FD3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tongue is involved with mastication, taste, deglutition (swallowing), articulation, and oral </w:t>
      </w:r>
      <w:r w:rsidR="00FD3A21" w:rsidRPr="00004E45">
        <w:rPr>
          <w:rFonts w:ascii="Times New Roman" w:hAnsi="Times New Roman" w:cs="Times New Roman"/>
          <w:i/>
          <w:iCs/>
          <w:sz w:val="24"/>
          <w:szCs w:val="24"/>
        </w:rPr>
        <w:t>cleansing; however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, its main functions are forming words during speaking and squeezing food into the oropharynx when swallowing</w:t>
      </w:r>
    </w:p>
    <w:p w:rsidR="00E44956" w:rsidRPr="00004E45" w:rsidRDefault="00E44956" w:rsidP="00E44956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Parts and Surfaces of the Tongue</w:t>
      </w:r>
    </w:p>
    <w:p w:rsidR="00E7589C" w:rsidRPr="00004E45" w:rsidRDefault="00E50278" w:rsidP="00E449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tongue has </w:t>
      </w:r>
    </w:p>
    <w:p w:rsidR="00E7589C" w:rsidRPr="00004E45" w:rsidRDefault="00E50278" w:rsidP="00E449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a root</w:t>
      </w:r>
    </w:p>
    <w:p w:rsidR="00E7589C" w:rsidRPr="00004E45" w:rsidRDefault="00E50278" w:rsidP="00E449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 body </w:t>
      </w:r>
    </w:p>
    <w:p w:rsidR="00E7589C" w:rsidRPr="00004E45" w:rsidRDefault="00E50278" w:rsidP="00E449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an apex </w:t>
      </w:r>
    </w:p>
    <w:p w:rsidR="00E7589C" w:rsidRPr="00004E45" w:rsidRDefault="00E50278" w:rsidP="00E449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 curved dorsum </w:t>
      </w:r>
    </w:p>
    <w:p w:rsidR="00E7589C" w:rsidRPr="00004E45" w:rsidRDefault="00E50278" w:rsidP="00E449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and an inferior surface</w:t>
      </w:r>
    </w:p>
    <w:p w:rsidR="00E44956" w:rsidRPr="00004E45" w:rsidRDefault="00E44956" w:rsidP="00E449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parts</w:t>
      </w:r>
      <w:proofErr w:type="gramEnd"/>
    </w:p>
    <w:p w:rsidR="00E7589C" w:rsidRPr="00004E45" w:rsidRDefault="00E44956" w:rsidP="006D6129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root of the tongue: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is the part of the tongue that rests on the floor of the mouth</w:t>
      </w:r>
      <w:r w:rsidR="006D6129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It is usually defined as the posterior third of the tongue </w:t>
      </w:r>
    </w:p>
    <w:p w:rsidR="00E7589C" w:rsidRPr="00004E45" w:rsidRDefault="00E44956" w:rsidP="006D6129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body of the </w:t>
      </w:r>
      <w:proofErr w:type="spell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tongue</w:t>
      </w:r>
      <w:proofErr w:type="gram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proofErr w:type="gramEnd"/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anterior two thirds of the tongue</w:t>
      </w:r>
    </w:p>
    <w:p w:rsidR="00E7589C" w:rsidRPr="00004E45" w:rsidRDefault="00E44956" w:rsidP="006D6129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apex (tip) of the tongue:</w:t>
      </w:r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>is the anterior end of the body, which rests against the incisor teeth</w:t>
      </w:r>
    </w:p>
    <w:p w:rsidR="00E7589C" w:rsidRPr="00004E45" w:rsidRDefault="00E50278" w:rsidP="00E4495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86D" w:rsidRPr="00004E45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: The body and apex of the tongue are extremely mobile.</w:t>
      </w:r>
    </w:p>
    <w:p w:rsidR="00E7589C" w:rsidRPr="00004E45" w:rsidRDefault="00E44956" w:rsidP="00C64C9D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dorsum (dorsal surface) of the </w:t>
      </w:r>
      <w:r w:rsidR="00BA386D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tongue</w:t>
      </w:r>
      <w:r w:rsidR="00BA386D" w:rsidRPr="00004E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D6129" w:rsidRPr="00004E45">
        <w:rPr>
          <w:rFonts w:ascii="Times New Roman" w:hAnsi="Times New Roman" w:cs="Times New Roman"/>
          <w:sz w:val="24"/>
          <w:szCs w:val="24"/>
        </w:rPr>
        <w:t xml:space="preserve"> 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is the </w:t>
      </w:r>
      <w:proofErr w:type="spellStart"/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>posterosuperior</w:t>
      </w:r>
      <w:proofErr w:type="spellEnd"/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surface, which is located partly in the oral cavity and partly in the oropharynx</w:t>
      </w:r>
      <w:r w:rsidR="006D6129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dorsum is characterized by a V-shaped groove called the </w:t>
      </w:r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terminal sulcus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or </w:t>
      </w:r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groove (sulcus </w:t>
      </w:r>
      <w:proofErr w:type="spellStart"/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terminalis</w:t>
      </w:r>
      <w:proofErr w:type="spellEnd"/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D6129" w:rsidRPr="00004E45">
        <w:rPr>
          <w:rFonts w:ascii="Times New Roman" w:hAnsi="Times New Roman" w:cs="Times New Roman"/>
          <w:sz w:val="24"/>
          <w:szCs w:val="24"/>
        </w:rPr>
        <w:t>.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6129" w:rsidRPr="00004E45">
        <w:rPr>
          <w:rFonts w:ascii="Times New Roman" w:hAnsi="Times New Roman" w:cs="Times New Roman"/>
          <w:i/>
          <w:iCs/>
          <w:sz w:val="24"/>
          <w:szCs w:val="24"/>
        </w:rPr>
        <w:t>Posterior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to this groove </w:t>
      </w:r>
      <w:r w:rsidR="00BA386D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="00BA386D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foramen</w:t>
      </w:r>
      <w:r w:rsidR="00E50278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cecum</w:t>
      </w:r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. This small pit, frequently absent, is the non-functional remnant of the proximal part of the embryonic </w:t>
      </w:r>
      <w:proofErr w:type="spellStart"/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>thyroglossal</w:t>
      </w:r>
      <w:proofErr w:type="spellEnd"/>
      <w:r w:rsidR="00E50278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duct from which the thyroid gland developed</w:t>
      </w:r>
    </w:p>
    <w:p w:rsidR="00E7589C" w:rsidRPr="00004E45" w:rsidRDefault="00E50278" w:rsidP="00E4495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terminal sulcus divides the dorsum of the tongue into the:</w:t>
      </w:r>
    </w:p>
    <w:p w:rsidR="00E7589C" w:rsidRPr="00004E45" w:rsidRDefault="00E50278" w:rsidP="00E4495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anterior (oral) part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in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cavity proper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589C" w:rsidRPr="00004E45" w:rsidRDefault="00E50278" w:rsidP="00E4495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posterior (pharyngeal)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part in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oropharynx</w:t>
      </w:r>
    </w:p>
    <w:p w:rsidR="00E7589C" w:rsidRPr="00004E45" w:rsidRDefault="00E50278" w:rsidP="00E4495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margin of the tongue is related on each side to the lingual gingivae and lateral teeth</w:t>
      </w:r>
    </w:p>
    <w:p w:rsidR="00E7589C" w:rsidRPr="00004E45" w:rsidRDefault="00E50278" w:rsidP="007F277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The mucous membrane on the anterior part of the tongue is rough because of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presence of numerous small lingual papillae(small nipple like process)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7589C" w:rsidRPr="00004E45" w:rsidRDefault="00E50278" w:rsidP="007F277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Vallate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papillae: Large and flat topped, they lie directly anterior to the terminal sulcus and are arranged in a V-shaped row </w:t>
      </w:r>
    </w:p>
    <w:p w:rsidR="00E7589C" w:rsidRPr="00004E45" w:rsidRDefault="00E50278" w:rsidP="007F277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Foliate papillae: Small lateral folds of the lingual mucosa</w:t>
      </w:r>
    </w:p>
    <w:p w:rsidR="00E7589C" w:rsidRPr="00004E45" w:rsidRDefault="00E50278" w:rsidP="007F277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They are poorly developed in humans</w:t>
      </w:r>
    </w:p>
    <w:p w:rsidR="00E7589C" w:rsidRPr="00004E45" w:rsidRDefault="00E50278" w:rsidP="007F277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Filiform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papillae: Long and numerous, they contain afferent nerve endings that are sensitive to touch</w:t>
      </w:r>
    </w:p>
    <w:p w:rsidR="00E7589C" w:rsidRPr="00004E45" w:rsidRDefault="00E50278" w:rsidP="007F277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Fungiform papillae: Mushroom shaped pink or red spots, they are scattered among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filiform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papillae but are most numerous at the apex and margins of the tongue</w:t>
      </w:r>
    </w:p>
    <w:p w:rsidR="00004E45" w:rsidRPr="00004E45" w:rsidRDefault="00E50278" w:rsidP="00004E4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proofErr w:type="spell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vallate</w:t>
      </w:r>
      <w:proofErr w:type="spellEnd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foliate, and most of the fungiform papillae contain taste receptors in the taste buds</w:t>
      </w:r>
      <w:r w:rsidR="00004E45" w:rsidRPr="00004E45">
        <w:rPr>
          <w:rFonts w:ascii="Times New Roman" w:hAnsi="Times New Roman" w:cs="Times New Roman"/>
          <w:sz w:val="24"/>
          <w:szCs w:val="24"/>
        </w:rPr>
        <w:t>.</w:t>
      </w:r>
    </w:p>
    <w:p w:rsidR="00E7589C" w:rsidRPr="00004E45" w:rsidRDefault="00E50278" w:rsidP="00004E4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mucous membrane over the anterior part of the dorsum of the tongue is thin and closely attached to the underlying muscle</w:t>
      </w:r>
      <w:r w:rsidR="00004E45" w:rsidRPr="00004E45">
        <w:rPr>
          <w:rFonts w:ascii="Times New Roman" w:hAnsi="Times New Roman" w:cs="Times New Roman"/>
          <w:sz w:val="24"/>
          <w:szCs w:val="24"/>
        </w:rPr>
        <w:t>.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A shallow midline groove of the tongue divides the tongue into right and left halves called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median sulcus</w:t>
      </w:r>
      <w:r w:rsidR="00180F4E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The mucous membrane of the posterior part of the tongue is thick and freely movable</w:t>
      </w:r>
      <w:r w:rsidR="00180F4E" w:rsidRPr="00004E45">
        <w:rPr>
          <w:rFonts w:ascii="Times New Roman" w:hAnsi="Times New Roman" w:cs="Times New Roman"/>
          <w:sz w:val="24"/>
          <w:szCs w:val="24"/>
        </w:rPr>
        <w:t>.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It has no lingual papillae, but the underlying lymphoid nodules give this part of the tongue an ir</w:t>
      </w:r>
      <w:r w:rsidR="00180F4E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regular, cobblestone appearance.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lymphoid nodules are known collectively as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lingual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tonsil</w:t>
      </w:r>
      <w:r w:rsidR="00180F4E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The pharyngeal part of the tongue constitutes the anterior wall of the oropharynx</w:t>
      </w:r>
      <w:r w:rsidR="00180F4E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The inferior surface of the tongue is covered with a thin, transparent mucous membrane through which o</w:t>
      </w:r>
      <w:r w:rsidR="00180F4E"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ne can see the underlying veins.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This surface is connected to the floor of the mouth by a midline fold called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frenulum of the tongue</w:t>
      </w:r>
      <w:r w:rsidR="00180F4E"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The frenulum allows the anterior part of the tongue to move freely</w:t>
      </w:r>
      <w:r w:rsidR="00180F4E" w:rsidRPr="00004E45">
        <w:rPr>
          <w:rFonts w:ascii="Times New Roman" w:hAnsi="Times New Roman" w:cs="Times New Roman"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On each side of the frenulum, a deep lingual vein is visible through the thin mucous membrane</w:t>
      </w:r>
    </w:p>
    <w:p w:rsidR="00EE7839" w:rsidRPr="00004E45" w:rsidRDefault="00EE7839" w:rsidP="00EE7839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</w:p>
    <w:p w:rsidR="00E7589C" w:rsidRPr="00004E45" w:rsidRDefault="00E50278" w:rsidP="00EE783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There are four basic taste sensations: sweet, salty, sour, and bitter </w:t>
      </w:r>
    </w:p>
    <w:p w:rsidR="00E7589C" w:rsidRPr="00004E45" w:rsidRDefault="00E50278" w:rsidP="00EE78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Sweetness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is detected at the apex</w:t>
      </w:r>
    </w:p>
    <w:p w:rsidR="00E7589C" w:rsidRPr="00004E45" w:rsidRDefault="00E50278" w:rsidP="00EE78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saltiness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at the anterolateral margins</w:t>
      </w:r>
    </w:p>
    <w:p w:rsidR="00E7589C" w:rsidRPr="00004E45" w:rsidRDefault="00E50278" w:rsidP="00EE78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sourness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at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posterolateral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margins</w:t>
      </w:r>
    </w:p>
    <w:p w:rsidR="00EE7839" w:rsidRPr="00004E45" w:rsidRDefault="00E50278" w:rsidP="00EE7839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bitterness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at the posterior part  of the</w:t>
      </w:r>
      <w:r w:rsidR="00EE7839" w:rsidRPr="00004E45">
        <w:rPr>
          <w:rFonts w:ascii="Times New Roman" w:hAnsi="Times New Roman" w:cs="Times New Roman"/>
          <w:sz w:val="24"/>
          <w:szCs w:val="24"/>
        </w:rPr>
        <w:t xml:space="preserve"> </w:t>
      </w:r>
      <w:r w:rsidR="00EE7839" w:rsidRPr="00004E45">
        <w:rPr>
          <w:rFonts w:ascii="Times New Roman" w:hAnsi="Times New Roman" w:cs="Times New Roman"/>
          <w:i/>
          <w:iCs/>
          <w:sz w:val="24"/>
          <w:szCs w:val="24"/>
        </w:rPr>
        <w:t>tongue</w:t>
      </w:r>
    </w:p>
    <w:p w:rsidR="00004E45" w:rsidRDefault="00004E45" w:rsidP="00EE783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4E45" w:rsidRDefault="00004E45" w:rsidP="00EE783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839" w:rsidRPr="00004E45" w:rsidRDefault="00EE7839" w:rsidP="00EE7839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Muscles of the Tongue</w:t>
      </w:r>
    </w:p>
    <w:p w:rsidR="00E7589C" w:rsidRPr="00004E45" w:rsidRDefault="00E50278" w:rsidP="00004E45">
      <w:p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tongue is essentially a mass of muscles that is mostly covered by mucous membrane extrinsic muscles alter the position of the tongue while intrinsic muscles alter its shape</w:t>
      </w:r>
      <w:r w:rsidR="00004E45" w:rsidRPr="00004E45">
        <w:rPr>
          <w:rFonts w:ascii="Times New Roman" w:hAnsi="Times New Roman" w:cs="Times New Roman"/>
          <w:sz w:val="24"/>
          <w:szCs w:val="24"/>
        </w:rPr>
        <w:t>.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four intrinsic and four extrinsic muscles in each half of the tongue are separated by a median fibrous lingual septum, which merges posteriorly with the lingual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aponeurosis</w:t>
      </w:r>
      <w:proofErr w:type="spellEnd"/>
    </w:p>
    <w:p w:rsidR="00EE7839" w:rsidRPr="00004E45" w:rsidRDefault="00EE7839" w:rsidP="00EE7839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Extrinsic Muscles of the Tongue</w:t>
      </w:r>
    </w:p>
    <w:p w:rsidR="00EE7839" w:rsidRPr="00004E45" w:rsidRDefault="00EE7839" w:rsidP="00BA38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These include:</w:t>
      </w:r>
    </w:p>
    <w:p w:rsidR="00E7589C" w:rsidRPr="00004E45" w:rsidRDefault="00E50278" w:rsidP="00BA386D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genioglossus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589C" w:rsidRPr="00004E45" w:rsidRDefault="00E50278" w:rsidP="00BA386D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Hyoglossus</w:t>
      </w:r>
      <w:proofErr w:type="spellEnd"/>
    </w:p>
    <w:p w:rsidR="00E7589C" w:rsidRPr="00004E45" w:rsidRDefault="00E50278" w:rsidP="00BA386D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styloglossus</w:t>
      </w:r>
      <w:proofErr w:type="spellEnd"/>
    </w:p>
    <w:p w:rsidR="00E7589C" w:rsidRPr="00004E45" w:rsidRDefault="00E50278" w:rsidP="00BA386D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palatoglossus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589C" w:rsidRPr="00004E45" w:rsidRDefault="00E50278" w:rsidP="00BA386D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They originate outside the tongue and attach to it</w:t>
      </w:r>
    </w:p>
    <w:p w:rsidR="00E7589C" w:rsidRPr="00004E45" w:rsidRDefault="00E50278" w:rsidP="00BA386D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They mainly move the tongue but they can alter its shape as well</w:t>
      </w:r>
    </w:p>
    <w:p w:rsidR="00EE7839" w:rsidRPr="00004E45" w:rsidRDefault="00EE7839" w:rsidP="00BA38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Intrinsic Muscles of the Tongue</w:t>
      </w:r>
    </w:p>
    <w:p w:rsidR="00EE7839" w:rsidRPr="00004E45" w:rsidRDefault="00EE7839" w:rsidP="00BA38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They include:</w:t>
      </w:r>
    </w:p>
    <w:p w:rsidR="00E7589C" w:rsidRPr="00004E45" w:rsidRDefault="00E50278" w:rsidP="00BA386D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superior longitudinal muscle </w:t>
      </w:r>
    </w:p>
    <w:p w:rsidR="00E7589C" w:rsidRPr="00004E45" w:rsidRDefault="00E50278" w:rsidP="00BA386D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inferior longitudinal muscle</w:t>
      </w:r>
    </w:p>
    <w:p w:rsidR="00E7589C" w:rsidRPr="00004E45" w:rsidRDefault="00E50278" w:rsidP="00BA386D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transverse muscle </w:t>
      </w:r>
    </w:p>
    <w:p w:rsidR="00E7589C" w:rsidRPr="00004E45" w:rsidRDefault="00E50278" w:rsidP="00BA386D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vertical muscles </w:t>
      </w:r>
    </w:p>
    <w:p w:rsidR="00004E45" w:rsidRPr="00BA386D" w:rsidRDefault="00E50278" w:rsidP="00BA386D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They have their attachments entirely within the tongue and are not attached to bone</w:t>
      </w:r>
    </w:p>
    <w:p w:rsidR="00EE7839" w:rsidRPr="00004E45" w:rsidRDefault="00EE7839" w:rsidP="00EE7839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Vasculature of the Tongue</w:t>
      </w:r>
    </w:p>
    <w:p w:rsidR="00EE7839" w:rsidRPr="00004E45" w:rsidRDefault="00EE7839" w:rsidP="00EE7839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Arterial supply</w:t>
      </w:r>
    </w:p>
    <w:p w:rsidR="00E7589C" w:rsidRPr="00004E45" w:rsidRDefault="00E50278" w:rsidP="00EE7839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arteries of the tongue are derived from the lingual artery, which arises from the external carotid artery </w:t>
      </w:r>
    </w:p>
    <w:p w:rsidR="00EE7839" w:rsidRPr="00004E45" w:rsidRDefault="00EE7839" w:rsidP="00EE7839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On entering the tongue, the lingual artery passes deep to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hyoglossus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muscle and give rise to the:</w:t>
      </w:r>
    </w:p>
    <w:p w:rsidR="00E7589C" w:rsidRPr="00004E45" w:rsidRDefault="00E50278" w:rsidP="00EE7839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dorsal lingual arteries which supply the posterior part (root);</w:t>
      </w:r>
    </w:p>
    <w:p w:rsidR="00E7589C" w:rsidRPr="00004E45" w:rsidRDefault="00E50278" w:rsidP="00D84FD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deep lingual arteries supply the anterior part.</w:t>
      </w:r>
    </w:p>
    <w:p w:rsidR="00E7589C" w:rsidRPr="00004E45" w:rsidRDefault="00E50278" w:rsidP="00D84FD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deep lingual arteries communicate with each other near the apex of the tongue.</w:t>
      </w:r>
    </w:p>
    <w:p w:rsidR="00E7589C" w:rsidRPr="00004E45" w:rsidRDefault="00E50278" w:rsidP="00D84FD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dorsal lingual arteries are prevented from communicating by the lingual septum </w:t>
      </w:r>
    </w:p>
    <w:p w:rsidR="00BA386D" w:rsidRDefault="00BA386D" w:rsidP="00D84FD1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4FD1" w:rsidRPr="00004E45" w:rsidRDefault="00D84FD1" w:rsidP="00D84FD1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Venous drainage</w:t>
      </w:r>
    </w:p>
    <w:p w:rsidR="00E7589C" w:rsidRPr="00004E45" w:rsidRDefault="00E50278" w:rsidP="00D84FD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veins of the tongue are the dorsal lingual veins, which accompany the lingual artery; </w:t>
      </w:r>
    </w:p>
    <w:p w:rsidR="00E7589C" w:rsidRPr="00004E45" w:rsidRDefault="00E50278" w:rsidP="00D84FD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deep lingual veins, which begin at the apex of the tongue, run posteriorly beside the lingual frenulum to join the sublingual vein </w:t>
      </w:r>
    </w:p>
    <w:p w:rsidR="00E7589C" w:rsidRPr="00004E45" w:rsidRDefault="00E50278" w:rsidP="00D84FD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The sublingual veins in elderly people are often varicose (enlarged and tortuous)</w:t>
      </w:r>
    </w:p>
    <w:p w:rsidR="00E7589C" w:rsidRPr="00004E45" w:rsidRDefault="00E50278" w:rsidP="00D84FD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All these lingual veins terminate, directly or indirectly, in the IJV</w:t>
      </w:r>
    </w:p>
    <w:p w:rsidR="00DE1308" w:rsidRPr="00004E45" w:rsidRDefault="00DE1308" w:rsidP="00DE1308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lymphatic drainage of the tongue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589C" w:rsidRPr="00004E45" w:rsidRDefault="00E50278" w:rsidP="00DE1308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Lymph from the tongue takes four routes </w:t>
      </w:r>
    </w:p>
    <w:p w:rsidR="00E7589C" w:rsidRPr="00004E45" w:rsidRDefault="00E50278" w:rsidP="00DE1308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Lymph from the posterior third drains into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superior deep cervical lymph nodes</w:t>
      </w:r>
    </w:p>
    <w:p w:rsidR="00E7589C" w:rsidRPr="00004E45" w:rsidRDefault="00E50278" w:rsidP="00DE1308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Lymph from the medial part of the anterior two thirds drains directly to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inferior deep cervical lymph nodes</w:t>
      </w:r>
    </w:p>
    <w:p w:rsidR="00E7589C" w:rsidRPr="00004E45" w:rsidRDefault="00E50278" w:rsidP="00DE1308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Lymph from the lateral parts of the anterior two thirds drains to the </w:t>
      </w: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submandibular lymph nodes</w:t>
      </w:r>
    </w:p>
    <w:p w:rsidR="00E7589C" w:rsidRPr="00004E45" w:rsidRDefault="00E50278" w:rsidP="00DE1308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apex and frenulum drain to the </w:t>
      </w:r>
      <w:proofErr w:type="spell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submental</w:t>
      </w:r>
      <w:proofErr w:type="spellEnd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lymph nodes</w:t>
      </w:r>
    </w:p>
    <w:p w:rsidR="00E7589C" w:rsidRPr="00004E45" w:rsidRDefault="00E50278" w:rsidP="00DE1308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posterior third and the medial part of the anterior two thirds drain bilaterally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Innervation of the Tongue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Motor innervation</w:t>
      </w:r>
    </w:p>
    <w:p w:rsidR="00E7589C" w:rsidRPr="00004E45" w:rsidRDefault="00E50278" w:rsidP="00060EC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All muscles of the tongue, except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palatoglossus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(actually a palatine muscle supplied by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vagus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nerve(X) of the pharyngeal plexus), receive motor innervation from the hypoglossal nerve (CN XII)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Sensory innervation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anterior two thirds of the tongue are supplied by: </w:t>
      </w:r>
    </w:p>
    <w:p w:rsidR="00E7589C" w:rsidRPr="00004E45" w:rsidRDefault="00E50278" w:rsidP="00060EC0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lingual nerve (CN V</w:t>
      </w:r>
      <w:r w:rsidRPr="00004E4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) for general sensation </w:t>
      </w:r>
    </w:p>
    <w:p w:rsidR="00E7589C" w:rsidRPr="00004E45" w:rsidRDefault="00E50278" w:rsidP="00060EC0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chorda tympani, a branch of the facial nerve (CN VII) transferring nerve fibers to the lingual nerve, for taste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The posterior third of the tongue and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vallate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papillae are supplied by:</w:t>
      </w:r>
    </w:p>
    <w:p w:rsidR="00E7589C" w:rsidRPr="00004E45" w:rsidRDefault="00E50278" w:rsidP="00060EC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the lingual branch of the glossopharyngeal nerve (CN IX) for both general sensation and taste</w:t>
      </w:r>
    </w:p>
    <w:p w:rsidR="00E7589C" w:rsidRPr="00004E45" w:rsidRDefault="00E50278" w:rsidP="00060EC0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Another contribution is made by the internal laryngeal branch of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vagus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(CN X) for general sensation and taste </w:t>
      </w:r>
    </w:p>
    <w:p w:rsidR="00E7589C" w:rsidRPr="00004E45" w:rsidRDefault="00E50278" w:rsidP="00060EC0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Hence CN VII, CN IX, and CN X provide nerve fibers for taste; those from CN VII are ultimately conveyed by CN V</w:t>
      </w:r>
      <w:r w:rsidRPr="00004E4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</w:p>
    <w:p w:rsidR="00060EC0" w:rsidRPr="00BA386D" w:rsidRDefault="00060EC0" w:rsidP="00BA386D">
      <w:pPr>
        <w:ind w:left="720"/>
        <w:jc w:val="center"/>
        <w:rPr>
          <w:rFonts w:ascii="Times New Roman" w:hAnsi="Times New Roman" w:cs="Times New Roman"/>
          <w:sz w:val="44"/>
          <w:szCs w:val="44"/>
        </w:rPr>
      </w:pPr>
      <w:r w:rsidRPr="00BA386D">
        <w:rPr>
          <w:rFonts w:ascii="Times New Roman" w:hAnsi="Times New Roman" w:cs="Times New Roman"/>
          <w:b/>
          <w:bCs/>
          <w:i/>
          <w:iCs/>
          <w:sz w:val="44"/>
          <w:szCs w:val="44"/>
        </w:rPr>
        <w:t>Clinical anatomy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>Lingual Carcinoma</w:t>
      </w:r>
    </w:p>
    <w:p w:rsidR="00E7589C" w:rsidRPr="00004E45" w:rsidRDefault="00E50278" w:rsidP="00060EC0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 lingual carcinoma in the posterior part of the tongue metastasizes to the superior deep cervical lymph nodes on both sides, whereas a tumor in the anterior part usually does not metastasize to the inferior deep cervical lymph nodes until late in the disease. </w:t>
      </w:r>
    </w:p>
    <w:p w:rsidR="00EE7839" w:rsidRPr="00004E45" w:rsidRDefault="00060EC0" w:rsidP="00060EC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Because these nodes are closely related to the IJV, metastases from the tongue may be widely distributed through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submental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and submandibular regions and along the IJVs in the neck.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Frenectomy</w:t>
      </w:r>
      <w:proofErr w:type="spellEnd"/>
    </w:p>
    <w:p w:rsidR="00E7589C" w:rsidRPr="00004E45" w:rsidRDefault="00E50278" w:rsidP="00060EC0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An overly large lingual frenulum (tongue-tie/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ankyloglossa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>) interferes with tongue movements and may affect speech</w:t>
      </w:r>
    </w:p>
    <w:p w:rsidR="00E7589C" w:rsidRPr="00004E45" w:rsidRDefault="00E50278" w:rsidP="00060EC0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In unusual cases, a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frenectomy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(cutting the frenulum) in infants may be necessary to free the tongue for normal movement and speech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Thyroglossal</w:t>
      </w:r>
      <w:proofErr w:type="spellEnd"/>
      <w:r w:rsidRPr="00004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Duct Cyst</w:t>
      </w:r>
    </w:p>
    <w:p w:rsidR="00E7589C" w:rsidRPr="00004E45" w:rsidRDefault="00E50278" w:rsidP="00004E45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A cystic remnant of the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thyroglossal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duct, associated with development of the thyroid gland, may be found in the root of the tongue and be connected to a sinus that opens at the foramen cecum</w:t>
      </w:r>
      <w:r w:rsidR="00004E45">
        <w:rPr>
          <w:rFonts w:ascii="Times New Roman" w:hAnsi="Times New Roman" w:cs="Times New Roman"/>
          <w:sz w:val="24"/>
          <w:szCs w:val="24"/>
        </w:rPr>
        <w:t xml:space="preserve">. 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>Surgical excision of the cyst may be necessary</w:t>
      </w:r>
      <w:r w:rsidR="00004E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Most </w:t>
      </w:r>
      <w:proofErr w:type="spellStart"/>
      <w:r w:rsidRPr="00004E45">
        <w:rPr>
          <w:rFonts w:ascii="Times New Roman" w:hAnsi="Times New Roman" w:cs="Times New Roman"/>
          <w:i/>
          <w:iCs/>
          <w:sz w:val="24"/>
          <w:szCs w:val="24"/>
        </w:rPr>
        <w:t>thyroglossal</w:t>
      </w:r>
      <w:proofErr w:type="spellEnd"/>
      <w:r w:rsidRPr="00004E45">
        <w:rPr>
          <w:rFonts w:ascii="Times New Roman" w:hAnsi="Times New Roman" w:cs="Times New Roman"/>
          <w:i/>
          <w:iCs/>
          <w:sz w:val="24"/>
          <w:szCs w:val="24"/>
        </w:rPr>
        <w:t xml:space="preserve"> duct cysts are in the neck, close or just inferior to the body of the hyoid bone </w:t>
      </w: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0EC0" w:rsidRPr="00004E45" w:rsidRDefault="00060EC0" w:rsidP="00060E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22BB4" w:rsidRPr="00004E45" w:rsidRDefault="00722BB4">
      <w:pPr>
        <w:rPr>
          <w:rFonts w:ascii="Times New Roman" w:hAnsi="Times New Roman" w:cs="Times New Roman"/>
          <w:sz w:val="24"/>
          <w:szCs w:val="24"/>
        </w:rPr>
      </w:pPr>
    </w:p>
    <w:p w:rsidR="00902F4E" w:rsidRPr="00004E45" w:rsidRDefault="00902F4E">
      <w:pPr>
        <w:rPr>
          <w:rFonts w:ascii="Times New Roman" w:hAnsi="Times New Roman" w:cs="Times New Roman"/>
          <w:sz w:val="24"/>
          <w:szCs w:val="24"/>
        </w:rPr>
      </w:pPr>
    </w:p>
    <w:p w:rsidR="00902F4E" w:rsidRPr="00004E45" w:rsidRDefault="00902F4E">
      <w:pPr>
        <w:rPr>
          <w:rFonts w:ascii="Times New Roman" w:hAnsi="Times New Roman" w:cs="Times New Roman"/>
          <w:sz w:val="24"/>
          <w:szCs w:val="24"/>
        </w:rPr>
      </w:pPr>
    </w:p>
    <w:p w:rsidR="00902F4E" w:rsidRPr="00004E45" w:rsidRDefault="00902F4E">
      <w:pPr>
        <w:rPr>
          <w:rFonts w:ascii="Times New Roman" w:hAnsi="Times New Roman" w:cs="Times New Roman"/>
          <w:sz w:val="24"/>
          <w:szCs w:val="24"/>
        </w:rPr>
      </w:pPr>
    </w:p>
    <w:p w:rsidR="00902F4E" w:rsidRPr="00004E45" w:rsidRDefault="00902F4E">
      <w:pPr>
        <w:rPr>
          <w:rFonts w:ascii="Times New Roman" w:hAnsi="Times New Roman" w:cs="Times New Roman"/>
          <w:sz w:val="24"/>
          <w:szCs w:val="24"/>
        </w:rPr>
      </w:pPr>
    </w:p>
    <w:p w:rsidR="00902F4E" w:rsidRDefault="00902F4E">
      <w:pPr>
        <w:rPr>
          <w:sz w:val="24"/>
          <w:szCs w:val="24"/>
        </w:rPr>
      </w:pPr>
    </w:p>
    <w:p w:rsidR="00BA386D" w:rsidRPr="00004E45" w:rsidRDefault="00BA386D">
      <w:pPr>
        <w:rPr>
          <w:sz w:val="24"/>
          <w:szCs w:val="24"/>
        </w:rPr>
      </w:pPr>
    </w:p>
    <w:p w:rsidR="00902F4E" w:rsidRPr="00004E45" w:rsidRDefault="00902F4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4E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2</w:t>
      </w:r>
      <w:r w:rsidRPr="00004E4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)  </w:t>
      </w:r>
      <w:r w:rsidRPr="00004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Air sinuses or </w:t>
      </w:r>
      <w:proofErr w:type="spellStart"/>
      <w:r w:rsidRPr="00004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Paranasal</w:t>
      </w:r>
      <w:proofErr w:type="spellEnd"/>
      <w:r w:rsidRPr="00004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sinuses</w:t>
      </w:r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a group of four paired </w:t>
      </w:r>
      <w:hyperlink r:id="rId8" w:tooltip="Skeletal pneumaticity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air-filled spaces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that surround the </w:t>
      </w:r>
      <w:hyperlink r:id="rId9" w:tooltip="Nasal cavity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nasal cavity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hyperlink r:id="rId10" w:anchor="cite_note-emed-1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The </w:t>
      </w:r>
      <w:hyperlink r:id="rId11" w:tooltip="Maxillary sinus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maxillary sinuses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located under the </w:t>
      </w:r>
      <w:hyperlink r:id="rId12" w:tooltip="Human eye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eyes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the </w:t>
      </w:r>
      <w:hyperlink r:id="rId13" w:tooltip="Frontal sinus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frontal sinuses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above the eyes; the </w:t>
      </w:r>
      <w:proofErr w:type="spellStart"/>
      <w:r w:rsidRPr="00004E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04E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"https://en.wikipedia.org/wiki/Ethmoid_sinus" \o "Ethmoid sinus" </w:instrText>
      </w:r>
      <w:r w:rsidRPr="00004E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ethmoidal</w:t>
      </w:r>
      <w:proofErr w:type="spellEnd"/>
      <w:r w:rsidRPr="00004E4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sinuses</w:t>
      </w:r>
      <w:r w:rsidRPr="00004E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between the eyes and the </w:t>
      </w:r>
      <w:hyperlink r:id="rId14" w:tooltip="Sphenoidal sinus" w:history="1">
        <w:proofErr w:type="spellStart"/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sphenoidal</w:t>
        </w:r>
        <w:proofErr w:type="spellEnd"/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sinuses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behind the eyes. The </w:t>
      </w:r>
      <w:hyperlink r:id="rId15" w:tooltip="Sinus (anatomy)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sinuses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named for the </w:t>
      </w:r>
      <w:hyperlink r:id="rId16" w:tooltip="Facial skeleton" w:history="1">
        <w:r w:rsidRPr="00004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facial bones</w:t>
        </w:r>
      </w:hyperlink>
      <w:r w:rsidRPr="00004E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in which they are located.</w:t>
      </w:r>
    </w:p>
    <w:p w:rsidR="00902F4E" w:rsidRPr="00902F4E" w:rsidRDefault="00902F4E" w:rsidP="00902F4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Structure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Humans possess four paired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sinuses, divided into subgroups that are named according to the </w:t>
      </w:r>
      <w:hyperlink r:id="rId17" w:tooltip="Bon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bones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within which the sinuses lie:</w:t>
      </w:r>
    </w:p>
    <w:p w:rsidR="00902F4E" w:rsidRPr="00902F4E" w:rsidRDefault="00902F4E" w:rsidP="00902F4E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 </w:t>
      </w:r>
      <w:hyperlink r:id="rId18" w:tooltip="Maxillary sin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maxillary sinuses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largest of the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sinuses, are under the </w:t>
      </w:r>
      <w:hyperlink r:id="rId19" w:tooltip="Human ey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eyes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the maxillary bones (open in the back of the </w:t>
      </w:r>
      <w:hyperlink r:id="rId20" w:tooltip="Semilunar hiat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semilunar hiatus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of the nose). They are innervated by the </w:t>
      </w:r>
      <w:hyperlink r:id="rId21" w:tooltip="Trigeminal nerv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trigeminal nerve</w:t>
        </w:r>
      </w:hyperlink>
      <w:r w:rsidR="006C5FBF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(CN V2) </w:t>
      </w:r>
    </w:p>
    <w:p w:rsidR="00902F4E" w:rsidRPr="00902F4E" w:rsidRDefault="00902F4E" w:rsidP="00902F4E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 </w:t>
      </w:r>
      <w:hyperlink r:id="rId22" w:tooltip="Frontal sin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frontal sinuses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superior to the eyes, in the </w:t>
      </w:r>
      <w:hyperlink r:id="rId23" w:tooltip="Frontal bon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frontal bone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forms the hard part of the </w:t>
      </w:r>
      <w:hyperlink r:id="rId24" w:tooltip="Forehead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forehead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They are also innervated by the </w:t>
      </w:r>
      <w:hyperlink r:id="rId25" w:tooltip="Trigeminal nerv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trigeminal nerve</w:t>
        </w:r>
      </w:hyperlink>
      <w:r w:rsidR="006C5FBF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(CN V1) </w:t>
      </w:r>
    </w:p>
    <w:p w:rsidR="00902F4E" w:rsidRPr="00902F4E" w:rsidRDefault="00902F4E" w:rsidP="00902F4E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"https://en.wikipedia.org/wiki/Ethmoid_sinus" \o "Ethmoid sinus"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ethmoidal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are formed from several discrete air cells within 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"https://en.wikipedia.org/wiki/Ethmoid_bone" \o "Ethmoid bone"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ethmoid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bone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between the </w:t>
      </w:r>
      <w:hyperlink r:id="rId26" w:tooltip="Human nos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nose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and the eyes. They are innervated by 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"https://en.wikipedia.org/wiki/Ethmoidal_nerves" \o "Ethmoidal nerves"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ethmoidal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nerves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branch from 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"https://en.wikipedia.org/wiki/Nasociliary_nerve" \o "Nasociliary nerve"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nasociliary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nerve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of the </w:t>
      </w:r>
      <w:hyperlink r:id="rId27" w:tooltip="Trigeminal nerv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trigeminal nerve</w:t>
        </w:r>
      </w:hyperlink>
      <w:r w:rsidR="00126857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(CN V1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902F4E" w:rsidRPr="00902F4E" w:rsidRDefault="00902F4E" w:rsidP="00902F4E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"https://en.wikipedia.org/wiki/Sphenoidal_sinus" \o "Sphenoidal sinus"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sphenoidal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the </w:t>
      </w:r>
      <w:hyperlink r:id="rId28" w:tooltip="Sphenoid bon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sphenoid bone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They are innervated by </w:t>
      </w:r>
      <w:r w:rsidR="00126857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trigeminal nerve (CN V1 &amp; V2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126857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air sinuses are lined with </w:t>
      </w:r>
      <w:hyperlink r:id="rId29" w:tooltip="Respiratory epithelium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respiratory epithelium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(ciliated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pseudostratified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columnar epithelium).</w:t>
      </w:r>
    </w:p>
    <w:p w:rsidR="00902F4E" w:rsidRPr="00902F4E" w:rsidRDefault="00902F4E" w:rsidP="00902F4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4E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Development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 form developmentally through excavation of bone by air-filled sacs (</w:t>
      </w:r>
      <w:hyperlink r:id="rId30" w:tooltip="Skeletal pneumaticity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pneumatic diverticula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from the </w:t>
      </w:r>
      <w:hyperlink r:id="rId31" w:tooltip="Nasal cavity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nasal cavity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 process begins prenatally (intrauterine life), and it continues through the course of an organism's lifetime.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results of experimental studies suggest that the natural ventilation rate of a sinus with a single </w:t>
      </w:r>
      <w:hyperlink r:id="rId32" w:tooltip="Sinus ostium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sinus </w:t>
        </w:r>
        <w:proofErr w:type="spellStart"/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ostium</w:t>
        </w:r>
        <w:proofErr w:type="spellEnd"/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(opening) is extremely slow. Such limited ventilation may be protective for the sinus, as it would help prevent drying of its mucosal surface and maintain a near-sterile environment with high </w:t>
      </w:r>
      <w:hyperlink r:id="rId33" w:tooltip="Carbon dioxide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carbon dioxide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concentrations and minimal </w:t>
      </w:r>
      <w:hyperlink r:id="rId34" w:tooltip="Pathogen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pathogen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access. Thus composition of gas content in the maxillary sinus is similar to </w:t>
      </w:r>
      <w:hyperlink r:id="rId35" w:tooltip="Venous blood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venous blood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with high carbon dioxide and lower </w:t>
      </w:r>
      <w:hyperlink r:id="rId36" w:tooltip="Oxygen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oxygen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levels compared to breathing air.</w:t>
      </w:r>
      <w:hyperlink r:id="rId37" w:anchor="cite_note-physiology-3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</w:rPr>
          <w:t>[3]</w:t>
        </w:r>
      </w:hyperlink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birth only the </w:t>
      </w:r>
      <w:hyperlink r:id="rId38" w:tooltip="Maxillary sin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maxillary sinus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and the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"https://en.wikipedia.org/wiki/Ethmoid_sinus" \o "Ethmoid sinus"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ethmoid</w:t>
      </w:r>
      <w:proofErr w:type="spellEnd"/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are developed but not yet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pneumatized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only by the age of seven they are fully aerated. The </w:t>
      </w:r>
      <w:hyperlink r:id="rId39" w:tooltip="Sphenoid sin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sphenoid sinus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appears at the age of three, and the </w:t>
      </w:r>
      <w:hyperlink r:id="rId40" w:tooltip="Frontal sin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frontal sinuses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first appear at the age of six, and fully develop during adulthood.</w:t>
      </w:r>
      <w:hyperlink r:id="rId41" w:anchor="cite_note-4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</w:rPr>
          <w:t>[4]</w:t>
        </w:r>
      </w:hyperlink>
    </w:p>
    <w:p w:rsidR="00902F4E" w:rsidRPr="00902F4E" w:rsidRDefault="00902F4E" w:rsidP="00902F4E">
      <w:pPr>
        <w:shd w:val="clear" w:color="auto" w:fill="FFFFFF"/>
        <w:spacing w:before="120" w:after="120" w:line="240" w:lineRule="auto"/>
        <w:ind w:left="384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02F4E" w:rsidRPr="00902F4E" w:rsidRDefault="00BA386D" w:rsidP="00902F4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BA386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Clinical significance</w:t>
      </w:r>
    </w:p>
    <w:p w:rsidR="00902F4E" w:rsidRPr="00902F4E" w:rsidRDefault="00902F4E" w:rsidP="00902F4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4E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Inflammation</w:t>
      </w:r>
      <w:r w:rsidRPr="00004E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 are joined to the </w:t>
      </w:r>
      <w:hyperlink r:id="rId42" w:tooltip="Nasal cavity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nasal cavity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via small orifices called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"https://en.wikipedia.org/wiki/Sinus_ostium" \o "Sinus ostium"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ostia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These become blocked easily by allergic inflammation, or by swelling in the nasal lining that occurs with a </w:t>
      </w:r>
      <w:hyperlink r:id="rId43" w:tooltip="Common cold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cold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this happens, normal drainage of </w:t>
      </w:r>
      <w:hyperlink r:id="rId44" w:tooltip="Mucu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mucus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within the sinuses is disrupted, and </w:t>
      </w:r>
      <w:hyperlink r:id="rId45" w:tooltip="Sinusitis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sinusitis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may occur. Because the maxillary posterior teeth are close to the maxillary sinus, this can also cause clinical problems if any disease processes are present, such as an infection in </w: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any of these teeth. These clinical problems can include secondary sinusitis, the inflammation of the sinuses from another source such as an infection of the adjacent teeth.</w:t>
      </w:r>
      <w:r w:rsidR="00CA7DBA"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conditions may be treated with drugs such as </w:t>
      </w:r>
      <w:hyperlink r:id="rId46" w:tooltip="Decongestant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decongestants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cause vasoconstriction in the sinuses; reducing inflammation; by traditional techniques of </w:t>
      </w:r>
      <w:hyperlink r:id="rId47" w:tooltip="Nasal irrigation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nasal irrigation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or by </w:t>
      </w:r>
      <w:hyperlink r:id="rId48" w:tooltip="Corticosteroid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corticosteroid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02F4E" w:rsidRPr="00902F4E" w:rsidRDefault="00902F4E" w:rsidP="00902F4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4E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</w:p>
    <w:p w:rsidR="00902F4E" w:rsidRPr="00902F4E" w:rsidRDefault="00902F4E" w:rsidP="00902F4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Malignancies of the 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paranasal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sinuses comprise approximately 0.2% of all malignancies. About 80% of these malignancies arise in the maxillary sinus. Men are much more often affected than women. They most often occur in the age group between 40 and 70 years. </w:t>
      </w:r>
      <w:hyperlink r:id="rId49" w:tooltip="Carcinoma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Carcinomas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are more frequent than </w:t>
      </w:r>
      <w:hyperlink r:id="rId50" w:tooltip="Sarcoma" w:history="1">
        <w:r w:rsidRPr="00004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sarcomas</w:t>
        </w:r>
      </w:hyperlink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Metastases are rare. </w:t>
      </w:r>
      <w:proofErr w:type="spellStart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"https://en.wikipedia.org/wiki/Neoplasm" \o "Neoplasm" </w:instrText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4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Tumours</w:t>
      </w:r>
      <w:proofErr w:type="spellEnd"/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2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of the sphenoid and frontal sinuses are extremely rare.</w:t>
      </w:r>
    </w:p>
    <w:p w:rsidR="00902F4E" w:rsidRPr="00004E45" w:rsidRDefault="00902F4E">
      <w:pPr>
        <w:rPr>
          <w:rFonts w:ascii="Times New Roman" w:hAnsi="Times New Roman" w:cs="Times New Roman"/>
          <w:sz w:val="24"/>
          <w:szCs w:val="24"/>
        </w:rPr>
      </w:pPr>
    </w:p>
    <w:sectPr w:rsidR="00902F4E" w:rsidRPr="00004E45" w:rsidSect="00FD3A21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720" w:right="1440" w:bottom="63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C1" w:rsidRDefault="00034EC1" w:rsidP="00FD3A21">
      <w:pPr>
        <w:spacing w:after="0" w:line="240" w:lineRule="auto"/>
      </w:pPr>
      <w:r>
        <w:separator/>
      </w:r>
    </w:p>
  </w:endnote>
  <w:endnote w:type="continuationSeparator" w:id="0">
    <w:p w:rsidR="00034EC1" w:rsidRDefault="00034EC1" w:rsidP="00FD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C1" w:rsidRDefault="00034EC1" w:rsidP="00FD3A21">
      <w:pPr>
        <w:spacing w:after="0" w:line="240" w:lineRule="auto"/>
      </w:pPr>
      <w:r>
        <w:separator/>
      </w:r>
    </w:p>
  </w:footnote>
  <w:footnote w:type="continuationSeparator" w:id="0">
    <w:p w:rsidR="00034EC1" w:rsidRDefault="00034EC1" w:rsidP="00FD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844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luyi Timmy Wisd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845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luyi Timmy Wisd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1" w:rsidRDefault="00FD3A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843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luyi Timmy Wisd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9B"/>
    <w:multiLevelType w:val="hybridMultilevel"/>
    <w:tmpl w:val="23F01EEC"/>
    <w:lvl w:ilvl="0" w:tplc="9604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2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8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E3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D5649"/>
    <w:multiLevelType w:val="hybridMultilevel"/>
    <w:tmpl w:val="EF427E58"/>
    <w:lvl w:ilvl="0" w:tplc="797E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C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8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4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29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0778B5"/>
    <w:multiLevelType w:val="hybridMultilevel"/>
    <w:tmpl w:val="F9500ACE"/>
    <w:lvl w:ilvl="0" w:tplc="D046A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E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EA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84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E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C3EDE"/>
    <w:multiLevelType w:val="hybridMultilevel"/>
    <w:tmpl w:val="1F4CE762"/>
    <w:lvl w:ilvl="0" w:tplc="16704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A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A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4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C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0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677039"/>
    <w:multiLevelType w:val="hybridMultilevel"/>
    <w:tmpl w:val="EF7E38CC"/>
    <w:lvl w:ilvl="0" w:tplc="4E42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AF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E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E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101246"/>
    <w:multiLevelType w:val="hybridMultilevel"/>
    <w:tmpl w:val="6270C7B4"/>
    <w:lvl w:ilvl="0" w:tplc="E422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0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E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4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4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B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CD7E68"/>
    <w:multiLevelType w:val="hybridMultilevel"/>
    <w:tmpl w:val="650E3906"/>
    <w:lvl w:ilvl="0" w:tplc="0E9CD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5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64B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C5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C6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4D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C0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657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634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82230"/>
    <w:multiLevelType w:val="hybridMultilevel"/>
    <w:tmpl w:val="65F61D46"/>
    <w:lvl w:ilvl="0" w:tplc="80329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0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04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26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CC5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4E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E0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8E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C7F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65D29"/>
    <w:multiLevelType w:val="hybridMultilevel"/>
    <w:tmpl w:val="92D09C12"/>
    <w:lvl w:ilvl="0" w:tplc="C670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8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C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A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63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2F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8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E11522"/>
    <w:multiLevelType w:val="hybridMultilevel"/>
    <w:tmpl w:val="D330775C"/>
    <w:lvl w:ilvl="0" w:tplc="5F5EF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0C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630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23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CD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A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EB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03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28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92600"/>
    <w:multiLevelType w:val="hybridMultilevel"/>
    <w:tmpl w:val="07FEE180"/>
    <w:lvl w:ilvl="0" w:tplc="7E60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6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D61E11"/>
    <w:multiLevelType w:val="hybridMultilevel"/>
    <w:tmpl w:val="776CDF8E"/>
    <w:lvl w:ilvl="0" w:tplc="DE62E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433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75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00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4E1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4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6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04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873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90860"/>
    <w:multiLevelType w:val="hybridMultilevel"/>
    <w:tmpl w:val="081C639C"/>
    <w:lvl w:ilvl="0" w:tplc="B05E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8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6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E3229E"/>
    <w:multiLevelType w:val="hybridMultilevel"/>
    <w:tmpl w:val="A454DC3E"/>
    <w:lvl w:ilvl="0" w:tplc="D046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E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6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8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6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A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324338"/>
    <w:multiLevelType w:val="hybridMultilevel"/>
    <w:tmpl w:val="FEE2B13E"/>
    <w:lvl w:ilvl="0" w:tplc="258CB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E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23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2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E5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2F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89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B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66F7B"/>
    <w:multiLevelType w:val="hybridMultilevel"/>
    <w:tmpl w:val="40C67C04"/>
    <w:lvl w:ilvl="0" w:tplc="1AEC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8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4E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A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8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FA1559"/>
    <w:multiLevelType w:val="hybridMultilevel"/>
    <w:tmpl w:val="4A0E874E"/>
    <w:lvl w:ilvl="0" w:tplc="5152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8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0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2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5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420CED"/>
    <w:multiLevelType w:val="multilevel"/>
    <w:tmpl w:val="0D64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47C13"/>
    <w:multiLevelType w:val="hybridMultilevel"/>
    <w:tmpl w:val="5F20E8FA"/>
    <w:lvl w:ilvl="0" w:tplc="6C02E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0B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AE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05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EE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69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07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E5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67C24"/>
    <w:multiLevelType w:val="hybridMultilevel"/>
    <w:tmpl w:val="709ECE7A"/>
    <w:lvl w:ilvl="0" w:tplc="C9BE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86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E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C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2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2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74437F"/>
    <w:multiLevelType w:val="hybridMultilevel"/>
    <w:tmpl w:val="62BC2CA2"/>
    <w:lvl w:ilvl="0" w:tplc="BB88E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E50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210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A43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22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6A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05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41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014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928B0"/>
    <w:multiLevelType w:val="hybridMultilevel"/>
    <w:tmpl w:val="39EEBB6C"/>
    <w:lvl w:ilvl="0" w:tplc="BF245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5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4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A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C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F80232"/>
    <w:multiLevelType w:val="hybridMultilevel"/>
    <w:tmpl w:val="F278A13A"/>
    <w:lvl w:ilvl="0" w:tplc="BA361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0C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8C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2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A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A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5A7A02"/>
    <w:multiLevelType w:val="hybridMultilevel"/>
    <w:tmpl w:val="F710E5FA"/>
    <w:lvl w:ilvl="0" w:tplc="4E5C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C1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0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A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F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C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2B2862"/>
    <w:multiLevelType w:val="hybridMultilevel"/>
    <w:tmpl w:val="08BA0D2E"/>
    <w:lvl w:ilvl="0" w:tplc="E6CC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1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C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C75519"/>
    <w:multiLevelType w:val="hybridMultilevel"/>
    <w:tmpl w:val="C76CF2C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DE44E7C"/>
    <w:multiLevelType w:val="hybridMultilevel"/>
    <w:tmpl w:val="7082C2D8"/>
    <w:lvl w:ilvl="0" w:tplc="50CE7B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3FD1"/>
    <w:multiLevelType w:val="multilevel"/>
    <w:tmpl w:val="C65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515BD"/>
    <w:multiLevelType w:val="hybridMultilevel"/>
    <w:tmpl w:val="57666E2C"/>
    <w:lvl w:ilvl="0" w:tplc="0630A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21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2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4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0B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7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C0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846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8B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152986"/>
    <w:multiLevelType w:val="hybridMultilevel"/>
    <w:tmpl w:val="4FB40C92"/>
    <w:lvl w:ilvl="0" w:tplc="A678F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0F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E71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ED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82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7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7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E6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35197"/>
    <w:multiLevelType w:val="hybridMultilevel"/>
    <w:tmpl w:val="A6C2C9A4"/>
    <w:lvl w:ilvl="0" w:tplc="0F48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6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28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E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2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315F3D"/>
    <w:multiLevelType w:val="hybridMultilevel"/>
    <w:tmpl w:val="05780792"/>
    <w:lvl w:ilvl="0" w:tplc="ACB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0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64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43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2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6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6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A77F12"/>
    <w:multiLevelType w:val="hybridMultilevel"/>
    <w:tmpl w:val="6754A1FE"/>
    <w:lvl w:ilvl="0" w:tplc="FF32D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A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C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10464A"/>
    <w:multiLevelType w:val="hybridMultilevel"/>
    <w:tmpl w:val="A78638F8"/>
    <w:lvl w:ilvl="0" w:tplc="15D4D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1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87D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9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CB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4F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B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0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200D1"/>
    <w:multiLevelType w:val="hybridMultilevel"/>
    <w:tmpl w:val="F29E18F0"/>
    <w:lvl w:ilvl="0" w:tplc="07B4F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4D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45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0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C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0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8864C0"/>
    <w:multiLevelType w:val="hybridMultilevel"/>
    <w:tmpl w:val="BA3C377E"/>
    <w:lvl w:ilvl="0" w:tplc="3DD2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EA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9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4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8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2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A30E05"/>
    <w:multiLevelType w:val="hybridMultilevel"/>
    <w:tmpl w:val="25D232C2"/>
    <w:lvl w:ilvl="0" w:tplc="A2C0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0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6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A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A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8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9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27768E"/>
    <w:multiLevelType w:val="hybridMultilevel"/>
    <w:tmpl w:val="1346B530"/>
    <w:lvl w:ilvl="0" w:tplc="7DEC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8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2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4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C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57291F"/>
    <w:multiLevelType w:val="hybridMultilevel"/>
    <w:tmpl w:val="8AA21512"/>
    <w:lvl w:ilvl="0" w:tplc="CCD8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8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A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8B0A1B"/>
    <w:multiLevelType w:val="hybridMultilevel"/>
    <w:tmpl w:val="CE4250F6"/>
    <w:lvl w:ilvl="0" w:tplc="7F320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EBD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4B4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415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CAC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64B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C4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E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C0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4698"/>
    <w:multiLevelType w:val="hybridMultilevel"/>
    <w:tmpl w:val="FA74E764"/>
    <w:lvl w:ilvl="0" w:tplc="827EB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F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1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5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C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66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E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07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43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A1978"/>
    <w:multiLevelType w:val="hybridMultilevel"/>
    <w:tmpl w:val="818C52D6"/>
    <w:lvl w:ilvl="0" w:tplc="6A6E7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E29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AA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5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CE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8C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B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243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A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01ECA"/>
    <w:multiLevelType w:val="hybridMultilevel"/>
    <w:tmpl w:val="BF26945A"/>
    <w:lvl w:ilvl="0" w:tplc="C00AC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4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4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C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0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A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E7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24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40"/>
  </w:num>
  <w:num w:numId="3">
    <w:abstractNumId w:val="6"/>
  </w:num>
  <w:num w:numId="4">
    <w:abstractNumId w:val="4"/>
  </w:num>
  <w:num w:numId="5">
    <w:abstractNumId w:val="0"/>
  </w:num>
  <w:num w:numId="6">
    <w:abstractNumId w:val="30"/>
  </w:num>
  <w:num w:numId="7">
    <w:abstractNumId w:val="39"/>
  </w:num>
  <w:num w:numId="8">
    <w:abstractNumId w:val="42"/>
  </w:num>
  <w:num w:numId="9">
    <w:abstractNumId w:val="3"/>
  </w:num>
  <w:num w:numId="10">
    <w:abstractNumId w:val="11"/>
  </w:num>
  <w:num w:numId="11">
    <w:abstractNumId w:val="13"/>
  </w:num>
  <w:num w:numId="12">
    <w:abstractNumId w:val="34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  <w:num w:numId="17">
    <w:abstractNumId w:val="19"/>
  </w:num>
  <w:num w:numId="18">
    <w:abstractNumId w:val="2"/>
  </w:num>
  <w:num w:numId="19">
    <w:abstractNumId w:val="41"/>
  </w:num>
  <w:num w:numId="20">
    <w:abstractNumId w:val="22"/>
  </w:num>
  <w:num w:numId="21">
    <w:abstractNumId w:val="37"/>
  </w:num>
  <w:num w:numId="22">
    <w:abstractNumId w:val="28"/>
  </w:num>
  <w:num w:numId="23">
    <w:abstractNumId w:val="31"/>
  </w:num>
  <w:num w:numId="24">
    <w:abstractNumId w:val="7"/>
  </w:num>
  <w:num w:numId="25">
    <w:abstractNumId w:val="23"/>
  </w:num>
  <w:num w:numId="26">
    <w:abstractNumId w:val="35"/>
  </w:num>
  <w:num w:numId="27">
    <w:abstractNumId w:val="20"/>
  </w:num>
  <w:num w:numId="28">
    <w:abstractNumId w:val="29"/>
  </w:num>
  <w:num w:numId="29">
    <w:abstractNumId w:val="8"/>
  </w:num>
  <w:num w:numId="30">
    <w:abstractNumId w:val="1"/>
  </w:num>
  <w:num w:numId="31">
    <w:abstractNumId w:val="33"/>
  </w:num>
  <w:num w:numId="32">
    <w:abstractNumId w:val="16"/>
  </w:num>
  <w:num w:numId="33">
    <w:abstractNumId w:val="24"/>
  </w:num>
  <w:num w:numId="34">
    <w:abstractNumId w:val="10"/>
  </w:num>
  <w:num w:numId="35">
    <w:abstractNumId w:val="21"/>
  </w:num>
  <w:num w:numId="36">
    <w:abstractNumId w:val="18"/>
  </w:num>
  <w:num w:numId="37">
    <w:abstractNumId w:val="12"/>
  </w:num>
  <w:num w:numId="38">
    <w:abstractNumId w:val="36"/>
  </w:num>
  <w:num w:numId="39">
    <w:abstractNumId w:val="38"/>
  </w:num>
  <w:num w:numId="40">
    <w:abstractNumId w:val="25"/>
  </w:num>
  <w:num w:numId="41">
    <w:abstractNumId w:val="27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6"/>
    <w:rsid w:val="00004E45"/>
    <w:rsid w:val="00034EC1"/>
    <w:rsid w:val="00060EC0"/>
    <w:rsid w:val="00126857"/>
    <w:rsid w:val="00180F4E"/>
    <w:rsid w:val="005E378F"/>
    <w:rsid w:val="006C5FBF"/>
    <w:rsid w:val="006D6129"/>
    <w:rsid w:val="00722BB4"/>
    <w:rsid w:val="00761345"/>
    <w:rsid w:val="007F2774"/>
    <w:rsid w:val="00866A0F"/>
    <w:rsid w:val="0087344D"/>
    <w:rsid w:val="00902F4E"/>
    <w:rsid w:val="00BA386D"/>
    <w:rsid w:val="00C11184"/>
    <w:rsid w:val="00C64C9D"/>
    <w:rsid w:val="00CA7DBA"/>
    <w:rsid w:val="00D84FD1"/>
    <w:rsid w:val="00DB15C6"/>
    <w:rsid w:val="00DE1308"/>
    <w:rsid w:val="00E44956"/>
    <w:rsid w:val="00E50278"/>
    <w:rsid w:val="00E7589C"/>
    <w:rsid w:val="00EE7839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F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2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2F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02F4E"/>
  </w:style>
  <w:style w:type="character" w:customStyle="1" w:styleId="mw-editsection">
    <w:name w:val="mw-editsection"/>
    <w:basedOn w:val="DefaultParagraphFont"/>
    <w:rsid w:val="00902F4E"/>
  </w:style>
  <w:style w:type="character" w:customStyle="1" w:styleId="mw-editsection-bracket">
    <w:name w:val="mw-editsection-bracket"/>
    <w:basedOn w:val="DefaultParagraphFont"/>
    <w:rsid w:val="00902F4E"/>
  </w:style>
  <w:style w:type="character" w:customStyle="1" w:styleId="mw-3d-wrapper">
    <w:name w:val="mw-3d-wrapper"/>
    <w:basedOn w:val="DefaultParagraphFont"/>
    <w:rsid w:val="00902F4E"/>
  </w:style>
  <w:style w:type="paragraph" w:styleId="ListParagraph">
    <w:name w:val="List Paragraph"/>
    <w:basedOn w:val="Normal"/>
    <w:uiPriority w:val="34"/>
    <w:qFormat/>
    <w:rsid w:val="00004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21"/>
  </w:style>
  <w:style w:type="paragraph" w:styleId="Footer">
    <w:name w:val="footer"/>
    <w:basedOn w:val="Normal"/>
    <w:link w:val="FooterChar"/>
    <w:uiPriority w:val="99"/>
    <w:unhideWhenUsed/>
    <w:rsid w:val="00FD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F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2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2F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02F4E"/>
  </w:style>
  <w:style w:type="character" w:customStyle="1" w:styleId="mw-editsection">
    <w:name w:val="mw-editsection"/>
    <w:basedOn w:val="DefaultParagraphFont"/>
    <w:rsid w:val="00902F4E"/>
  </w:style>
  <w:style w:type="character" w:customStyle="1" w:styleId="mw-editsection-bracket">
    <w:name w:val="mw-editsection-bracket"/>
    <w:basedOn w:val="DefaultParagraphFont"/>
    <w:rsid w:val="00902F4E"/>
  </w:style>
  <w:style w:type="character" w:customStyle="1" w:styleId="mw-3d-wrapper">
    <w:name w:val="mw-3d-wrapper"/>
    <w:basedOn w:val="DefaultParagraphFont"/>
    <w:rsid w:val="00902F4E"/>
  </w:style>
  <w:style w:type="paragraph" w:styleId="ListParagraph">
    <w:name w:val="List Paragraph"/>
    <w:basedOn w:val="Normal"/>
    <w:uiPriority w:val="34"/>
    <w:qFormat/>
    <w:rsid w:val="00004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21"/>
  </w:style>
  <w:style w:type="paragraph" w:styleId="Footer">
    <w:name w:val="footer"/>
    <w:basedOn w:val="Normal"/>
    <w:link w:val="FooterChar"/>
    <w:uiPriority w:val="99"/>
    <w:unhideWhenUsed/>
    <w:rsid w:val="00FD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92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71703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24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69131">
                  <w:marLeft w:val="0"/>
                  <w:marRight w:val="0"/>
                  <w:marTop w:val="353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6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99984420">
                  <w:marLeft w:val="0"/>
                  <w:marRight w:val="0"/>
                  <w:marTop w:val="233"/>
                  <w:marBottom w:val="2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42379670">
                  <w:marLeft w:val="0"/>
                  <w:marRight w:val="0"/>
                  <w:marTop w:val="263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83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2433428">
                  <w:marLeft w:val="0"/>
                  <w:marRight w:val="0"/>
                  <w:marTop w:val="413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10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073948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06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112664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9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1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rontal_sinus" TargetMode="External"/><Relationship Id="rId18" Type="http://schemas.openxmlformats.org/officeDocument/2006/relationships/hyperlink" Target="https://en.wikipedia.org/wiki/Maxillary_sinus" TargetMode="External"/><Relationship Id="rId26" Type="http://schemas.openxmlformats.org/officeDocument/2006/relationships/hyperlink" Target="https://en.wikipedia.org/wiki/Human_nose" TargetMode="External"/><Relationship Id="rId39" Type="http://schemas.openxmlformats.org/officeDocument/2006/relationships/hyperlink" Target="https://en.wikipedia.org/wiki/Sphenoid_sinus" TargetMode="External"/><Relationship Id="rId21" Type="http://schemas.openxmlformats.org/officeDocument/2006/relationships/hyperlink" Target="https://en.wikipedia.org/wiki/Trigeminal_nerve" TargetMode="External"/><Relationship Id="rId34" Type="http://schemas.openxmlformats.org/officeDocument/2006/relationships/hyperlink" Target="https://en.wikipedia.org/wiki/Pathogen" TargetMode="External"/><Relationship Id="rId42" Type="http://schemas.openxmlformats.org/officeDocument/2006/relationships/hyperlink" Target="https://en.wikipedia.org/wiki/Nasal_cavity" TargetMode="External"/><Relationship Id="rId47" Type="http://schemas.openxmlformats.org/officeDocument/2006/relationships/hyperlink" Target="https://en.wikipedia.org/wiki/Nasal_irrigation" TargetMode="External"/><Relationship Id="rId50" Type="http://schemas.openxmlformats.org/officeDocument/2006/relationships/hyperlink" Target="https://en.wikipedia.org/wiki/Sarcoma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uman_eye" TargetMode="External"/><Relationship Id="rId17" Type="http://schemas.openxmlformats.org/officeDocument/2006/relationships/hyperlink" Target="https://en.wikipedia.org/wiki/Bone" TargetMode="External"/><Relationship Id="rId25" Type="http://schemas.openxmlformats.org/officeDocument/2006/relationships/hyperlink" Target="https://en.wikipedia.org/wiki/Trigeminal_nerve" TargetMode="External"/><Relationship Id="rId33" Type="http://schemas.openxmlformats.org/officeDocument/2006/relationships/hyperlink" Target="https://en.wikipedia.org/wiki/Carbon_dioxide" TargetMode="External"/><Relationship Id="rId38" Type="http://schemas.openxmlformats.org/officeDocument/2006/relationships/hyperlink" Target="https://en.wikipedia.org/wiki/Maxillary_sinus" TargetMode="External"/><Relationship Id="rId46" Type="http://schemas.openxmlformats.org/officeDocument/2006/relationships/hyperlink" Target="https://en.wikipedia.org/wiki/Decongest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acial_skeleton" TargetMode="External"/><Relationship Id="rId20" Type="http://schemas.openxmlformats.org/officeDocument/2006/relationships/hyperlink" Target="https://en.wikipedia.org/wiki/Semilunar_hiatus" TargetMode="External"/><Relationship Id="rId29" Type="http://schemas.openxmlformats.org/officeDocument/2006/relationships/hyperlink" Target="https://en.wikipedia.org/wiki/Respiratory_epithelium" TargetMode="External"/><Relationship Id="rId41" Type="http://schemas.openxmlformats.org/officeDocument/2006/relationships/hyperlink" Target="https://en.wikipedia.org/wiki/Paranasal_sinuses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axillary_sinus" TargetMode="External"/><Relationship Id="rId24" Type="http://schemas.openxmlformats.org/officeDocument/2006/relationships/hyperlink" Target="https://en.wikipedia.org/wiki/Forehead" TargetMode="External"/><Relationship Id="rId32" Type="http://schemas.openxmlformats.org/officeDocument/2006/relationships/hyperlink" Target="https://en.wikipedia.org/wiki/Sinus_ostium" TargetMode="External"/><Relationship Id="rId37" Type="http://schemas.openxmlformats.org/officeDocument/2006/relationships/hyperlink" Target="https://en.wikipedia.org/wiki/Paranasal_sinuses" TargetMode="External"/><Relationship Id="rId40" Type="http://schemas.openxmlformats.org/officeDocument/2006/relationships/hyperlink" Target="https://en.wikipedia.org/wiki/Frontal_sinus" TargetMode="External"/><Relationship Id="rId45" Type="http://schemas.openxmlformats.org/officeDocument/2006/relationships/hyperlink" Target="https://en.wikipedia.org/wiki/Sinusitis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inus_(anatomy)" TargetMode="External"/><Relationship Id="rId23" Type="http://schemas.openxmlformats.org/officeDocument/2006/relationships/hyperlink" Target="https://en.wikipedia.org/wiki/Frontal_bone" TargetMode="External"/><Relationship Id="rId28" Type="http://schemas.openxmlformats.org/officeDocument/2006/relationships/hyperlink" Target="https://en.wikipedia.org/wiki/Sphenoid_bone" TargetMode="External"/><Relationship Id="rId36" Type="http://schemas.openxmlformats.org/officeDocument/2006/relationships/hyperlink" Target="https://en.wikipedia.org/wiki/Oxygen" TargetMode="External"/><Relationship Id="rId49" Type="http://schemas.openxmlformats.org/officeDocument/2006/relationships/hyperlink" Target="https://en.wikipedia.org/wiki/Carcinom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n.wikipedia.org/wiki/Paranasal_sinuses" TargetMode="External"/><Relationship Id="rId19" Type="http://schemas.openxmlformats.org/officeDocument/2006/relationships/hyperlink" Target="https://en.wikipedia.org/wiki/Human_eye" TargetMode="External"/><Relationship Id="rId31" Type="http://schemas.openxmlformats.org/officeDocument/2006/relationships/hyperlink" Target="https://en.wikipedia.org/wiki/Nasal_cavity" TargetMode="External"/><Relationship Id="rId44" Type="http://schemas.openxmlformats.org/officeDocument/2006/relationships/hyperlink" Target="https://en.wikipedia.org/wiki/Mucus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sal_cavity" TargetMode="External"/><Relationship Id="rId14" Type="http://schemas.openxmlformats.org/officeDocument/2006/relationships/hyperlink" Target="https://en.wikipedia.org/wiki/Sphenoidal_sinus" TargetMode="External"/><Relationship Id="rId22" Type="http://schemas.openxmlformats.org/officeDocument/2006/relationships/hyperlink" Target="https://en.wikipedia.org/wiki/Frontal_sinus" TargetMode="External"/><Relationship Id="rId27" Type="http://schemas.openxmlformats.org/officeDocument/2006/relationships/hyperlink" Target="https://en.wikipedia.org/wiki/Trigeminal_nerve" TargetMode="External"/><Relationship Id="rId30" Type="http://schemas.openxmlformats.org/officeDocument/2006/relationships/hyperlink" Target="https://en.wikipedia.org/wiki/Skeletal_pneumaticity" TargetMode="External"/><Relationship Id="rId35" Type="http://schemas.openxmlformats.org/officeDocument/2006/relationships/hyperlink" Target="https://en.wikipedia.org/wiki/Venous_blood" TargetMode="External"/><Relationship Id="rId43" Type="http://schemas.openxmlformats.org/officeDocument/2006/relationships/hyperlink" Target="https://en.wikipedia.org/wiki/Common_cold" TargetMode="External"/><Relationship Id="rId48" Type="http://schemas.openxmlformats.org/officeDocument/2006/relationships/hyperlink" Target="https://en.wikipedia.org/wiki/Corticosteroid" TargetMode="External"/><Relationship Id="rId56" Type="http://schemas.openxmlformats.org/officeDocument/2006/relationships/footer" Target="footer3.xml"/><Relationship Id="rId8" Type="http://schemas.openxmlformats.org/officeDocument/2006/relationships/hyperlink" Target="https://en.wikipedia.org/wiki/Skeletal_pneumaticity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TIMMY FALUYI</dc:creator>
  <cp:lastModifiedBy>TIMMY FALUYI</cp:lastModifiedBy>
  <cp:revision>22</cp:revision>
  <dcterms:created xsi:type="dcterms:W3CDTF">2020-04-28T18:24:00Z</dcterms:created>
  <dcterms:modified xsi:type="dcterms:W3CDTF">2020-04-28T19:00:00Z</dcterms:modified>
</cp:coreProperties>
</file>