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2609" w14:textId="6E25F72B" w:rsidR="00065A71" w:rsidRDefault="00065A71" w:rsidP="00542AEC">
      <w:pPr>
        <w:spacing w:line="480" w:lineRule="auto"/>
        <w:rPr>
          <w:rFonts w:ascii="Times New Roman" w:hAnsi="Times New Roman" w:cs="Times New Roman"/>
          <w:sz w:val="36"/>
          <w:szCs w:val="36"/>
        </w:rPr>
      </w:pPr>
      <w:r>
        <w:rPr>
          <w:rFonts w:ascii="Times New Roman" w:hAnsi="Times New Roman" w:cs="Times New Roman"/>
          <w:sz w:val="36"/>
          <w:szCs w:val="36"/>
        </w:rPr>
        <w:t>NAME: ORIOLOWO-NIYI ADEBOLA</w:t>
      </w:r>
    </w:p>
    <w:p w14:paraId="283F9477" w14:textId="0F6DEF54" w:rsidR="00065A71" w:rsidRDefault="00065A71" w:rsidP="00542AEC">
      <w:pPr>
        <w:spacing w:line="480" w:lineRule="auto"/>
        <w:rPr>
          <w:rFonts w:ascii="Times New Roman" w:hAnsi="Times New Roman" w:cs="Times New Roman"/>
          <w:sz w:val="36"/>
          <w:szCs w:val="36"/>
        </w:rPr>
      </w:pPr>
      <w:r>
        <w:rPr>
          <w:rFonts w:ascii="Times New Roman" w:hAnsi="Times New Roman" w:cs="Times New Roman"/>
          <w:sz w:val="36"/>
          <w:szCs w:val="36"/>
        </w:rPr>
        <w:t>MATRIC NO: 18/LAW01/192</w:t>
      </w:r>
    </w:p>
    <w:p w14:paraId="42CE8B87" w14:textId="04B51358" w:rsidR="00065A71" w:rsidRDefault="00065A71" w:rsidP="00542AEC">
      <w:pPr>
        <w:spacing w:line="480" w:lineRule="auto"/>
        <w:rPr>
          <w:rFonts w:ascii="Times New Roman" w:hAnsi="Times New Roman" w:cs="Times New Roman"/>
          <w:sz w:val="36"/>
          <w:szCs w:val="36"/>
        </w:rPr>
      </w:pPr>
      <w:r>
        <w:rPr>
          <w:rFonts w:ascii="Times New Roman" w:hAnsi="Times New Roman" w:cs="Times New Roman"/>
          <w:sz w:val="36"/>
          <w:szCs w:val="36"/>
        </w:rPr>
        <w:t>COURSE CODE: AFE 202</w:t>
      </w:r>
    </w:p>
    <w:p w14:paraId="31B3CB7F" w14:textId="59928746" w:rsidR="00065A71" w:rsidRDefault="00065A71" w:rsidP="00542AEC">
      <w:pPr>
        <w:spacing w:line="480" w:lineRule="auto"/>
        <w:rPr>
          <w:rFonts w:ascii="Times New Roman" w:hAnsi="Times New Roman" w:cs="Times New Roman"/>
          <w:sz w:val="36"/>
          <w:szCs w:val="36"/>
        </w:rPr>
      </w:pPr>
    </w:p>
    <w:p w14:paraId="655C74D9" w14:textId="26FBA2AB" w:rsidR="00065A71" w:rsidRDefault="00065A71" w:rsidP="00542AEC">
      <w:pPr>
        <w:spacing w:line="480" w:lineRule="auto"/>
        <w:rPr>
          <w:rFonts w:ascii="Times New Roman" w:hAnsi="Times New Roman" w:cs="Times New Roman"/>
          <w:sz w:val="36"/>
          <w:szCs w:val="36"/>
        </w:rPr>
      </w:pPr>
    </w:p>
    <w:p w14:paraId="1E9C3AF0" w14:textId="6A8DC13B" w:rsidR="00065A71" w:rsidRDefault="00065A71" w:rsidP="00542AEC">
      <w:pPr>
        <w:spacing w:line="480" w:lineRule="auto"/>
        <w:rPr>
          <w:rFonts w:ascii="Times New Roman" w:hAnsi="Times New Roman" w:cs="Times New Roman"/>
          <w:sz w:val="36"/>
          <w:szCs w:val="36"/>
        </w:rPr>
      </w:pPr>
    </w:p>
    <w:p w14:paraId="5B3AEF8A" w14:textId="7F046BAD" w:rsidR="00065A71" w:rsidRDefault="00065A71" w:rsidP="00542AEC">
      <w:pPr>
        <w:spacing w:line="480" w:lineRule="auto"/>
        <w:rPr>
          <w:rFonts w:ascii="Times New Roman" w:hAnsi="Times New Roman" w:cs="Times New Roman"/>
          <w:sz w:val="36"/>
          <w:szCs w:val="36"/>
        </w:rPr>
      </w:pPr>
    </w:p>
    <w:p w14:paraId="67A3D74A" w14:textId="13870D13" w:rsidR="00065A71" w:rsidRDefault="00065A71" w:rsidP="00542AEC">
      <w:pPr>
        <w:spacing w:line="480" w:lineRule="auto"/>
        <w:rPr>
          <w:rFonts w:ascii="Times New Roman" w:hAnsi="Times New Roman" w:cs="Times New Roman"/>
          <w:sz w:val="36"/>
          <w:szCs w:val="36"/>
        </w:rPr>
      </w:pPr>
    </w:p>
    <w:p w14:paraId="3F0D478D" w14:textId="7B7EC828" w:rsidR="00065A71" w:rsidRDefault="00065A71" w:rsidP="00542AEC">
      <w:pPr>
        <w:spacing w:line="480" w:lineRule="auto"/>
        <w:rPr>
          <w:rFonts w:ascii="Times New Roman" w:hAnsi="Times New Roman" w:cs="Times New Roman"/>
          <w:sz w:val="36"/>
          <w:szCs w:val="36"/>
        </w:rPr>
      </w:pPr>
    </w:p>
    <w:p w14:paraId="49D1A1DD" w14:textId="0A3B7487" w:rsidR="00065A71" w:rsidRDefault="00065A71" w:rsidP="00542AEC">
      <w:pPr>
        <w:spacing w:line="480" w:lineRule="auto"/>
        <w:rPr>
          <w:rFonts w:ascii="Times New Roman" w:hAnsi="Times New Roman" w:cs="Times New Roman"/>
          <w:sz w:val="36"/>
          <w:szCs w:val="36"/>
        </w:rPr>
      </w:pPr>
    </w:p>
    <w:p w14:paraId="25F21F55" w14:textId="54A8D3DF" w:rsidR="00065A71" w:rsidRDefault="00065A71" w:rsidP="00542AEC">
      <w:pPr>
        <w:spacing w:line="480" w:lineRule="auto"/>
        <w:rPr>
          <w:rFonts w:ascii="Times New Roman" w:hAnsi="Times New Roman" w:cs="Times New Roman"/>
          <w:sz w:val="36"/>
          <w:szCs w:val="36"/>
        </w:rPr>
      </w:pPr>
    </w:p>
    <w:p w14:paraId="12C56391" w14:textId="77777777" w:rsidR="008D2C1E" w:rsidRDefault="008D2C1E" w:rsidP="00542AEC">
      <w:pPr>
        <w:spacing w:line="480" w:lineRule="auto"/>
        <w:rPr>
          <w:rFonts w:ascii="Times New Roman" w:hAnsi="Times New Roman"/>
          <w:sz w:val="24"/>
          <w:szCs w:val="24"/>
        </w:rPr>
      </w:pPr>
    </w:p>
    <w:p w14:paraId="6A643386" w14:textId="77777777" w:rsidR="008D2C1E" w:rsidRDefault="008D2C1E" w:rsidP="00542AEC">
      <w:pPr>
        <w:spacing w:line="480" w:lineRule="auto"/>
        <w:rPr>
          <w:rFonts w:ascii="Times New Roman" w:hAnsi="Times New Roman"/>
          <w:sz w:val="24"/>
          <w:szCs w:val="24"/>
        </w:rPr>
      </w:pPr>
    </w:p>
    <w:p w14:paraId="6AA6EB00" w14:textId="77777777" w:rsidR="008D2C1E" w:rsidRDefault="008D2C1E" w:rsidP="00542AEC">
      <w:pPr>
        <w:spacing w:line="480" w:lineRule="auto"/>
        <w:rPr>
          <w:rFonts w:ascii="Times New Roman" w:hAnsi="Times New Roman"/>
          <w:sz w:val="24"/>
          <w:szCs w:val="24"/>
        </w:rPr>
      </w:pPr>
    </w:p>
    <w:p w14:paraId="73C9D536" w14:textId="21198242" w:rsidR="00065A71" w:rsidRDefault="003E0C9E" w:rsidP="00546D89">
      <w:pPr>
        <w:spacing w:line="480" w:lineRule="auto"/>
        <w:jc w:val="both"/>
        <w:rPr>
          <w:rFonts w:ascii="Times New Roman" w:hAnsi="Times New Roman"/>
          <w:sz w:val="24"/>
          <w:szCs w:val="24"/>
        </w:rPr>
      </w:pPr>
      <w:r>
        <w:rPr>
          <w:rFonts w:ascii="Times New Roman" w:hAnsi="Times New Roman"/>
          <w:sz w:val="24"/>
          <w:szCs w:val="24"/>
        </w:rPr>
        <w:lastRenderedPageBreak/>
        <w:t xml:space="preserve">A FEASIBILITY REPORT/BUSINESS PLAN FOR THE DEVELOPMENT OF A </w:t>
      </w:r>
      <w:r w:rsidR="003F1ED6">
        <w:rPr>
          <w:rFonts w:ascii="Times New Roman" w:hAnsi="Times New Roman"/>
          <w:sz w:val="24"/>
          <w:szCs w:val="24"/>
        </w:rPr>
        <w:t>SMALL-SCALE</w:t>
      </w:r>
      <w:r>
        <w:rPr>
          <w:rFonts w:ascii="Times New Roman" w:hAnsi="Times New Roman"/>
          <w:sz w:val="24"/>
          <w:szCs w:val="24"/>
        </w:rPr>
        <w:t xml:space="preserve"> FISH FARMING </w:t>
      </w:r>
      <w:r w:rsidR="008F5E2E">
        <w:rPr>
          <w:rFonts w:ascii="Times New Roman" w:hAnsi="Times New Roman"/>
          <w:sz w:val="24"/>
          <w:szCs w:val="24"/>
        </w:rPr>
        <w:t xml:space="preserve">(CATFISH) </w:t>
      </w:r>
      <w:r>
        <w:rPr>
          <w:rFonts w:ascii="Times New Roman" w:hAnsi="Times New Roman"/>
          <w:sz w:val="24"/>
          <w:szCs w:val="24"/>
        </w:rPr>
        <w:t>ENTREPRISE AT YOLA, ADAMAWA STATE, NIGERIA BY ADEBOLA NIYI</w:t>
      </w:r>
      <w:r w:rsidR="00876F5F">
        <w:rPr>
          <w:rFonts w:ascii="Times New Roman" w:hAnsi="Times New Roman"/>
          <w:sz w:val="24"/>
          <w:szCs w:val="24"/>
        </w:rPr>
        <w:t>-</w:t>
      </w:r>
      <w:r>
        <w:rPr>
          <w:rFonts w:ascii="Times New Roman" w:hAnsi="Times New Roman"/>
          <w:sz w:val="24"/>
          <w:szCs w:val="24"/>
        </w:rPr>
        <w:t>ORIOLOWO(ANO) BUSINESS VENTURES.</w:t>
      </w:r>
    </w:p>
    <w:p w14:paraId="544E188D" w14:textId="1850483C" w:rsidR="003F1ED6" w:rsidRPr="004B6545" w:rsidRDefault="003F1ED6" w:rsidP="00542AEC">
      <w:pPr>
        <w:spacing w:line="480" w:lineRule="auto"/>
        <w:jc w:val="both"/>
        <w:rPr>
          <w:rFonts w:ascii="Times New Roman" w:hAnsi="Times New Roman"/>
          <w:sz w:val="24"/>
          <w:szCs w:val="24"/>
        </w:rPr>
      </w:pPr>
      <w:r w:rsidRPr="004B6545">
        <w:rPr>
          <w:rFonts w:ascii="Times New Roman" w:hAnsi="Times New Roman"/>
          <w:sz w:val="24"/>
          <w:szCs w:val="24"/>
        </w:rPr>
        <w:t>The undersigned reader acknowledges that the information provided in this business plan is a confidential intellectual property;</w:t>
      </w:r>
      <w:r>
        <w:rPr>
          <w:rFonts w:ascii="Times New Roman" w:hAnsi="Times New Roman"/>
          <w:sz w:val="24"/>
          <w:szCs w:val="24"/>
        </w:rPr>
        <w:t xml:space="preserve"> </w:t>
      </w:r>
      <w:r w:rsidRPr="004B6545">
        <w:rPr>
          <w:rFonts w:ascii="Times New Roman" w:hAnsi="Times New Roman"/>
          <w:sz w:val="24"/>
          <w:szCs w:val="24"/>
        </w:rPr>
        <w:t>therefore, the reader agrees not to disclose it to a third party without the express written permission of the promoters of the proposed business.</w:t>
      </w:r>
    </w:p>
    <w:p w14:paraId="5310ACD7" w14:textId="77777777" w:rsidR="003F1ED6" w:rsidRPr="004B6545" w:rsidRDefault="003F1ED6" w:rsidP="00542AEC">
      <w:pPr>
        <w:spacing w:line="480" w:lineRule="auto"/>
        <w:jc w:val="both"/>
        <w:rPr>
          <w:rFonts w:ascii="Times New Roman" w:hAnsi="Times New Roman"/>
          <w:sz w:val="24"/>
          <w:szCs w:val="24"/>
        </w:rPr>
      </w:pPr>
      <w:r w:rsidRPr="004B6545">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41C3A938" w14:textId="5AEFE842" w:rsidR="003F1ED6" w:rsidRPr="004B6545" w:rsidRDefault="003F1ED6" w:rsidP="00542AEC">
      <w:pPr>
        <w:spacing w:line="480" w:lineRule="auto"/>
        <w:jc w:val="both"/>
        <w:rPr>
          <w:rFonts w:ascii="Times New Roman" w:hAnsi="Times New Roman"/>
          <w:sz w:val="24"/>
          <w:szCs w:val="24"/>
        </w:rPr>
      </w:pPr>
      <w:r w:rsidRPr="004B6545">
        <w:rPr>
          <w:rFonts w:ascii="Times New Roman" w:hAnsi="Times New Roman"/>
          <w:sz w:val="24"/>
          <w:szCs w:val="24"/>
        </w:rPr>
        <w:t>Upon request, this document is to be immediately returned to the promoters of the proposed business</w:t>
      </w:r>
      <w:r>
        <w:rPr>
          <w:rFonts w:ascii="Times New Roman" w:hAnsi="Times New Roman"/>
          <w:sz w:val="24"/>
          <w:szCs w:val="24"/>
        </w:rPr>
        <w:t>.</w:t>
      </w:r>
    </w:p>
    <w:p w14:paraId="0A3F9F84" w14:textId="77777777" w:rsidR="003F1ED6" w:rsidRPr="004B6545" w:rsidRDefault="003F1ED6" w:rsidP="00542AEC">
      <w:pPr>
        <w:spacing w:line="480" w:lineRule="auto"/>
        <w:jc w:val="both"/>
        <w:rPr>
          <w:rFonts w:ascii="Times New Roman" w:hAnsi="Times New Roman"/>
          <w:sz w:val="24"/>
          <w:szCs w:val="24"/>
        </w:rPr>
      </w:pPr>
      <w:r w:rsidRPr="004B6545">
        <w:rPr>
          <w:rFonts w:ascii="Times New Roman" w:hAnsi="Times New Roman"/>
          <w:sz w:val="24"/>
          <w:szCs w:val="24"/>
        </w:rPr>
        <w:t>Signature:</w:t>
      </w:r>
    </w:p>
    <w:p w14:paraId="45D73A15" w14:textId="77777777" w:rsidR="003F1ED6" w:rsidRPr="004B6545" w:rsidRDefault="003F1ED6" w:rsidP="00542AEC">
      <w:pPr>
        <w:spacing w:line="480" w:lineRule="auto"/>
        <w:jc w:val="both"/>
        <w:rPr>
          <w:rFonts w:ascii="Times New Roman" w:hAnsi="Times New Roman"/>
          <w:sz w:val="24"/>
          <w:szCs w:val="24"/>
        </w:rPr>
      </w:pPr>
      <w:r w:rsidRPr="004B6545">
        <w:rPr>
          <w:rFonts w:ascii="Times New Roman" w:hAnsi="Times New Roman"/>
          <w:sz w:val="24"/>
          <w:szCs w:val="24"/>
        </w:rPr>
        <w:t>Name:</w:t>
      </w:r>
    </w:p>
    <w:p w14:paraId="6CDC1B22" w14:textId="77777777" w:rsidR="003F1ED6" w:rsidRPr="004B6545" w:rsidRDefault="003F1ED6" w:rsidP="00542AEC">
      <w:pPr>
        <w:spacing w:line="480" w:lineRule="auto"/>
        <w:jc w:val="both"/>
        <w:rPr>
          <w:rFonts w:ascii="Times New Roman" w:hAnsi="Times New Roman"/>
          <w:sz w:val="24"/>
          <w:szCs w:val="24"/>
        </w:rPr>
      </w:pPr>
      <w:r w:rsidRPr="004B6545">
        <w:rPr>
          <w:rFonts w:ascii="Times New Roman" w:hAnsi="Times New Roman"/>
          <w:sz w:val="24"/>
          <w:szCs w:val="24"/>
        </w:rPr>
        <w:t>Date:</w:t>
      </w:r>
    </w:p>
    <w:p w14:paraId="50CC9A73" w14:textId="6917924E" w:rsidR="003F1ED6" w:rsidRDefault="003F1ED6" w:rsidP="00542AEC">
      <w:pPr>
        <w:spacing w:line="480" w:lineRule="auto"/>
        <w:rPr>
          <w:rFonts w:ascii="Times New Roman" w:hAnsi="Times New Roman" w:cs="Times New Roman"/>
          <w:b/>
          <w:sz w:val="24"/>
          <w:szCs w:val="24"/>
        </w:rPr>
      </w:pPr>
      <w:r>
        <w:rPr>
          <w:rFonts w:ascii="Times New Roman" w:hAnsi="Times New Roman" w:cs="Times New Roman"/>
          <w:b/>
          <w:sz w:val="24"/>
          <w:szCs w:val="24"/>
        </w:rPr>
        <w:t>CONTENTS</w:t>
      </w:r>
    </w:p>
    <w:p w14:paraId="4854A6AF" w14:textId="6B9A3727" w:rsidR="003F1ED6" w:rsidRDefault="003F1ED6"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Executive Summary and brief description of the project </w:t>
      </w:r>
    </w:p>
    <w:p w14:paraId="1642B4BA" w14:textId="0176CDB0" w:rsidR="003F1ED6" w:rsidRDefault="003F1ED6"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Introduction, Sponsorship, Management and Technical partners</w:t>
      </w:r>
    </w:p>
    <w:p w14:paraId="3DAC12FA" w14:textId="57EA1529" w:rsidR="003F1ED6" w:rsidRDefault="003F1ED6"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Market and sales</w:t>
      </w:r>
    </w:p>
    <w:p w14:paraId="46236BAD" w14:textId="5242C8DB" w:rsidR="003F1ED6" w:rsidRDefault="003F1ED6"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Technical Feasibility. Project Engineering, Resources and Environment</w:t>
      </w:r>
    </w:p>
    <w:p w14:paraId="67206647" w14:textId="10640698" w:rsidR="003F1ED6" w:rsidRDefault="003F1ED6" w:rsidP="00542AEC">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5. </w:t>
      </w:r>
      <w:r w:rsidR="00876F5F">
        <w:rPr>
          <w:rFonts w:ascii="Times New Roman" w:hAnsi="Times New Roman" w:cs="Times New Roman"/>
          <w:sz w:val="24"/>
          <w:szCs w:val="24"/>
        </w:rPr>
        <w:t>Government Support and Regulation</w:t>
      </w:r>
    </w:p>
    <w:p w14:paraId="18B405FE" w14:textId="71DCEF40" w:rsidR="00876F5F" w:rsidRDefault="00876F5F"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Timeline of Project</w:t>
      </w:r>
    </w:p>
    <w:p w14:paraId="0F80EA4E" w14:textId="77777777" w:rsidR="00876F5F" w:rsidRDefault="00876F5F"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Estimated Project Cost and Revenue</w:t>
      </w:r>
    </w:p>
    <w:p w14:paraId="2286243C" w14:textId="77777777" w:rsidR="00876F5F" w:rsidRDefault="00876F5F"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Funding Mechanism</w:t>
      </w:r>
    </w:p>
    <w:p w14:paraId="4FE8C718" w14:textId="77777777" w:rsidR="00196D86" w:rsidRDefault="00876F5F"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Conclusion</w:t>
      </w:r>
    </w:p>
    <w:p w14:paraId="6AF23195" w14:textId="77777777" w:rsidR="00480E9B" w:rsidRDefault="00480E9B" w:rsidP="00542AEC">
      <w:pPr>
        <w:spacing w:line="480" w:lineRule="auto"/>
        <w:rPr>
          <w:rFonts w:ascii="Times New Roman" w:hAnsi="Times New Roman" w:cs="Times New Roman"/>
          <w:sz w:val="24"/>
          <w:szCs w:val="24"/>
        </w:rPr>
      </w:pPr>
      <w:r>
        <w:rPr>
          <w:rFonts w:ascii="Times New Roman" w:hAnsi="Times New Roman" w:cs="Times New Roman"/>
          <w:b/>
          <w:sz w:val="24"/>
          <w:szCs w:val="24"/>
        </w:rPr>
        <w:t xml:space="preserve">Executive Summary/Project Description </w:t>
      </w:r>
    </w:p>
    <w:p w14:paraId="43D35EB0" w14:textId="7E0BB954" w:rsidR="00876F5F" w:rsidRDefault="00480E9B" w:rsidP="003070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business plan examines the feasibility of, and the economic success of development of a small-scale fish farm in Adamawa State. This farm will produce about one thousand (1000) catfishes every three months. Cat fish is one of the healthiest </w:t>
      </w:r>
      <w:r w:rsidR="008F5E2E">
        <w:rPr>
          <w:rFonts w:ascii="Times New Roman" w:hAnsi="Times New Roman" w:cs="Times New Roman"/>
          <w:sz w:val="24"/>
          <w:szCs w:val="24"/>
        </w:rPr>
        <w:t>sources of protein</w:t>
      </w:r>
      <w:r w:rsidR="000D29E2">
        <w:rPr>
          <w:rFonts w:ascii="Times New Roman" w:hAnsi="Times New Roman" w:cs="Times New Roman"/>
          <w:sz w:val="24"/>
          <w:szCs w:val="24"/>
        </w:rPr>
        <w:t>, it also contains healthy fats, vitamins and minerals. Cat</w:t>
      </w:r>
      <w:r w:rsidR="003070E9">
        <w:rPr>
          <w:rFonts w:ascii="Times New Roman" w:hAnsi="Times New Roman" w:cs="Times New Roman"/>
          <w:sz w:val="24"/>
          <w:szCs w:val="24"/>
        </w:rPr>
        <w:t xml:space="preserve">fish is the commonest type of fish used in aquaculture in Nigeria. </w:t>
      </w:r>
      <w:r w:rsidR="004F25D6">
        <w:rPr>
          <w:rFonts w:ascii="Times New Roman" w:hAnsi="Times New Roman" w:cs="Times New Roman"/>
          <w:sz w:val="24"/>
          <w:szCs w:val="24"/>
        </w:rPr>
        <w:t xml:space="preserve">In 2017, Nigeria emerged the largest producer of catfish in Africa. </w:t>
      </w:r>
      <w:r w:rsidR="003070E9">
        <w:rPr>
          <w:rFonts w:ascii="Times New Roman" w:hAnsi="Times New Roman" w:cs="Times New Roman"/>
          <w:sz w:val="24"/>
          <w:szCs w:val="24"/>
        </w:rPr>
        <w:t>The good thing about fish farming is that it is not limited to a particular season: it can be carried out in both the rainy and dry season, provided all other factors are in place. This project will help create economic opportunities and also he</w:t>
      </w:r>
      <w:r w:rsidR="00F113CE">
        <w:rPr>
          <w:rFonts w:ascii="Times New Roman" w:hAnsi="Times New Roman" w:cs="Times New Roman"/>
          <w:sz w:val="24"/>
          <w:szCs w:val="24"/>
        </w:rPr>
        <w:t>lp</w:t>
      </w:r>
      <w:r w:rsidR="003070E9">
        <w:rPr>
          <w:rFonts w:ascii="Times New Roman" w:hAnsi="Times New Roman" w:cs="Times New Roman"/>
          <w:sz w:val="24"/>
          <w:szCs w:val="24"/>
        </w:rPr>
        <w:t xml:space="preserve"> provide food </w:t>
      </w:r>
      <w:r w:rsidR="00CF0DFA">
        <w:rPr>
          <w:rFonts w:ascii="Times New Roman" w:hAnsi="Times New Roman" w:cs="Times New Roman"/>
          <w:sz w:val="24"/>
          <w:szCs w:val="24"/>
        </w:rPr>
        <w:t xml:space="preserve">(fish) </w:t>
      </w:r>
      <w:r w:rsidR="003070E9">
        <w:rPr>
          <w:rFonts w:ascii="Times New Roman" w:hAnsi="Times New Roman" w:cs="Times New Roman"/>
          <w:sz w:val="24"/>
          <w:szCs w:val="24"/>
        </w:rPr>
        <w:t>to people at a cheaper rate.</w:t>
      </w:r>
      <w:r w:rsidR="004F25D6">
        <w:rPr>
          <w:rFonts w:ascii="Times New Roman" w:hAnsi="Times New Roman" w:cs="Times New Roman"/>
          <w:sz w:val="24"/>
          <w:szCs w:val="24"/>
        </w:rPr>
        <w:t xml:space="preserve"> </w:t>
      </w:r>
    </w:p>
    <w:p w14:paraId="4AD2F8B3" w14:textId="36383E59" w:rsidR="003070E9" w:rsidRDefault="003070E9" w:rsidP="003070E9">
      <w:pPr>
        <w:spacing w:line="480" w:lineRule="auto"/>
        <w:jc w:val="both"/>
        <w:rPr>
          <w:rFonts w:ascii="Times New Roman" w:hAnsi="Times New Roman" w:cs="Times New Roman"/>
          <w:b/>
          <w:sz w:val="24"/>
          <w:szCs w:val="24"/>
        </w:rPr>
      </w:pPr>
      <w:r>
        <w:rPr>
          <w:rFonts w:ascii="Times New Roman" w:hAnsi="Times New Roman" w:cs="Times New Roman"/>
          <w:b/>
          <w:sz w:val="24"/>
          <w:szCs w:val="24"/>
        </w:rPr>
        <w:t>Sponsorship</w:t>
      </w:r>
    </w:p>
    <w:p w14:paraId="26BCB0B4" w14:textId="73AD3EA1" w:rsidR="003070E9" w:rsidRDefault="003070E9" w:rsidP="003070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project is sponsored by Adebola </w:t>
      </w:r>
      <w:proofErr w:type="spellStart"/>
      <w:r>
        <w:rPr>
          <w:rFonts w:ascii="Times New Roman" w:hAnsi="Times New Roman" w:cs="Times New Roman"/>
          <w:sz w:val="24"/>
          <w:szCs w:val="24"/>
        </w:rPr>
        <w:t>Niyi-Oriolowo</w:t>
      </w:r>
      <w:proofErr w:type="spellEnd"/>
      <w:r>
        <w:rPr>
          <w:rFonts w:ascii="Times New Roman" w:hAnsi="Times New Roman" w:cs="Times New Roman"/>
          <w:sz w:val="24"/>
          <w:szCs w:val="24"/>
        </w:rPr>
        <w:t xml:space="preserve"> (ANO) Business Ventures which is a</w:t>
      </w:r>
      <w:r w:rsidR="00CF0DFA">
        <w:rPr>
          <w:rFonts w:ascii="Times New Roman" w:hAnsi="Times New Roman" w:cs="Times New Roman"/>
          <w:sz w:val="24"/>
          <w:szCs w:val="24"/>
        </w:rPr>
        <w:t xml:space="preserve"> </w:t>
      </w:r>
      <w:r w:rsidR="009F282A">
        <w:rPr>
          <w:rFonts w:ascii="Times New Roman" w:hAnsi="Times New Roman" w:cs="Times New Roman"/>
          <w:sz w:val="24"/>
          <w:szCs w:val="24"/>
        </w:rPr>
        <w:t>start</w:t>
      </w:r>
      <w:r w:rsidR="00CF0DFA">
        <w:rPr>
          <w:rFonts w:ascii="Times New Roman" w:hAnsi="Times New Roman" w:cs="Times New Roman"/>
          <w:sz w:val="24"/>
          <w:szCs w:val="24"/>
        </w:rPr>
        <w:t>-up small scale</w:t>
      </w:r>
      <w:r>
        <w:rPr>
          <w:rFonts w:ascii="Times New Roman" w:hAnsi="Times New Roman" w:cs="Times New Roman"/>
          <w:sz w:val="24"/>
          <w:szCs w:val="24"/>
        </w:rPr>
        <w:t xml:space="preserve"> business enterprise promoting agriculture in Nigeria. </w:t>
      </w:r>
      <w:r w:rsidR="00CF0DFA">
        <w:rPr>
          <w:rFonts w:ascii="Times New Roman" w:hAnsi="Times New Roman" w:cs="Times New Roman"/>
          <w:sz w:val="24"/>
          <w:szCs w:val="24"/>
        </w:rPr>
        <w:t>Funds for the business shall be sourced from savings of the business venture.</w:t>
      </w:r>
    </w:p>
    <w:p w14:paraId="72C7867E" w14:textId="77777777" w:rsidR="00F113CE" w:rsidRDefault="00F113CE" w:rsidP="003070E9">
      <w:pPr>
        <w:spacing w:line="480" w:lineRule="auto"/>
        <w:jc w:val="both"/>
        <w:rPr>
          <w:rFonts w:ascii="Times New Roman" w:hAnsi="Times New Roman" w:cs="Times New Roman"/>
          <w:b/>
          <w:sz w:val="24"/>
          <w:szCs w:val="24"/>
        </w:rPr>
      </w:pPr>
    </w:p>
    <w:p w14:paraId="188F5276" w14:textId="77777777" w:rsidR="00F113CE" w:rsidRDefault="00F113CE" w:rsidP="003070E9">
      <w:pPr>
        <w:spacing w:line="480" w:lineRule="auto"/>
        <w:jc w:val="both"/>
        <w:rPr>
          <w:rFonts w:ascii="Times New Roman" w:hAnsi="Times New Roman" w:cs="Times New Roman"/>
          <w:b/>
          <w:sz w:val="24"/>
          <w:szCs w:val="24"/>
        </w:rPr>
      </w:pPr>
    </w:p>
    <w:p w14:paraId="27FF7289" w14:textId="6B7F954B" w:rsidR="00F113CE" w:rsidRDefault="003070E9" w:rsidP="003070E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Management</w:t>
      </w:r>
    </w:p>
    <w:p w14:paraId="563241CC" w14:textId="40F5926F" w:rsidR="003070E9" w:rsidRPr="00F113CE" w:rsidRDefault="003070E9" w:rsidP="003070E9">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project will be managed by the Board of Directors at ANO. The Board will be responsible for ensuring the success and longevity of this business enterprise. The Board will also ensure that the business is carried out according to the laid down regulations set by the relevant authorities. </w:t>
      </w:r>
    </w:p>
    <w:p w14:paraId="09CBC9D2" w14:textId="4D5B4837" w:rsidR="003070E9" w:rsidRDefault="003070E9" w:rsidP="003070E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Technical Assistance </w:t>
      </w:r>
    </w:p>
    <w:p w14:paraId="41EE4D88" w14:textId="52B54335" w:rsidR="00F113CE" w:rsidRPr="00F113CE" w:rsidRDefault="00F113CE" w:rsidP="003070E9">
      <w:pPr>
        <w:spacing w:line="480" w:lineRule="auto"/>
        <w:jc w:val="both"/>
        <w:rPr>
          <w:rFonts w:ascii="Times New Roman" w:hAnsi="Times New Roman" w:cs="Times New Roman"/>
          <w:sz w:val="24"/>
          <w:szCs w:val="24"/>
        </w:rPr>
      </w:pPr>
      <w:r>
        <w:rPr>
          <w:rFonts w:ascii="Times New Roman" w:hAnsi="Times New Roman" w:cs="Times New Roman"/>
          <w:sz w:val="24"/>
          <w:szCs w:val="24"/>
        </w:rPr>
        <w:t>Fish farming does not require much technical assistance or equipment, especially small-scale farming. The most important requirements are: fish, a good water supply, fish feed, and good fishing ponds.</w:t>
      </w:r>
    </w:p>
    <w:p w14:paraId="476A1A50" w14:textId="5B87EA4F" w:rsidR="004F25D6" w:rsidRDefault="004F25D6"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Market and Sales</w:t>
      </w:r>
    </w:p>
    <w:p w14:paraId="0834C520" w14:textId="49AB50B9" w:rsidR="004F25D6" w:rsidRDefault="004F25D6"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Market orientation: domestic; North East, Nigeria.</w:t>
      </w:r>
    </w:p>
    <w:p w14:paraId="4C44AA3D" w14:textId="5682472B" w:rsidR="004F25D6" w:rsidRDefault="004F25D6"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Market Share: 10% niche market in North East, Nigeria.</w:t>
      </w:r>
    </w:p>
    <w:p w14:paraId="7C4CC42E" w14:textId="55AFAC00" w:rsidR="004F25D6" w:rsidRDefault="004F25D6"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Competition Analysis</w:t>
      </w:r>
    </w:p>
    <w:p w14:paraId="4F667096" w14:textId="05B97AD7" w:rsidR="009D30A1" w:rsidRDefault="009D30A1"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project is a small-scale project. As such, it does not seek to compete with producing giants of catfish such as Ondo State. The aim is to grow cat fish and sell to retailers who in turn will sell to consumers. </w:t>
      </w:r>
    </w:p>
    <w:p w14:paraId="37AA4CCB" w14:textId="6780E88F" w:rsidR="00C6266E" w:rsidRDefault="00C6266E"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Market Potential</w:t>
      </w:r>
    </w:p>
    <w:p w14:paraId="5766ACDC" w14:textId="29FE14E2" w:rsidR="00C6266E" w:rsidRPr="00C6266E" w:rsidRDefault="00C6266E"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a huge demand in Adamawa State for catfish due to its cheaper price and also its health benefits.</w:t>
      </w:r>
      <w:r w:rsidR="00A722E6">
        <w:rPr>
          <w:rFonts w:ascii="Times New Roman" w:hAnsi="Times New Roman" w:cs="Times New Roman"/>
          <w:sz w:val="24"/>
          <w:szCs w:val="24"/>
        </w:rPr>
        <w:t xml:space="preserve"> As such, it is</w:t>
      </w:r>
      <w:r w:rsidR="00C35393">
        <w:rPr>
          <w:rFonts w:ascii="Times New Roman" w:hAnsi="Times New Roman" w:cs="Times New Roman"/>
          <w:sz w:val="24"/>
          <w:szCs w:val="24"/>
        </w:rPr>
        <w:t xml:space="preserve"> expected that this project will cater to the demand in the market. Retailers and consumers will be supplied from our small fish farm.</w:t>
      </w:r>
    </w:p>
    <w:p w14:paraId="612DF9E6" w14:textId="77777777" w:rsidR="00C35393" w:rsidRDefault="00C35393" w:rsidP="004F25D6">
      <w:pPr>
        <w:spacing w:line="480" w:lineRule="auto"/>
        <w:jc w:val="both"/>
        <w:rPr>
          <w:rFonts w:ascii="Times New Roman" w:hAnsi="Times New Roman" w:cs="Times New Roman"/>
          <w:b/>
          <w:sz w:val="24"/>
          <w:szCs w:val="24"/>
        </w:rPr>
      </w:pPr>
    </w:p>
    <w:p w14:paraId="33F48344" w14:textId="1373EBE9" w:rsidR="004F25D6" w:rsidRDefault="00C6266E"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Technical Feasibility</w:t>
      </w:r>
    </w:p>
    <w:p w14:paraId="7927B6B1" w14:textId="7F617356" w:rsidR="00C6266E" w:rsidRDefault="00C6266E"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This project is technically feasible. It does not require a lot of technical equipment.</w:t>
      </w:r>
    </w:p>
    <w:p w14:paraId="5892A8B8" w14:textId="2A4ADD35" w:rsidR="00C6266E" w:rsidRDefault="00C6266E"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Government Support and Regulation</w:t>
      </w:r>
    </w:p>
    <w:p w14:paraId="15150BB4" w14:textId="64BCD79E" w:rsidR="00C6266E" w:rsidRDefault="00C6266E"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project conforms with the economic diversification objective of the government. It also creates economic opportunities and boosts agricultural prospects of the </w:t>
      </w:r>
      <w:r w:rsidR="005838B3">
        <w:rPr>
          <w:rFonts w:ascii="Times New Roman" w:hAnsi="Times New Roman" w:cs="Times New Roman"/>
          <w:sz w:val="24"/>
          <w:szCs w:val="24"/>
        </w:rPr>
        <w:t>nation</w:t>
      </w:r>
      <w:r>
        <w:rPr>
          <w:rFonts w:ascii="Times New Roman" w:hAnsi="Times New Roman" w:cs="Times New Roman"/>
          <w:sz w:val="24"/>
          <w:szCs w:val="24"/>
        </w:rPr>
        <w:t>.</w:t>
      </w:r>
      <w:r w:rsidR="008E7612">
        <w:rPr>
          <w:rFonts w:ascii="Times New Roman" w:hAnsi="Times New Roman" w:cs="Times New Roman"/>
          <w:sz w:val="24"/>
          <w:szCs w:val="24"/>
        </w:rPr>
        <w:t xml:space="preserve"> </w:t>
      </w:r>
      <w:r w:rsidR="00FB0BD3">
        <w:rPr>
          <w:rFonts w:ascii="Times New Roman" w:hAnsi="Times New Roman" w:cs="Times New Roman"/>
          <w:sz w:val="24"/>
          <w:szCs w:val="24"/>
        </w:rPr>
        <w:t xml:space="preserve">It also creates income for the workers and supports the food security objective of the government. </w:t>
      </w:r>
    </w:p>
    <w:p w14:paraId="323B6957" w14:textId="3C4EDE42" w:rsidR="007E597F" w:rsidRDefault="007E597F"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Project Timeline</w:t>
      </w:r>
    </w:p>
    <w:p w14:paraId="38B15774" w14:textId="4E9B4682" w:rsidR="007E597F" w:rsidRDefault="007E597F"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This project will be completed within 3 months, most likely between May 2020 to June 2020</w:t>
      </w:r>
      <w:r w:rsidR="00274DA9">
        <w:rPr>
          <w:rFonts w:ascii="Times New Roman" w:hAnsi="Times New Roman" w:cs="Times New Roman"/>
          <w:sz w:val="24"/>
          <w:szCs w:val="24"/>
        </w:rPr>
        <w:t>.</w:t>
      </w:r>
    </w:p>
    <w:p w14:paraId="1A24811D" w14:textId="40479324" w:rsidR="00B65959" w:rsidRPr="00490FF1" w:rsidRDefault="00490FF1"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Estimated Project Cost and Revenu</w:t>
      </w:r>
      <w:r w:rsidR="00DA4FBD">
        <w:rPr>
          <w:rFonts w:ascii="Times New Roman" w:hAnsi="Times New Roman" w:cs="Times New Roman"/>
          <w:b/>
          <w:sz w:val="24"/>
          <w:szCs w:val="24"/>
        </w:rPr>
        <w:t>e</w:t>
      </w:r>
    </w:p>
    <w:p w14:paraId="53A46383" w14:textId="68EBFCA1" w:rsidR="00B65959" w:rsidRDefault="00B65959"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00DA4FBD">
        <w:rPr>
          <w:rFonts w:ascii="Times New Roman" w:hAnsi="Times New Roman" w:cs="Times New Roman"/>
          <w:b/>
          <w:sz w:val="24"/>
          <w:szCs w:val="24"/>
        </w:rPr>
        <w:t>A</w:t>
      </w:r>
      <w:r>
        <w:rPr>
          <w:rFonts w:ascii="Times New Roman" w:hAnsi="Times New Roman" w:cs="Times New Roman"/>
          <w:b/>
          <w:sz w:val="24"/>
          <w:szCs w:val="24"/>
        </w:rPr>
        <w:t>) Equipment</w:t>
      </w:r>
    </w:p>
    <w:tbl>
      <w:tblPr>
        <w:tblStyle w:val="TableGrid"/>
        <w:tblW w:w="0" w:type="auto"/>
        <w:tblLook w:val="04A0" w:firstRow="1" w:lastRow="0" w:firstColumn="1" w:lastColumn="0" w:noHBand="0" w:noVBand="1"/>
      </w:tblPr>
      <w:tblGrid>
        <w:gridCol w:w="2337"/>
        <w:gridCol w:w="2337"/>
        <w:gridCol w:w="2338"/>
        <w:gridCol w:w="2338"/>
      </w:tblGrid>
      <w:tr w:rsidR="009E1ABB" w14:paraId="18ECA617" w14:textId="77777777" w:rsidTr="00B65959">
        <w:tc>
          <w:tcPr>
            <w:tcW w:w="2337" w:type="dxa"/>
          </w:tcPr>
          <w:p w14:paraId="45EECA55" w14:textId="2DBB75A3" w:rsidR="009E1ABB" w:rsidRPr="00B65959" w:rsidRDefault="001670D3" w:rsidP="009E1ABB">
            <w:pPr>
              <w:spacing w:line="480" w:lineRule="auto"/>
              <w:jc w:val="both"/>
              <w:rPr>
                <w:rFonts w:ascii="Times New Roman" w:hAnsi="Times New Roman" w:cs="Times New Roman"/>
                <w:b/>
                <w:sz w:val="24"/>
                <w:szCs w:val="24"/>
              </w:rPr>
            </w:pPr>
            <w:r>
              <w:rPr>
                <w:rFonts w:ascii="Times New Roman" w:hAnsi="Times New Roman" w:cs="Times New Roman"/>
                <w:b/>
                <w:sz w:val="24"/>
                <w:szCs w:val="24"/>
              </w:rPr>
              <w:t>Name</w:t>
            </w:r>
          </w:p>
        </w:tc>
        <w:tc>
          <w:tcPr>
            <w:tcW w:w="2337" w:type="dxa"/>
          </w:tcPr>
          <w:p w14:paraId="74D5042E" w14:textId="4247820F" w:rsidR="009E1ABB" w:rsidRPr="00B65959" w:rsidRDefault="009E1ABB" w:rsidP="009E1ABB">
            <w:pPr>
              <w:spacing w:line="480" w:lineRule="auto"/>
              <w:jc w:val="both"/>
              <w:rPr>
                <w:rFonts w:ascii="Times New Roman" w:hAnsi="Times New Roman" w:cs="Times New Roman"/>
                <w:b/>
                <w:sz w:val="24"/>
                <w:szCs w:val="24"/>
              </w:rPr>
            </w:pPr>
            <w:r>
              <w:rPr>
                <w:rFonts w:ascii="Times New Roman" w:hAnsi="Times New Roman" w:cs="Times New Roman"/>
                <w:b/>
                <w:sz w:val="24"/>
                <w:szCs w:val="24"/>
              </w:rPr>
              <w:t>Quantity</w:t>
            </w:r>
          </w:p>
        </w:tc>
        <w:tc>
          <w:tcPr>
            <w:tcW w:w="2338" w:type="dxa"/>
          </w:tcPr>
          <w:p w14:paraId="2B0E48BB" w14:textId="081F3363" w:rsidR="009E1ABB" w:rsidRPr="009E1ABB" w:rsidRDefault="009E1ABB" w:rsidP="009E1ABB">
            <w:pPr>
              <w:spacing w:line="480" w:lineRule="auto"/>
              <w:jc w:val="both"/>
              <w:rPr>
                <w:rFonts w:ascii="Times New Roman" w:hAnsi="Times New Roman" w:cs="Times New Roman"/>
                <w:b/>
                <w:sz w:val="24"/>
                <w:szCs w:val="24"/>
              </w:rPr>
            </w:pPr>
            <w:r>
              <w:rPr>
                <w:rFonts w:ascii="Times New Roman" w:hAnsi="Times New Roman" w:cs="Times New Roman"/>
                <w:b/>
                <w:sz w:val="24"/>
                <w:szCs w:val="24"/>
              </w:rPr>
              <w:t>Naira (₦)</w:t>
            </w:r>
          </w:p>
        </w:tc>
        <w:tc>
          <w:tcPr>
            <w:tcW w:w="2338" w:type="dxa"/>
          </w:tcPr>
          <w:p w14:paraId="5E08F6B0" w14:textId="0191C59B" w:rsidR="009E1ABB" w:rsidRDefault="009E1ABB" w:rsidP="009E1ABB">
            <w:pPr>
              <w:spacing w:line="480" w:lineRule="auto"/>
              <w:jc w:val="both"/>
              <w:rPr>
                <w:rFonts w:ascii="Times New Roman" w:hAnsi="Times New Roman" w:cs="Times New Roman"/>
                <w:sz w:val="24"/>
                <w:szCs w:val="24"/>
              </w:rPr>
            </w:pPr>
            <w:r>
              <w:rPr>
                <w:rFonts w:ascii="Times New Roman" w:hAnsi="Times New Roman" w:cs="Times New Roman"/>
                <w:b/>
                <w:sz w:val="24"/>
                <w:szCs w:val="24"/>
              </w:rPr>
              <w:t>Kobo (K)</w:t>
            </w:r>
          </w:p>
        </w:tc>
      </w:tr>
      <w:tr w:rsidR="009E1ABB" w14:paraId="646B673C" w14:textId="77777777" w:rsidTr="00B65959">
        <w:tc>
          <w:tcPr>
            <w:tcW w:w="2337" w:type="dxa"/>
          </w:tcPr>
          <w:p w14:paraId="49AC8643" w14:textId="3C0A691C" w:rsidR="009E1ABB" w:rsidRPr="009E1ABB" w:rsidRDefault="009E1ABB" w:rsidP="009E1ABB">
            <w:pPr>
              <w:spacing w:line="480" w:lineRule="auto"/>
              <w:jc w:val="both"/>
              <w:rPr>
                <w:rFonts w:ascii="Times New Roman" w:hAnsi="Times New Roman" w:cs="Times New Roman"/>
                <w:sz w:val="24"/>
                <w:szCs w:val="24"/>
              </w:rPr>
            </w:pPr>
            <w:r>
              <w:rPr>
                <w:rFonts w:ascii="Times New Roman" w:hAnsi="Times New Roman" w:cs="Times New Roman"/>
                <w:sz w:val="24"/>
                <w:szCs w:val="24"/>
              </w:rPr>
              <w:t>10 x 10 feet mobile pond</w:t>
            </w:r>
          </w:p>
        </w:tc>
        <w:tc>
          <w:tcPr>
            <w:tcW w:w="2337" w:type="dxa"/>
          </w:tcPr>
          <w:p w14:paraId="7AA7A43C" w14:textId="022B6527" w:rsidR="009E1ABB" w:rsidRDefault="001670D3" w:rsidP="009E1ABB">
            <w:pPr>
              <w:spacing w:line="480" w:lineRule="auto"/>
              <w:jc w:val="both"/>
              <w:rPr>
                <w:rFonts w:ascii="Times New Roman" w:hAnsi="Times New Roman" w:cs="Times New Roman"/>
                <w:sz w:val="24"/>
                <w:szCs w:val="24"/>
              </w:rPr>
            </w:pPr>
            <w:r>
              <w:rPr>
                <w:rFonts w:ascii="Times New Roman" w:hAnsi="Times New Roman" w:cs="Times New Roman"/>
                <w:sz w:val="24"/>
                <w:szCs w:val="24"/>
              </w:rPr>
              <w:t>Five (5)</w:t>
            </w:r>
          </w:p>
        </w:tc>
        <w:tc>
          <w:tcPr>
            <w:tcW w:w="2338" w:type="dxa"/>
          </w:tcPr>
          <w:p w14:paraId="0C548138" w14:textId="60786304" w:rsidR="009E1ABB" w:rsidRDefault="001670D3" w:rsidP="009E1ABB">
            <w:pPr>
              <w:spacing w:line="480" w:lineRule="auto"/>
              <w:jc w:val="both"/>
              <w:rPr>
                <w:rFonts w:ascii="Times New Roman" w:hAnsi="Times New Roman" w:cs="Times New Roman"/>
                <w:sz w:val="24"/>
                <w:szCs w:val="24"/>
              </w:rPr>
            </w:pPr>
            <w:r>
              <w:rPr>
                <w:rFonts w:ascii="Times New Roman" w:hAnsi="Times New Roman" w:cs="Times New Roman"/>
                <w:sz w:val="24"/>
                <w:szCs w:val="24"/>
              </w:rPr>
              <w:t>260,000</w:t>
            </w:r>
          </w:p>
        </w:tc>
        <w:tc>
          <w:tcPr>
            <w:tcW w:w="2338" w:type="dxa"/>
          </w:tcPr>
          <w:p w14:paraId="20EDF8B8" w14:textId="6E409DAD" w:rsidR="009E1ABB" w:rsidRDefault="001670D3" w:rsidP="009E1ABB">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bl>
    <w:p w14:paraId="61EA5D2E" w14:textId="77777777" w:rsidR="00B65959" w:rsidRPr="00B65959" w:rsidRDefault="00B65959" w:rsidP="004F25D6">
      <w:pPr>
        <w:spacing w:line="480" w:lineRule="auto"/>
        <w:jc w:val="both"/>
        <w:rPr>
          <w:rFonts w:ascii="Times New Roman" w:hAnsi="Times New Roman" w:cs="Times New Roman"/>
          <w:sz w:val="24"/>
          <w:szCs w:val="24"/>
        </w:rPr>
      </w:pPr>
    </w:p>
    <w:p w14:paraId="0125B678" w14:textId="21DDC422" w:rsidR="00274DA9" w:rsidRDefault="001670D3"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00DA4FBD">
        <w:rPr>
          <w:rFonts w:ascii="Times New Roman" w:hAnsi="Times New Roman" w:cs="Times New Roman"/>
          <w:b/>
          <w:sz w:val="24"/>
          <w:szCs w:val="24"/>
        </w:rPr>
        <w:t>B</w:t>
      </w:r>
      <w:r>
        <w:rPr>
          <w:rFonts w:ascii="Times New Roman" w:hAnsi="Times New Roman" w:cs="Times New Roman"/>
          <w:b/>
          <w:sz w:val="24"/>
          <w:szCs w:val="24"/>
        </w:rPr>
        <w:t>) Other Needed Materials</w:t>
      </w:r>
    </w:p>
    <w:tbl>
      <w:tblPr>
        <w:tblStyle w:val="TableGrid"/>
        <w:tblW w:w="0" w:type="auto"/>
        <w:tblLook w:val="04A0" w:firstRow="1" w:lastRow="0" w:firstColumn="1" w:lastColumn="0" w:noHBand="0" w:noVBand="1"/>
      </w:tblPr>
      <w:tblGrid>
        <w:gridCol w:w="2337"/>
        <w:gridCol w:w="2337"/>
        <w:gridCol w:w="2338"/>
        <w:gridCol w:w="2338"/>
      </w:tblGrid>
      <w:tr w:rsidR="001670D3" w14:paraId="48CF3B18" w14:textId="77777777" w:rsidTr="001670D3">
        <w:tc>
          <w:tcPr>
            <w:tcW w:w="2337" w:type="dxa"/>
          </w:tcPr>
          <w:p w14:paraId="4C49C1CF" w14:textId="3B1F6F48" w:rsidR="001670D3" w:rsidRPr="001670D3" w:rsidRDefault="001670D3"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Name</w:t>
            </w:r>
          </w:p>
        </w:tc>
        <w:tc>
          <w:tcPr>
            <w:tcW w:w="2337" w:type="dxa"/>
          </w:tcPr>
          <w:p w14:paraId="449D0EFF" w14:textId="51D6A952" w:rsidR="001670D3" w:rsidRDefault="001670D3"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Quantity</w:t>
            </w:r>
          </w:p>
        </w:tc>
        <w:tc>
          <w:tcPr>
            <w:tcW w:w="2338" w:type="dxa"/>
          </w:tcPr>
          <w:p w14:paraId="58551C96" w14:textId="06A62DBE" w:rsidR="001670D3" w:rsidRDefault="001670D3"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Naira (₦)</w:t>
            </w:r>
          </w:p>
        </w:tc>
        <w:tc>
          <w:tcPr>
            <w:tcW w:w="2338" w:type="dxa"/>
          </w:tcPr>
          <w:p w14:paraId="54367910" w14:textId="7B5BF356" w:rsidR="001670D3" w:rsidRDefault="001670D3"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Kobo (K)</w:t>
            </w:r>
          </w:p>
        </w:tc>
      </w:tr>
      <w:tr w:rsidR="001670D3" w14:paraId="72B6D1A3" w14:textId="77777777" w:rsidTr="001670D3">
        <w:tc>
          <w:tcPr>
            <w:tcW w:w="2337" w:type="dxa"/>
          </w:tcPr>
          <w:p w14:paraId="511AF138" w14:textId="12948D10" w:rsidR="001670D3" w:rsidRPr="003628EC" w:rsidRDefault="003628EC"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Fingerlings</w:t>
            </w:r>
          </w:p>
        </w:tc>
        <w:tc>
          <w:tcPr>
            <w:tcW w:w="2337" w:type="dxa"/>
          </w:tcPr>
          <w:p w14:paraId="11A4C198" w14:textId="7FE7A853" w:rsidR="001670D3" w:rsidRPr="00DA4FBD" w:rsidRDefault="00DA4FBD"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2338" w:type="dxa"/>
          </w:tcPr>
          <w:p w14:paraId="78A3AC4C" w14:textId="5E8CC290" w:rsidR="001670D3" w:rsidRPr="00DA4FBD" w:rsidRDefault="00DA4FBD"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35,000</w:t>
            </w:r>
          </w:p>
        </w:tc>
        <w:tc>
          <w:tcPr>
            <w:tcW w:w="2338" w:type="dxa"/>
          </w:tcPr>
          <w:p w14:paraId="3A15D5C6" w14:textId="4FC2848C" w:rsidR="001670D3" w:rsidRPr="00DA4FBD" w:rsidRDefault="00DA4FBD"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1670D3" w14:paraId="006E5183" w14:textId="77777777" w:rsidTr="001670D3">
        <w:tc>
          <w:tcPr>
            <w:tcW w:w="2337" w:type="dxa"/>
          </w:tcPr>
          <w:p w14:paraId="6A9549B5" w14:textId="5A35F400" w:rsidR="001670D3" w:rsidRPr="00DA4FBD" w:rsidRDefault="00DA4FBD"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Fish feed</w:t>
            </w:r>
          </w:p>
        </w:tc>
        <w:tc>
          <w:tcPr>
            <w:tcW w:w="2337" w:type="dxa"/>
          </w:tcPr>
          <w:p w14:paraId="7C398961" w14:textId="39F23613" w:rsidR="001670D3" w:rsidRPr="00DA4FBD" w:rsidRDefault="00DA4FBD"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10 bags</w:t>
            </w:r>
          </w:p>
        </w:tc>
        <w:tc>
          <w:tcPr>
            <w:tcW w:w="2338" w:type="dxa"/>
          </w:tcPr>
          <w:p w14:paraId="46584C45" w14:textId="3FA0C620" w:rsidR="001670D3" w:rsidRPr="00DA4FBD" w:rsidRDefault="00DA4FBD"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60,000</w:t>
            </w:r>
          </w:p>
        </w:tc>
        <w:tc>
          <w:tcPr>
            <w:tcW w:w="2338" w:type="dxa"/>
          </w:tcPr>
          <w:p w14:paraId="4472BA9F" w14:textId="624487CB" w:rsidR="001670D3" w:rsidRPr="009E0073" w:rsidRDefault="009E0073"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1670D3" w14:paraId="4583333D" w14:textId="77777777" w:rsidTr="001670D3">
        <w:tc>
          <w:tcPr>
            <w:tcW w:w="2337" w:type="dxa"/>
          </w:tcPr>
          <w:p w14:paraId="2339C9B6" w14:textId="43099F48" w:rsidR="001670D3" w:rsidRPr="009E0073" w:rsidRDefault="009E0073"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Water</w:t>
            </w:r>
          </w:p>
        </w:tc>
        <w:tc>
          <w:tcPr>
            <w:tcW w:w="2337" w:type="dxa"/>
          </w:tcPr>
          <w:p w14:paraId="7AFC0AA7" w14:textId="69DB076C" w:rsidR="001670D3" w:rsidRPr="009E0073" w:rsidRDefault="009E0073"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Unlimited Supply</w:t>
            </w:r>
          </w:p>
        </w:tc>
        <w:tc>
          <w:tcPr>
            <w:tcW w:w="2338" w:type="dxa"/>
          </w:tcPr>
          <w:p w14:paraId="3231B592" w14:textId="76FAC945" w:rsidR="001670D3" w:rsidRPr="009E0073" w:rsidRDefault="00546D89"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45000</w:t>
            </w:r>
            <w:r w:rsidR="00CD4495">
              <w:rPr>
                <w:rFonts w:ascii="Times New Roman" w:hAnsi="Times New Roman" w:cs="Times New Roman"/>
                <w:sz w:val="24"/>
                <w:szCs w:val="24"/>
              </w:rPr>
              <w:t xml:space="preserve"> </w:t>
            </w:r>
            <w:r>
              <w:rPr>
                <w:rFonts w:ascii="Times New Roman" w:hAnsi="Times New Roman" w:cs="Times New Roman"/>
                <w:sz w:val="24"/>
                <w:szCs w:val="24"/>
              </w:rPr>
              <w:t>(For 3 months)</w:t>
            </w:r>
          </w:p>
        </w:tc>
        <w:tc>
          <w:tcPr>
            <w:tcW w:w="2338" w:type="dxa"/>
          </w:tcPr>
          <w:p w14:paraId="380F7EE0" w14:textId="348D99FC" w:rsidR="001670D3" w:rsidRPr="009E0073" w:rsidRDefault="009E0073"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00</w:t>
            </w:r>
          </w:p>
        </w:tc>
      </w:tr>
    </w:tbl>
    <w:p w14:paraId="1413480B" w14:textId="2A35D971" w:rsidR="001670D3" w:rsidRDefault="001670D3" w:rsidP="004F25D6">
      <w:pPr>
        <w:spacing w:line="480" w:lineRule="auto"/>
        <w:jc w:val="both"/>
        <w:rPr>
          <w:rFonts w:ascii="Times New Roman" w:hAnsi="Times New Roman" w:cs="Times New Roman"/>
          <w:b/>
          <w:sz w:val="24"/>
          <w:szCs w:val="24"/>
        </w:rPr>
      </w:pPr>
    </w:p>
    <w:p w14:paraId="3F7B97EE" w14:textId="0A1E75FC" w:rsidR="00066249" w:rsidRDefault="00935D97"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Revenue </w:t>
      </w:r>
    </w:p>
    <w:p w14:paraId="4DA0F52D" w14:textId="34AFEC76" w:rsidR="00772D51" w:rsidRPr="00772D51" w:rsidRDefault="00772D51"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Revenue is the total amount of income generated by the sales of goods or products, which in this project, is fish. </w:t>
      </w:r>
      <w:r w:rsidR="000F1D3A">
        <w:rPr>
          <w:rFonts w:ascii="Times New Roman" w:hAnsi="Times New Roman" w:cs="Times New Roman"/>
          <w:sz w:val="24"/>
          <w:szCs w:val="24"/>
        </w:rPr>
        <w:t>If 1000 catfishes are sold at 1000 Naira per kilogram (about 10 fishes in one kilogram)</w:t>
      </w:r>
      <w:r w:rsidR="00CD4495">
        <w:rPr>
          <w:rFonts w:ascii="Times New Roman" w:hAnsi="Times New Roman" w:cs="Times New Roman"/>
          <w:sz w:val="24"/>
          <w:szCs w:val="24"/>
        </w:rPr>
        <w:t xml:space="preserve">, then the total income received would be 100,000 naira. </w:t>
      </w:r>
      <w:bookmarkStart w:id="0" w:name="_GoBack"/>
      <w:bookmarkEnd w:id="0"/>
    </w:p>
    <w:p w14:paraId="0C18E9D8" w14:textId="270DFCA4" w:rsidR="005E354F" w:rsidRDefault="005005CD"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Funding Mechanism</w:t>
      </w:r>
    </w:p>
    <w:p w14:paraId="5EA1ECC1" w14:textId="6A01D087" w:rsidR="005005CD" w:rsidRPr="0002189C" w:rsidRDefault="0002189C"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 Business Ventures will be procuring all materials needed from the savings and capital of the venture. </w:t>
      </w:r>
      <w:r w:rsidR="00C3541A">
        <w:rPr>
          <w:rFonts w:ascii="Times New Roman" w:hAnsi="Times New Roman" w:cs="Times New Roman"/>
          <w:sz w:val="24"/>
          <w:szCs w:val="24"/>
        </w:rPr>
        <w:t xml:space="preserve">The business will continue to run even after the first three months. The profit of the first batch of sold fishes will be used to procure more and so the cycle goes on. </w:t>
      </w:r>
    </w:p>
    <w:p w14:paraId="4C0DBE4C" w14:textId="6058CF8B" w:rsidR="00181C1D" w:rsidRDefault="005E354F" w:rsidP="004F25D6">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4A1EFF9B" w14:textId="541A2784" w:rsidR="005E354F" w:rsidRPr="005E354F" w:rsidRDefault="005E354F" w:rsidP="004F25D6">
      <w:pPr>
        <w:spacing w:line="480" w:lineRule="auto"/>
        <w:jc w:val="both"/>
        <w:rPr>
          <w:rFonts w:ascii="Times New Roman" w:hAnsi="Times New Roman" w:cs="Times New Roman"/>
          <w:sz w:val="24"/>
          <w:szCs w:val="24"/>
        </w:rPr>
      </w:pPr>
      <w:r>
        <w:rPr>
          <w:rFonts w:ascii="Times New Roman" w:hAnsi="Times New Roman" w:cs="Times New Roman"/>
          <w:sz w:val="24"/>
          <w:szCs w:val="24"/>
        </w:rPr>
        <w:t>This project is technically feasible and economically viable. It is therefore recommended for funding.</w:t>
      </w:r>
    </w:p>
    <w:p w14:paraId="0145C649" w14:textId="77777777" w:rsidR="001670D3" w:rsidRPr="001670D3" w:rsidRDefault="001670D3" w:rsidP="004F25D6">
      <w:pPr>
        <w:spacing w:line="480" w:lineRule="auto"/>
        <w:jc w:val="both"/>
        <w:rPr>
          <w:rFonts w:ascii="Times New Roman" w:hAnsi="Times New Roman" w:cs="Times New Roman"/>
          <w:b/>
          <w:sz w:val="24"/>
          <w:szCs w:val="24"/>
        </w:rPr>
      </w:pPr>
    </w:p>
    <w:sectPr w:rsidR="001670D3" w:rsidRPr="0016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71"/>
    <w:rsid w:val="0002189C"/>
    <w:rsid w:val="00065A71"/>
    <w:rsid w:val="00066249"/>
    <w:rsid w:val="000D29E2"/>
    <w:rsid w:val="000F1D3A"/>
    <w:rsid w:val="001670D3"/>
    <w:rsid w:val="00181C1D"/>
    <w:rsid w:val="00196D86"/>
    <w:rsid w:val="00274DA9"/>
    <w:rsid w:val="002E1E5C"/>
    <w:rsid w:val="003070E9"/>
    <w:rsid w:val="003628EC"/>
    <w:rsid w:val="003E0C9E"/>
    <w:rsid w:val="003F1ED6"/>
    <w:rsid w:val="00480E9B"/>
    <w:rsid w:val="00490FF1"/>
    <w:rsid w:val="004F25D6"/>
    <w:rsid w:val="005005CD"/>
    <w:rsid w:val="00542AEC"/>
    <w:rsid w:val="00546D89"/>
    <w:rsid w:val="005838B3"/>
    <w:rsid w:val="00594453"/>
    <w:rsid w:val="005E354F"/>
    <w:rsid w:val="00772D51"/>
    <w:rsid w:val="007E597F"/>
    <w:rsid w:val="00876F5F"/>
    <w:rsid w:val="008D2C1E"/>
    <w:rsid w:val="008E7612"/>
    <w:rsid w:val="008F5E2E"/>
    <w:rsid w:val="00935D97"/>
    <w:rsid w:val="009D30A1"/>
    <w:rsid w:val="009E0073"/>
    <w:rsid w:val="009E1ABB"/>
    <w:rsid w:val="009F282A"/>
    <w:rsid w:val="00A6435B"/>
    <w:rsid w:val="00A722E6"/>
    <w:rsid w:val="00B65959"/>
    <w:rsid w:val="00C35393"/>
    <w:rsid w:val="00C3541A"/>
    <w:rsid w:val="00C6266E"/>
    <w:rsid w:val="00CD4495"/>
    <w:rsid w:val="00CF0DFA"/>
    <w:rsid w:val="00D412D4"/>
    <w:rsid w:val="00DA4FBD"/>
    <w:rsid w:val="00DE58A1"/>
    <w:rsid w:val="00EC6215"/>
    <w:rsid w:val="00F113CE"/>
    <w:rsid w:val="00FB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631E"/>
  <w15:chartTrackingRefBased/>
  <w15:docId w15:val="{8AEEF7A2-B9BD-4AB6-9DD3-EA2DCC4A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dcterms:created xsi:type="dcterms:W3CDTF">2020-04-27T12:59:00Z</dcterms:created>
  <dcterms:modified xsi:type="dcterms:W3CDTF">2020-04-28T19:56:00Z</dcterms:modified>
</cp:coreProperties>
</file>