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C46" w:rsidRDefault="00FF7C4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Matric number:</w:t>
      </w:r>
      <w:r w:rsidR="008F4EAF">
        <w:rPr>
          <w:rFonts w:ascii="Times New Roman" w:hAnsi="Times New Roman" w:cs="Times New Roman"/>
          <w:b/>
          <w:bCs/>
          <w:sz w:val="24"/>
          <w:szCs w:val="24"/>
          <w:lang w:val="en-US"/>
        </w:rPr>
        <w:t>16/sci05/005</w:t>
      </w:r>
    </w:p>
    <w:p w:rsidR="008F4EAF" w:rsidRDefault="00EE565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Oncology and nursing care of patients with cancer</w:t>
      </w:r>
    </w:p>
    <w:p w:rsidR="00EE565D" w:rsidRDefault="007510C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Course title </w:t>
      </w:r>
      <w:r w:rsidR="00976234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Advanced </w:t>
      </w:r>
      <w:r w:rsidR="00FC00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medical surgical nursing </w:t>
      </w:r>
      <w:r w:rsidR="00C830E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FC0028" w:rsidRDefault="00FC002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Course code</w:t>
      </w:r>
      <w:r w:rsidR="00976234">
        <w:rPr>
          <w:rFonts w:ascii="Times New Roman" w:hAnsi="Times New Roman" w:cs="Times New Roman"/>
          <w:b/>
          <w:bCs/>
          <w:sz w:val="24"/>
          <w:szCs w:val="24"/>
          <w:lang w:val="en-US"/>
        </w:rPr>
        <w:t>:NSC 408</w:t>
      </w:r>
    </w:p>
    <w:p w:rsidR="00FF7C46" w:rsidRDefault="00FF7C4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F7C46" w:rsidRDefault="00FF7C4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F7C46" w:rsidRDefault="00FF7C4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F7C46" w:rsidRDefault="00FF7C4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D416E" w:rsidRDefault="00AD416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 1</w:t>
      </w:r>
    </w:p>
    <w:p w:rsidR="009F4CFB" w:rsidRDefault="009F4CF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Neoadjuvant therapy is the </w:t>
      </w:r>
      <w:r w:rsidR="000D491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administration of therapeutic </w:t>
      </w:r>
      <w:r w:rsidR="00A80D4A">
        <w:rPr>
          <w:rFonts w:ascii="Times New Roman" w:hAnsi="Times New Roman" w:cs="Times New Roman"/>
          <w:b/>
          <w:bCs/>
          <w:sz w:val="24"/>
          <w:szCs w:val="24"/>
          <w:lang w:val="en-US"/>
        </w:rPr>
        <w:t>agents</w:t>
      </w:r>
      <w:r w:rsidR="00F857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before a main treatment </w:t>
      </w:r>
    </w:p>
    <w:p w:rsidR="00C97371" w:rsidRDefault="00C9737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97371" w:rsidRPr="00464804" w:rsidRDefault="00761629" w:rsidP="006D7B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64804">
        <w:rPr>
          <w:rFonts w:ascii="Times New Roman" w:hAnsi="Times New Roman" w:cs="Times New Roman"/>
          <w:sz w:val="24"/>
          <w:szCs w:val="24"/>
          <w:lang w:val="x-none"/>
        </w:rPr>
        <w:t xml:space="preserve">Nurses need to comprehensively assess and understand the needs of people </w:t>
      </w:r>
      <w:r w:rsidRPr="00464804">
        <w:rPr>
          <w:rFonts w:ascii="Times New Roman" w:hAnsi="Times New Roman" w:cs="Times New Roman"/>
          <w:sz w:val="24"/>
          <w:szCs w:val="24"/>
          <w:lang w:val="en-US"/>
        </w:rPr>
        <w:t xml:space="preserve">undergoing adjuvant </w:t>
      </w:r>
      <w:r w:rsidRPr="00464804">
        <w:rPr>
          <w:rFonts w:ascii="Times New Roman" w:hAnsi="Times New Roman" w:cs="Times New Roman"/>
          <w:sz w:val="24"/>
          <w:szCs w:val="24"/>
          <w:lang w:val="x-none"/>
        </w:rPr>
        <w:t>therapy</w:t>
      </w:r>
    </w:p>
    <w:p w:rsidR="00AD416E" w:rsidRPr="00C436FD" w:rsidRDefault="00A6096F" w:rsidP="00FF22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6096F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C436F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6096F">
        <w:rPr>
          <w:rFonts w:ascii="Times New Roman" w:hAnsi="Times New Roman" w:cs="Times New Roman"/>
          <w:sz w:val="24"/>
          <w:szCs w:val="24"/>
          <w:lang w:val="x-none"/>
        </w:rPr>
        <w:t>nurse should be able to comprehensively explain and answer every question a</w:t>
      </w:r>
      <w:r>
        <w:rPr>
          <w:rFonts w:ascii="Times New Roman" w:hAnsi="Times New Roman" w:cs="Times New Roman"/>
          <w:sz w:val="24"/>
          <w:szCs w:val="24"/>
          <w:lang w:val="en-US"/>
        </w:rPr>
        <w:t>sked</w:t>
      </w:r>
      <w:r w:rsidRPr="00A6096F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A6096F">
        <w:rPr>
          <w:rFonts w:ascii="Times New Roman" w:hAnsi="Times New Roman" w:cs="Times New Roman"/>
          <w:sz w:val="24"/>
          <w:szCs w:val="24"/>
          <w:lang w:val="x-none"/>
        </w:rPr>
        <w:t xml:space="preserve"> patient</w:t>
      </w:r>
    </w:p>
    <w:p w:rsidR="00C436FD" w:rsidRDefault="00C436FD" w:rsidP="00403D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03DA5" w:rsidRPr="00C436FD">
        <w:rPr>
          <w:rFonts w:ascii="Times New Roman" w:hAnsi="Times New Roman" w:cs="Times New Roman"/>
          <w:sz w:val="24"/>
          <w:szCs w:val="24"/>
          <w:lang w:val="x-none"/>
        </w:rPr>
        <w:t xml:space="preserve"> nurse should a</w:t>
      </w:r>
      <w:r w:rsidR="003C4EE2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403DA5" w:rsidRPr="00C436FD">
        <w:rPr>
          <w:rFonts w:ascii="Times New Roman" w:hAnsi="Times New Roman" w:cs="Times New Roman"/>
          <w:sz w:val="24"/>
          <w:szCs w:val="24"/>
          <w:lang w:val="x-none"/>
        </w:rPr>
        <w:t xml:space="preserve"> in decision making</w:t>
      </w:r>
      <w:r w:rsidR="00403DA5" w:rsidRPr="00C436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2204" w:rsidRPr="006D0EAB" w:rsidRDefault="00403DA5" w:rsidP="003C65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436FD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3C65F6">
        <w:rPr>
          <w:rFonts w:ascii="Times New Roman" w:hAnsi="Times New Roman" w:cs="Times New Roman"/>
          <w:sz w:val="24"/>
          <w:szCs w:val="24"/>
          <w:lang w:val="x-none"/>
        </w:rPr>
        <w:t>N</w:t>
      </w:r>
      <w:r w:rsidR="003C65F6">
        <w:rPr>
          <w:rFonts w:ascii="Times New Roman" w:hAnsi="Times New Roman" w:cs="Times New Roman"/>
          <w:sz w:val="24"/>
          <w:szCs w:val="24"/>
          <w:lang w:val="en-US"/>
        </w:rPr>
        <w:t xml:space="preserve">urses </w:t>
      </w:r>
      <w:r w:rsidR="003C65F6" w:rsidRPr="003C65F6">
        <w:rPr>
          <w:rFonts w:ascii="Times New Roman" w:hAnsi="Times New Roman" w:cs="Times New Roman"/>
          <w:sz w:val="24"/>
          <w:szCs w:val="24"/>
          <w:lang w:val="x-none"/>
        </w:rPr>
        <w:t>should help patients learn about the disease and the treatments</w:t>
      </w:r>
    </w:p>
    <w:p w:rsidR="006D0EAB" w:rsidRDefault="006D0EAB" w:rsidP="003C65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Verify signed consent </w:t>
      </w:r>
    </w:p>
    <w:p w:rsidR="000B2F8F" w:rsidRDefault="000B2F8F" w:rsidP="003C65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Monitor laboratory values</w:t>
      </w:r>
    </w:p>
    <w:p w:rsidR="00257BEC" w:rsidRDefault="00257BEC" w:rsidP="003C65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Take measures to </w:t>
      </w:r>
      <w:r w:rsidR="0062634C">
        <w:rPr>
          <w:rFonts w:ascii="Times New Roman" w:hAnsi="Times New Roman" w:cs="Times New Roman"/>
          <w:sz w:val="24"/>
          <w:szCs w:val="24"/>
          <w:lang w:val="en-US"/>
        </w:rPr>
        <w:t xml:space="preserve">prevent medication errors </w:t>
      </w:r>
    </w:p>
    <w:p w:rsidR="00C27F6C" w:rsidRPr="003C65F6" w:rsidRDefault="00C27F6C" w:rsidP="003C65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Recalculate chemotherapy doses independently for accuracy </w:t>
      </w:r>
    </w:p>
    <w:p w:rsidR="003C65F6" w:rsidRPr="00F80DC7" w:rsidRDefault="00403121" w:rsidP="003C65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Nurses should help patience in finding ways to cope with drugs side effects</w:t>
      </w:r>
    </w:p>
    <w:p w:rsidR="00403121" w:rsidRPr="00F80DC7" w:rsidRDefault="00F80DC7" w:rsidP="00F80DC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0DC7">
        <w:rPr>
          <w:rFonts w:ascii="Times New Roman" w:hAnsi="Times New Roman" w:cs="Times New Roman"/>
          <w:sz w:val="24"/>
          <w:szCs w:val="24"/>
          <w:lang w:val="en-US"/>
        </w:rPr>
        <w:t xml:space="preserve">Nurses should </w:t>
      </w:r>
      <w:r w:rsidR="00D35686" w:rsidRPr="00F80DC7">
        <w:rPr>
          <w:rFonts w:ascii="Times New Roman" w:hAnsi="Times New Roman" w:cs="Times New Roman"/>
          <w:sz w:val="24"/>
          <w:szCs w:val="24"/>
          <w:lang w:val="x-none"/>
        </w:rPr>
        <w:t>help women and men will require special attention to gain back your confidence and help them return to normal functioning</w:t>
      </w:r>
    </w:p>
    <w:p w:rsidR="00F80DC7" w:rsidRPr="000C36FA" w:rsidRDefault="00077F19" w:rsidP="00077F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They should always reassure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7F19">
        <w:rPr>
          <w:rFonts w:ascii="Times New Roman" w:hAnsi="Times New Roman" w:cs="Times New Roman"/>
          <w:sz w:val="24"/>
          <w:szCs w:val="24"/>
          <w:lang w:val="x-none"/>
        </w:rPr>
        <w:t>the patients</w:t>
      </w:r>
    </w:p>
    <w:p w:rsidR="000C36FA" w:rsidRPr="00813372" w:rsidRDefault="009B5DB9" w:rsidP="00077F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Care plans should be formed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realistic goals should 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given in </w:t>
      </w:r>
      <w:r>
        <w:rPr>
          <w:rFonts w:ascii="Times New Roman" w:hAnsi="Times New Roman" w:cs="Times New Roman"/>
          <w:sz w:val="24"/>
          <w:szCs w:val="24"/>
          <w:lang w:val="x-none"/>
        </w:rPr>
        <w:t>caring for patients in order to improve patient care</w:t>
      </w:r>
    </w:p>
    <w:p w:rsidR="0068297A" w:rsidRPr="0068297A" w:rsidRDefault="0068297A" w:rsidP="006829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Follow up advice should be given </w:t>
      </w:r>
    </w:p>
    <w:p w:rsidR="00AD416E" w:rsidRPr="00464804" w:rsidRDefault="00AD41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416E" w:rsidRPr="00AD416E" w:rsidRDefault="00AD41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D416E" w:rsidRDefault="00AD416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D416E" w:rsidRDefault="00AD416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D416E" w:rsidRDefault="00AD416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D416E" w:rsidRDefault="00AD416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D416E" w:rsidRDefault="00AD416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120EF" w:rsidRDefault="009A4DB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 2</w:t>
      </w:r>
      <w:r w:rsidR="00B8078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</w:t>
      </w:r>
    </w:p>
    <w:p w:rsidR="009A4DB4" w:rsidRDefault="009A4DB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A4DB4" w:rsidRDefault="00121C03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N</w:t>
      </w:r>
      <w:r w:rsidR="00206FC1">
        <w:rPr>
          <w:rFonts w:ascii="Times New Roman" w:hAnsi="Times New Roman" w:cs="Times New Roman"/>
          <w:b/>
          <w:bCs/>
          <w:sz w:val="24"/>
          <w:szCs w:val="24"/>
          <w:lang w:val="en-US"/>
        </w:rPr>
        <w:t>ursing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responsibilities towards patients receiving radiotherapy</w:t>
      </w:r>
    </w:p>
    <w:p w:rsidR="00DB4AE1" w:rsidRDefault="00DB4AE1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6D3A6E" w:rsidRDefault="00F60194" w:rsidP="006716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Removal of all opaque objects</w:t>
      </w:r>
    </w:p>
    <w:p w:rsidR="00442FBF" w:rsidRDefault="002362A8" w:rsidP="006716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Include patient </w:t>
      </w:r>
      <w:r w:rsidR="007F4D68">
        <w:rPr>
          <w:rFonts w:ascii="Times New Roman" w:hAnsi="Times New Roman" w:cs="Times New Roman"/>
          <w:sz w:val="24"/>
          <w:szCs w:val="24"/>
          <w:lang w:val="en-US"/>
        </w:rPr>
        <w:t>in treatment plan</w:t>
      </w:r>
    </w:p>
    <w:p w:rsidR="00E25F55" w:rsidRDefault="005F6E41" w:rsidP="006716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nurse must assess oral pharyngeal mucus so regularly when radiation therapy is directed to those areas</w:t>
      </w:r>
    </w:p>
    <w:p w:rsidR="00E25F55" w:rsidRDefault="005F6E41" w:rsidP="006716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5F55">
        <w:rPr>
          <w:rFonts w:ascii="Times New Roman" w:hAnsi="Times New Roman" w:cs="Times New Roman"/>
          <w:sz w:val="24"/>
          <w:szCs w:val="24"/>
          <w:lang w:val="en-US"/>
        </w:rPr>
        <w:t xml:space="preserve">The nurse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must assess the nutritional status and the patient’s general well-being throughout the course of treatment</w:t>
      </w:r>
    </w:p>
    <w:p w:rsidR="003E398D" w:rsidRDefault="003E398D" w:rsidP="006716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nurse</w:t>
      </w:r>
      <w:r w:rsidR="00A564FF">
        <w:rPr>
          <w:rFonts w:ascii="Times New Roman" w:hAnsi="Times New Roman" w:cs="Times New Roman"/>
          <w:sz w:val="24"/>
          <w:szCs w:val="24"/>
          <w:lang w:val="x-none"/>
        </w:rPr>
        <w:t xml:space="preserve"> must explain to the patient the possible symptoms tha</w:t>
      </w:r>
      <w:r w:rsidR="00A564FF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="00A564FF">
        <w:rPr>
          <w:rFonts w:ascii="Times New Roman" w:hAnsi="Times New Roman" w:cs="Times New Roman"/>
          <w:sz w:val="24"/>
          <w:szCs w:val="24"/>
          <w:lang w:val="x-none"/>
        </w:rPr>
        <w:t xml:space="preserve"> m</w:t>
      </w:r>
      <w:r w:rsidR="00A564FF">
        <w:rPr>
          <w:rFonts w:ascii="Times New Roman" w:hAnsi="Times New Roman" w:cs="Times New Roman"/>
          <w:sz w:val="24"/>
          <w:szCs w:val="24"/>
          <w:lang w:val="en-US"/>
        </w:rPr>
        <w:t>ay occur</w:t>
      </w:r>
    </w:p>
    <w:p w:rsidR="00403DA5" w:rsidRDefault="000B7D90" w:rsidP="00403D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nurse must give palliative ca</w:t>
      </w:r>
      <w:r w:rsidR="00403DA5">
        <w:rPr>
          <w:rFonts w:ascii="Times New Roman" w:hAnsi="Times New Roman" w:cs="Times New Roman"/>
          <w:sz w:val="24"/>
          <w:szCs w:val="24"/>
          <w:lang w:val="en-US"/>
        </w:rPr>
        <w:t>re</w:t>
      </w:r>
    </w:p>
    <w:p w:rsidR="00725E14" w:rsidRPr="00403DA5" w:rsidRDefault="00BA52D0" w:rsidP="00403D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03DA5">
        <w:rPr>
          <w:rFonts w:ascii="Times New Roman" w:hAnsi="Times New Roman" w:cs="Times New Roman"/>
          <w:sz w:val="24"/>
          <w:szCs w:val="24"/>
          <w:lang w:val="en-US"/>
        </w:rPr>
        <w:t xml:space="preserve">The staffs </w:t>
      </w:r>
      <w:r w:rsidR="00725E14" w:rsidRPr="00403DA5">
        <w:rPr>
          <w:rFonts w:ascii="Times New Roman" w:hAnsi="Times New Roman" w:cs="Times New Roman"/>
          <w:sz w:val="24"/>
          <w:szCs w:val="24"/>
          <w:lang w:val="en-US"/>
        </w:rPr>
        <w:t>must wear dosimeter badges</w:t>
      </w:r>
    </w:p>
    <w:p w:rsidR="00FA75F5" w:rsidRPr="00FA75F5" w:rsidRDefault="00FA75F5" w:rsidP="006716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Necessary information should be provided for patients family and caregivers</w:t>
      </w:r>
    </w:p>
    <w:p w:rsidR="008606E5" w:rsidRDefault="008606E5" w:rsidP="006716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Limi</w:t>
      </w:r>
      <w:r>
        <w:rPr>
          <w:rFonts w:ascii="Times New Roman" w:hAnsi="Times New Roman" w:cs="Times New Roman"/>
          <w:sz w:val="24"/>
          <w:szCs w:val="24"/>
          <w:lang w:val="en-US"/>
        </w:rPr>
        <w:t>t visits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from visitors to be 30 minutes d</w:t>
      </w:r>
      <w:r>
        <w:rPr>
          <w:rFonts w:ascii="Times New Roman" w:hAnsi="Times New Roman" w:cs="Times New Roman"/>
          <w:sz w:val="24"/>
          <w:szCs w:val="24"/>
          <w:lang w:val="en-US"/>
        </w:rPr>
        <w:t>aily</w:t>
      </w:r>
    </w:p>
    <w:p w:rsidR="00A120EF" w:rsidRDefault="007E7432" w:rsidP="007E74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Visitors must maintain 6 foot distance from the radiation S</w:t>
      </w:r>
      <w:r>
        <w:rPr>
          <w:rFonts w:ascii="Times New Roman" w:hAnsi="Times New Roman" w:cs="Times New Roman"/>
          <w:sz w:val="24"/>
          <w:szCs w:val="24"/>
          <w:lang w:val="en-US"/>
        </w:rPr>
        <w:t>ource</w:t>
      </w:r>
    </w:p>
    <w:p w:rsidR="007E7432" w:rsidRDefault="0092731F" w:rsidP="007E74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Make sure pregnant st</w:t>
      </w:r>
      <w:r>
        <w:rPr>
          <w:rFonts w:ascii="Times New Roman" w:hAnsi="Times New Roman" w:cs="Times New Roman"/>
          <w:sz w:val="24"/>
          <w:szCs w:val="24"/>
          <w:lang w:val="en-US"/>
        </w:rPr>
        <w:t>affs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 not assigned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to that </w:t>
      </w:r>
      <w:r w:rsidR="005E57DF">
        <w:rPr>
          <w:rFonts w:ascii="Times New Roman" w:hAnsi="Times New Roman" w:cs="Times New Roman"/>
          <w:sz w:val="24"/>
          <w:szCs w:val="24"/>
          <w:lang w:val="en-US"/>
        </w:rPr>
        <w:t xml:space="preserve">patients </w:t>
      </w:r>
    </w:p>
    <w:p w:rsidR="00A120EF" w:rsidRPr="00EB1054" w:rsidRDefault="0038712B" w:rsidP="00EB10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Do you nurse must provide information and explanation a</w:t>
      </w:r>
      <w:r>
        <w:rPr>
          <w:rFonts w:ascii="Times New Roman" w:hAnsi="Times New Roman" w:cs="Times New Roman"/>
          <w:sz w:val="24"/>
          <w:szCs w:val="24"/>
          <w:lang w:val="en-US"/>
        </w:rPr>
        <w:t>bout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EB1054">
        <w:rPr>
          <w:rFonts w:ascii="Times New Roman" w:hAnsi="Times New Roman" w:cs="Times New Roman"/>
          <w:sz w:val="24"/>
          <w:szCs w:val="24"/>
          <w:lang w:val="en-US"/>
        </w:rPr>
        <w:t xml:space="preserve">necessary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precautions to the patients to prevent feeling </w:t>
      </w:r>
      <w:r w:rsidR="00EB1054">
        <w:rPr>
          <w:rFonts w:ascii="Times New Roman" w:hAnsi="Times New Roman" w:cs="Times New Roman"/>
          <w:sz w:val="24"/>
          <w:szCs w:val="24"/>
          <w:lang w:val="en-US"/>
        </w:rPr>
        <w:t>unduly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isolated</w:t>
      </w:r>
    </w:p>
    <w:p w:rsidR="00EB1054" w:rsidRPr="00BC165F" w:rsidRDefault="006D1324" w:rsidP="00EB10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Strict monitoring of vital signs should be done</w:t>
      </w:r>
    </w:p>
    <w:p w:rsidR="00BC165F" w:rsidRPr="002338E0" w:rsidRDefault="00472A82" w:rsidP="00EB10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Warning signs should be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on the door</w:t>
      </w:r>
    </w:p>
    <w:p w:rsidR="002338E0" w:rsidRPr="00D91A60" w:rsidRDefault="003A3EA5" w:rsidP="00EB10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Should make sure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warning signs are hung </w:t>
      </w:r>
      <w:r>
        <w:rPr>
          <w:rFonts w:ascii="Times New Roman" w:hAnsi="Times New Roman" w:cs="Times New Roman"/>
          <w:sz w:val="24"/>
          <w:szCs w:val="24"/>
          <w:lang w:val="x-none"/>
        </w:rPr>
        <w:t>on the door</w:t>
      </w:r>
    </w:p>
    <w:p w:rsidR="00D91A60" w:rsidRPr="00EB1054" w:rsidRDefault="002A7DC0" w:rsidP="00EB10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nurse s</w:t>
      </w:r>
      <w:r w:rsidR="00D91A60">
        <w:rPr>
          <w:rFonts w:ascii="Times New Roman" w:hAnsi="Times New Roman" w:cs="Times New Roman"/>
          <w:sz w:val="24"/>
          <w:szCs w:val="24"/>
          <w:lang w:val="x-none"/>
        </w:rPr>
        <w:t>h</w:t>
      </w:r>
      <w:r w:rsidR="00345C26">
        <w:rPr>
          <w:rFonts w:ascii="Times New Roman" w:hAnsi="Times New Roman" w:cs="Times New Roman"/>
          <w:sz w:val="24"/>
          <w:szCs w:val="24"/>
          <w:lang w:val="en-US"/>
        </w:rPr>
        <w:t>ould</w:t>
      </w:r>
      <w:r w:rsidR="00D91A60">
        <w:rPr>
          <w:rFonts w:ascii="Times New Roman" w:hAnsi="Times New Roman" w:cs="Times New Roman"/>
          <w:sz w:val="24"/>
          <w:szCs w:val="24"/>
          <w:lang w:val="x-none"/>
        </w:rPr>
        <w:t xml:space="preserve"> always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reassure </w:t>
      </w:r>
      <w:r w:rsidR="00D91A60">
        <w:rPr>
          <w:rFonts w:ascii="Times New Roman" w:hAnsi="Times New Roman" w:cs="Times New Roman"/>
          <w:sz w:val="24"/>
          <w:szCs w:val="24"/>
          <w:lang w:val="x-none"/>
        </w:rPr>
        <w:t xml:space="preserve">the patient and </w:t>
      </w:r>
      <w:r w:rsidR="00735B62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D91A60">
        <w:rPr>
          <w:rFonts w:ascii="Times New Roman" w:hAnsi="Times New Roman" w:cs="Times New Roman"/>
          <w:sz w:val="24"/>
          <w:szCs w:val="24"/>
          <w:lang w:val="x-none"/>
        </w:rPr>
        <w:t xml:space="preserve"> or </w:t>
      </w:r>
      <w:r w:rsidR="00735B62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D91A60">
        <w:rPr>
          <w:rFonts w:ascii="Times New Roman" w:hAnsi="Times New Roman" w:cs="Times New Roman"/>
          <w:sz w:val="24"/>
          <w:szCs w:val="24"/>
          <w:lang w:val="x-none"/>
        </w:rPr>
        <w:t xml:space="preserve"> family members</w:t>
      </w:r>
    </w:p>
    <w:p w:rsidR="00A120EF" w:rsidRDefault="00A120EF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A120EF" w:rsidRDefault="00A120EF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A120EF" w:rsidRDefault="00A120EF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A120EF" w:rsidRDefault="00A120EF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A120EF" w:rsidRDefault="00A120EF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A120EF" w:rsidRDefault="00A120EF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A120EF" w:rsidRDefault="00A120EF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A120EF" w:rsidRDefault="00A120EF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7B7EC1" w:rsidRDefault="006D5E8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050A">
        <w:rPr>
          <w:rFonts w:ascii="Times New Roman" w:hAnsi="Times New Roman" w:cs="Times New Roman"/>
          <w:b/>
          <w:bCs/>
          <w:sz w:val="24"/>
          <w:szCs w:val="24"/>
          <w:lang w:val="x-none"/>
        </w:rPr>
        <w:t>QUESTION THREE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6D5E8E" w:rsidRDefault="006D5E8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D5E8E" w:rsidRDefault="006D5E8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D5E8E" w:rsidRDefault="001E01AA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Precautions to take when caring for a patient receiving chemotherapy</w:t>
      </w:r>
    </w:p>
    <w:p w:rsidR="001E01AA" w:rsidRDefault="001E01AA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1E01AA" w:rsidRDefault="001E01AA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3B497F" w:rsidRPr="00141776" w:rsidRDefault="005E6B02" w:rsidP="00141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 biologic safety cabinets for</w:t>
      </w:r>
      <w:r w:rsidR="00DE299F">
        <w:rPr>
          <w:rFonts w:ascii="Times New Roman" w:hAnsi="Times New Roman" w:cs="Times New Roman"/>
          <w:sz w:val="24"/>
          <w:szCs w:val="24"/>
          <w:lang w:val="en-US"/>
        </w:rPr>
        <w:t xml:space="preserve"> the preparation </w:t>
      </w:r>
      <w:r w:rsidR="003B497F">
        <w:rPr>
          <w:rFonts w:ascii="Times New Roman" w:hAnsi="Times New Roman" w:cs="Times New Roman"/>
          <w:sz w:val="24"/>
          <w:szCs w:val="24"/>
          <w:lang w:val="en-US"/>
        </w:rPr>
        <w:t xml:space="preserve">of all </w:t>
      </w:r>
      <w:r w:rsidR="00283A0F">
        <w:rPr>
          <w:rFonts w:ascii="Times New Roman" w:hAnsi="Times New Roman" w:cs="Times New Roman"/>
          <w:sz w:val="24"/>
          <w:szCs w:val="24"/>
          <w:lang w:val="en-US"/>
        </w:rPr>
        <w:t xml:space="preserve">chemotherapeutic </w:t>
      </w:r>
      <w:r w:rsidR="003B497F" w:rsidRPr="00141776">
        <w:rPr>
          <w:rFonts w:ascii="Times New Roman" w:hAnsi="Times New Roman" w:cs="Times New Roman"/>
          <w:sz w:val="24"/>
          <w:szCs w:val="24"/>
          <w:lang w:val="en-US"/>
        </w:rPr>
        <w:t>agents.</w:t>
      </w:r>
    </w:p>
    <w:p w:rsidR="00973D61" w:rsidRDefault="00973D61" w:rsidP="003B4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C6603F">
        <w:rPr>
          <w:rFonts w:ascii="Times New Roman" w:hAnsi="Times New Roman" w:cs="Times New Roman"/>
          <w:sz w:val="24"/>
          <w:szCs w:val="24"/>
          <w:lang w:val="en-US"/>
        </w:rPr>
        <w:t>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surgical gloves when handling antineoplastic agents</w:t>
      </w:r>
      <w:r w:rsidR="00C660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6603F" w:rsidRPr="00FA1A99" w:rsidRDefault="00C6603F" w:rsidP="003B4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Wear </w:t>
      </w:r>
      <w:r w:rsidR="00FA1A99">
        <w:rPr>
          <w:rFonts w:ascii="Times New Roman" w:hAnsi="Times New Roman" w:cs="Times New Roman"/>
          <w:sz w:val="24"/>
          <w:szCs w:val="24"/>
          <w:lang w:val="en-US"/>
        </w:rPr>
        <w:t>disposable long sleeve</w:t>
      </w:r>
      <w:r w:rsidR="00CF01D1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FA1A99">
        <w:rPr>
          <w:rFonts w:ascii="Times New Roman" w:hAnsi="Times New Roman" w:cs="Times New Roman"/>
          <w:sz w:val="24"/>
          <w:szCs w:val="24"/>
          <w:lang w:val="en-US"/>
        </w:rPr>
        <w:t xml:space="preserve">gowns when preparing and administering </w:t>
      </w:r>
      <w:r w:rsidR="00283A0F">
        <w:rPr>
          <w:rFonts w:ascii="Times New Roman" w:hAnsi="Times New Roman" w:cs="Times New Roman"/>
          <w:sz w:val="24"/>
          <w:szCs w:val="24"/>
          <w:lang w:val="en-US"/>
        </w:rPr>
        <w:t xml:space="preserve">chemotherapeutic </w:t>
      </w:r>
      <w:r w:rsidR="00FA1A99">
        <w:rPr>
          <w:rFonts w:ascii="Times New Roman" w:hAnsi="Times New Roman" w:cs="Times New Roman"/>
          <w:sz w:val="24"/>
          <w:szCs w:val="24"/>
          <w:lang w:val="en-US"/>
        </w:rPr>
        <w:t>agents</w:t>
      </w:r>
    </w:p>
    <w:p w:rsidR="00FA1A99" w:rsidRPr="005A7BE9" w:rsidRDefault="005A7BE9" w:rsidP="003B4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 l</w:t>
      </w:r>
      <w:r w:rsidR="00965431">
        <w:rPr>
          <w:rFonts w:ascii="Times New Roman" w:hAnsi="Times New Roman" w:cs="Times New Roman"/>
          <w:sz w:val="24"/>
          <w:szCs w:val="24"/>
          <w:lang w:val="en-US"/>
        </w:rPr>
        <w:t xml:space="preserve">uer-lok </w:t>
      </w:r>
      <w:r>
        <w:rPr>
          <w:rFonts w:ascii="Times New Roman" w:hAnsi="Times New Roman" w:cs="Times New Roman"/>
          <w:sz w:val="24"/>
          <w:szCs w:val="24"/>
          <w:lang w:val="en-US"/>
        </w:rPr>
        <w:t>fittings on all intravenous tubing</w:t>
      </w:r>
      <w:r w:rsidR="00CF01D1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used to deliver chemotherapy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78213C" w:rsidRDefault="0078213C" w:rsidP="003B4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Dispose of all equipment used in chemotherapy preparation and administration in appropriate leak proof puncture proof contain</w:t>
      </w:r>
      <w:r w:rsidR="00CF01D1">
        <w:rPr>
          <w:rFonts w:ascii="Times New Roman" w:hAnsi="Times New Roman" w:cs="Times New Roman"/>
          <w:sz w:val="24"/>
          <w:szCs w:val="24"/>
          <w:lang w:val="en-US"/>
        </w:rPr>
        <w:t>ers</w:t>
      </w:r>
    </w:p>
    <w:p w:rsidR="005A7BE9" w:rsidRPr="00C856FF" w:rsidRDefault="0078213C" w:rsidP="003B4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Dispose of all chemotherapy wastes as of  as hazardous materials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  </w:t>
      </w:r>
    </w:p>
    <w:p w:rsidR="007F4D68" w:rsidRDefault="00C856FF" w:rsidP="00376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856FF">
        <w:rPr>
          <w:rFonts w:ascii="Times New Roman" w:hAnsi="Times New Roman" w:cs="Times New Roman"/>
          <w:sz w:val="24"/>
          <w:szCs w:val="24"/>
          <w:lang w:val="en-US"/>
        </w:rPr>
        <w:t>Keeping family and friends safe</w:t>
      </w:r>
      <w:r w:rsidR="0037666F">
        <w:rPr>
          <w:rFonts w:ascii="Times New Roman" w:hAnsi="Times New Roman" w:cs="Times New Roman"/>
          <w:sz w:val="24"/>
          <w:szCs w:val="24"/>
          <w:lang w:val="en-US"/>
        </w:rPr>
        <w:t>:visiting time should be short and pregnant mothers and children should not be allowed to visit</w:t>
      </w:r>
    </w:p>
    <w:p w:rsidR="00254C7E" w:rsidRDefault="007F4D68" w:rsidP="00376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intravenous </w:t>
      </w:r>
      <w:r w:rsidR="00CF63C7">
        <w:rPr>
          <w:rFonts w:ascii="Times New Roman" w:hAnsi="Times New Roman" w:cs="Times New Roman"/>
          <w:sz w:val="24"/>
          <w:szCs w:val="24"/>
          <w:lang w:val="en-US"/>
        </w:rPr>
        <w:t xml:space="preserve">chemotherapy use a disposable pad under tubing to </w:t>
      </w:r>
      <w:r w:rsidR="00BC1821">
        <w:rPr>
          <w:rFonts w:ascii="Times New Roman" w:hAnsi="Times New Roman" w:cs="Times New Roman"/>
          <w:sz w:val="24"/>
          <w:szCs w:val="24"/>
          <w:lang w:val="en-US"/>
        </w:rPr>
        <w:t>protect bed</w:t>
      </w:r>
    </w:p>
    <w:p w:rsidR="00BC1821" w:rsidRDefault="00BC1821" w:rsidP="00376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Warning signs should be placed </w:t>
      </w:r>
      <w:r w:rsidR="00FF7C46">
        <w:rPr>
          <w:rFonts w:ascii="Times New Roman" w:hAnsi="Times New Roman" w:cs="Times New Roman"/>
          <w:sz w:val="24"/>
          <w:szCs w:val="24"/>
          <w:lang w:val="en-US"/>
        </w:rPr>
        <w:t xml:space="preserve">around the area </w:t>
      </w:r>
    </w:p>
    <w:sectPr w:rsidR="00BC1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341"/>
    <w:multiLevelType w:val="hybridMultilevel"/>
    <w:tmpl w:val="1B5E5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962FA"/>
    <w:multiLevelType w:val="hybridMultilevel"/>
    <w:tmpl w:val="C8725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549AC"/>
    <w:multiLevelType w:val="hybridMultilevel"/>
    <w:tmpl w:val="2F1800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F7ED2"/>
    <w:multiLevelType w:val="hybridMultilevel"/>
    <w:tmpl w:val="07885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D5F96"/>
    <w:multiLevelType w:val="hybridMultilevel"/>
    <w:tmpl w:val="8842F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601AE"/>
    <w:multiLevelType w:val="hybridMultilevel"/>
    <w:tmpl w:val="255A5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8350A"/>
    <w:multiLevelType w:val="hybridMultilevel"/>
    <w:tmpl w:val="DC58D22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C1"/>
    <w:rsid w:val="00077F19"/>
    <w:rsid w:val="000B2F8F"/>
    <w:rsid w:val="000B7D90"/>
    <w:rsid w:val="000C36FA"/>
    <w:rsid w:val="000D2644"/>
    <w:rsid w:val="000D4912"/>
    <w:rsid w:val="00121C03"/>
    <w:rsid w:val="00141776"/>
    <w:rsid w:val="001937A9"/>
    <w:rsid w:val="001D756E"/>
    <w:rsid w:val="001E01AA"/>
    <w:rsid w:val="00206FC1"/>
    <w:rsid w:val="00222F23"/>
    <w:rsid w:val="002338E0"/>
    <w:rsid w:val="002362A8"/>
    <w:rsid w:val="00254C7E"/>
    <w:rsid w:val="00257BEC"/>
    <w:rsid w:val="00283A0F"/>
    <w:rsid w:val="002A7DC0"/>
    <w:rsid w:val="002F30A7"/>
    <w:rsid w:val="003003AA"/>
    <w:rsid w:val="00345C26"/>
    <w:rsid w:val="00345F45"/>
    <w:rsid w:val="0037666F"/>
    <w:rsid w:val="0038712B"/>
    <w:rsid w:val="003A3EA5"/>
    <w:rsid w:val="003B497F"/>
    <w:rsid w:val="003C4EE2"/>
    <w:rsid w:val="003C65F6"/>
    <w:rsid w:val="003E398D"/>
    <w:rsid w:val="00403121"/>
    <w:rsid w:val="00403DA5"/>
    <w:rsid w:val="00442FBF"/>
    <w:rsid w:val="00452D41"/>
    <w:rsid w:val="00462A60"/>
    <w:rsid w:val="00464804"/>
    <w:rsid w:val="00472A82"/>
    <w:rsid w:val="004A050A"/>
    <w:rsid w:val="0051232B"/>
    <w:rsid w:val="005A7BE9"/>
    <w:rsid w:val="005E57DF"/>
    <w:rsid w:val="005E6B02"/>
    <w:rsid w:val="005F6E41"/>
    <w:rsid w:val="0062634C"/>
    <w:rsid w:val="0067163C"/>
    <w:rsid w:val="0068297A"/>
    <w:rsid w:val="006C635D"/>
    <w:rsid w:val="006D0EAB"/>
    <w:rsid w:val="006D1324"/>
    <w:rsid w:val="006D3A6E"/>
    <w:rsid w:val="006D5E8E"/>
    <w:rsid w:val="006D7B9F"/>
    <w:rsid w:val="00725E14"/>
    <w:rsid w:val="00735B62"/>
    <w:rsid w:val="007510CD"/>
    <w:rsid w:val="00761629"/>
    <w:rsid w:val="0078213C"/>
    <w:rsid w:val="007B7EC1"/>
    <w:rsid w:val="007E7432"/>
    <w:rsid w:val="007F4D68"/>
    <w:rsid w:val="00813372"/>
    <w:rsid w:val="008606E5"/>
    <w:rsid w:val="008F4EAF"/>
    <w:rsid w:val="0092731F"/>
    <w:rsid w:val="00942555"/>
    <w:rsid w:val="0096288D"/>
    <w:rsid w:val="00965431"/>
    <w:rsid w:val="00973D61"/>
    <w:rsid w:val="00976234"/>
    <w:rsid w:val="00992F5B"/>
    <w:rsid w:val="009A4DB4"/>
    <w:rsid w:val="009B5DB9"/>
    <w:rsid w:val="009F4CFB"/>
    <w:rsid w:val="00A120EF"/>
    <w:rsid w:val="00A30D90"/>
    <w:rsid w:val="00A44220"/>
    <w:rsid w:val="00A564FF"/>
    <w:rsid w:val="00A6096F"/>
    <w:rsid w:val="00A80D4A"/>
    <w:rsid w:val="00AA0383"/>
    <w:rsid w:val="00AD416E"/>
    <w:rsid w:val="00AE1891"/>
    <w:rsid w:val="00B80784"/>
    <w:rsid w:val="00BA52D0"/>
    <w:rsid w:val="00BC165F"/>
    <w:rsid w:val="00BC1821"/>
    <w:rsid w:val="00C27F6C"/>
    <w:rsid w:val="00C436FD"/>
    <w:rsid w:val="00C6603F"/>
    <w:rsid w:val="00C72511"/>
    <w:rsid w:val="00C830EC"/>
    <w:rsid w:val="00C856FF"/>
    <w:rsid w:val="00C97371"/>
    <w:rsid w:val="00CB0B00"/>
    <w:rsid w:val="00CD6E9F"/>
    <w:rsid w:val="00CF01D1"/>
    <w:rsid w:val="00CF63C7"/>
    <w:rsid w:val="00D35686"/>
    <w:rsid w:val="00D472AC"/>
    <w:rsid w:val="00D91A60"/>
    <w:rsid w:val="00DB4AE1"/>
    <w:rsid w:val="00DE299F"/>
    <w:rsid w:val="00DE457C"/>
    <w:rsid w:val="00DE6FB2"/>
    <w:rsid w:val="00E00F89"/>
    <w:rsid w:val="00E20927"/>
    <w:rsid w:val="00E25F55"/>
    <w:rsid w:val="00EB1054"/>
    <w:rsid w:val="00EE565D"/>
    <w:rsid w:val="00F60194"/>
    <w:rsid w:val="00F80DC7"/>
    <w:rsid w:val="00F8572B"/>
    <w:rsid w:val="00FA1A99"/>
    <w:rsid w:val="00FA75F5"/>
    <w:rsid w:val="00FC0028"/>
    <w:rsid w:val="00FF2204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40984"/>
  <w15:chartTrackingRefBased/>
  <w15:docId w15:val="{2C8E02BE-3158-0940-A33D-DF93E56F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hildaobani@gmail.com</dc:creator>
  <cp:keywords/>
  <dc:description/>
  <cp:lastModifiedBy>hildaobani@gmail.com</cp:lastModifiedBy>
  <cp:revision>2</cp:revision>
  <dcterms:created xsi:type="dcterms:W3CDTF">2020-04-28T20:33:00Z</dcterms:created>
  <dcterms:modified xsi:type="dcterms:W3CDTF">2020-04-28T20:33:00Z</dcterms:modified>
</cp:coreProperties>
</file>