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103A" w14:textId="726B528E" w:rsidR="00E310BA" w:rsidRPr="008B5AEF" w:rsidRDefault="00E310BA" w:rsidP="000C1E16">
      <w:pPr>
        <w:rPr>
          <w:rFonts w:ascii="Times New Roman" w:hAnsi="Times New Roman" w:cs="Times New Roman"/>
          <w:sz w:val="24"/>
          <w:szCs w:val="24"/>
          <w:lang w:val="en-US"/>
        </w:rPr>
      </w:pPr>
      <w:r w:rsidRPr="008B5AEF">
        <w:rPr>
          <w:rFonts w:ascii="Times New Roman" w:hAnsi="Times New Roman" w:cs="Times New Roman"/>
          <w:sz w:val="24"/>
          <w:szCs w:val="24"/>
          <w:lang w:val="en-US"/>
        </w:rPr>
        <w:t>NAME:</w:t>
      </w:r>
      <w:r w:rsidR="006D3238" w:rsidRPr="008B5AEF">
        <w:rPr>
          <w:rFonts w:ascii="Times New Roman" w:hAnsi="Times New Roman" w:cs="Times New Roman"/>
          <w:sz w:val="24"/>
          <w:szCs w:val="24"/>
          <w:lang w:val="en-US"/>
        </w:rPr>
        <w:t xml:space="preserve"> ANYANWU MIRIAM CHIDINMA</w:t>
      </w:r>
    </w:p>
    <w:p w14:paraId="7AC9BB2D" w14:textId="4CC872DA" w:rsidR="00C14E23" w:rsidRPr="008B5AEF" w:rsidRDefault="00C14E23" w:rsidP="000C1E16">
      <w:pPr>
        <w:rPr>
          <w:rFonts w:ascii="Times New Roman" w:hAnsi="Times New Roman" w:cs="Times New Roman"/>
          <w:sz w:val="24"/>
          <w:szCs w:val="24"/>
          <w:lang w:val="en-US"/>
        </w:rPr>
      </w:pPr>
      <w:r w:rsidRPr="008B5AEF">
        <w:rPr>
          <w:rFonts w:ascii="Times New Roman" w:hAnsi="Times New Roman" w:cs="Times New Roman"/>
          <w:sz w:val="24"/>
          <w:szCs w:val="24"/>
          <w:lang w:val="en-US"/>
        </w:rPr>
        <w:t>MATRIC NO: 18/LAW01/0</w:t>
      </w:r>
      <w:r w:rsidR="006D3238" w:rsidRPr="008B5AEF">
        <w:rPr>
          <w:rFonts w:ascii="Times New Roman" w:hAnsi="Times New Roman" w:cs="Times New Roman"/>
          <w:sz w:val="24"/>
          <w:szCs w:val="24"/>
          <w:lang w:val="en-US"/>
        </w:rPr>
        <w:t>41</w:t>
      </w:r>
    </w:p>
    <w:p w14:paraId="281E9F77" w14:textId="77777777" w:rsidR="00E310BA" w:rsidRPr="008B5AEF" w:rsidRDefault="00E310BA" w:rsidP="000C1E16">
      <w:pPr>
        <w:rPr>
          <w:rFonts w:ascii="Times New Roman" w:hAnsi="Times New Roman" w:cs="Times New Roman"/>
          <w:sz w:val="24"/>
          <w:szCs w:val="24"/>
        </w:rPr>
      </w:pPr>
    </w:p>
    <w:p w14:paraId="39D86449" w14:textId="04A4ED32" w:rsidR="00C14E23" w:rsidRPr="008B5AEF" w:rsidRDefault="006D3238" w:rsidP="000C1E16">
      <w:pPr>
        <w:rPr>
          <w:rFonts w:ascii="Times New Roman" w:hAnsi="Times New Roman" w:cs="Times New Roman"/>
          <w:b/>
          <w:bCs/>
          <w:sz w:val="24"/>
          <w:szCs w:val="24"/>
          <w:u w:val="single"/>
          <w:lang w:val="en-US"/>
        </w:rPr>
      </w:pPr>
      <w:r w:rsidRPr="008B5AEF">
        <w:rPr>
          <w:rFonts w:ascii="Times New Roman" w:hAnsi="Times New Roman" w:cs="Times New Roman"/>
          <w:b/>
          <w:bCs/>
          <w:sz w:val="24"/>
          <w:szCs w:val="24"/>
          <w:u w:val="single"/>
          <w:lang w:val="en-US"/>
        </w:rPr>
        <w:t xml:space="preserve">STARTING A POULTRY USING THE GUIDELINES OF A BUSINESS PLAN </w:t>
      </w:r>
    </w:p>
    <w:p w14:paraId="3D8C0602" w14:textId="77777777" w:rsidR="00E310BA" w:rsidRPr="008B5AEF" w:rsidRDefault="00E310BA" w:rsidP="000C1E16">
      <w:pPr>
        <w:rPr>
          <w:rFonts w:ascii="Times New Roman" w:hAnsi="Times New Roman" w:cs="Times New Roman"/>
          <w:sz w:val="24"/>
          <w:szCs w:val="24"/>
        </w:rPr>
      </w:pPr>
    </w:p>
    <w:p w14:paraId="3FCF4B20" w14:textId="77777777" w:rsidR="000C1E16" w:rsidRPr="008B5AEF" w:rsidRDefault="000C1E16" w:rsidP="006D3238">
      <w:pPr>
        <w:pStyle w:val="ListParagraph"/>
        <w:numPr>
          <w:ilvl w:val="0"/>
          <w:numId w:val="4"/>
        </w:numPr>
        <w:rPr>
          <w:rFonts w:ascii="Times New Roman" w:hAnsi="Times New Roman" w:cs="Times New Roman"/>
          <w:sz w:val="24"/>
          <w:szCs w:val="24"/>
        </w:rPr>
      </w:pPr>
      <w:r w:rsidRPr="008B5AEF">
        <w:rPr>
          <w:rFonts w:ascii="Times New Roman" w:hAnsi="Times New Roman" w:cs="Times New Roman"/>
          <w:sz w:val="24"/>
          <w:szCs w:val="24"/>
        </w:rPr>
        <w:t>Select your Poultry Niche</w:t>
      </w:r>
    </w:p>
    <w:p w14:paraId="0E81E0A5" w14:textId="77777777" w:rsidR="000C1E16" w:rsidRPr="008B5AEF" w:rsidRDefault="000C1E16" w:rsidP="000C1E16">
      <w:pPr>
        <w:rPr>
          <w:rFonts w:ascii="Times New Roman" w:hAnsi="Times New Roman" w:cs="Times New Roman"/>
          <w:sz w:val="24"/>
          <w:szCs w:val="24"/>
        </w:rPr>
      </w:pPr>
    </w:p>
    <w:p w14:paraId="2793E180" w14:textId="08498DE1" w:rsidR="000C1E16" w:rsidRPr="008B5AEF" w:rsidRDefault="000C1E16" w:rsidP="000C1E16">
      <w:pPr>
        <w:rPr>
          <w:rFonts w:ascii="Times New Roman" w:hAnsi="Times New Roman" w:cs="Times New Roman"/>
          <w:sz w:val="24"/>
          <w:szCs w:val="24"/>
        </w:rPr>
      </w:pPr>
      <w:r w:rsidRPr="008B5AEF">
        <w:rPr>
          <w:rFonts w:ascii="Times New Roman" w:hAnsi="Times New Roman" w:cs="Times New Roman"/>
          <w:sz w:val="24"/>
          <w:szCs w:val="24"/>
        </w:rPr>
        <w:t>There are many sub-sectors in the poultry industry which you can tap into. When poultry farming is Below are niches in the poultry business:</w:t>
      </w:r>
    </w:p>
    <w:p w14:paraId="6F3EB0E2" w14:textId="77777777" w:rsidR="000C1E16" w:rsidRPr="008B5AEF" w:rsidRDefault="000C1E16" w:rsidP="000C1E16">
      <w:pPr>
        <w:rPr>
          <w:rFonts w:ascii="Times New Roman" w:hAnsi="Times New Roman" w:cs="Times New Roman"/>
          <w:sz w:val="24"/>
          <w:szCs w:val="24"/>
        </w:rPr>
      </w:pPr>
    </w:p>
    <w:p w14:paraId="5314AF95"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Egg production (Layers breeding)</w:t>
      </w:r>
    </w:p>
    <w:p w14:paraId="5BA0CD1B"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Meat production (Broilers breeding)</w:t>
      </w:r>
    </w:p>
    <w:p w14:paraId="42E966D1"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Chicken breeding (Hatchery)</w:t>
      </w:r>
    </w:p>
    <w:p w14:paraId="0F1A29E2"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Poultry feed production</w:t>
      </w:r>
    </w:p>
    <w:p w14:paraId="79C5814A"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Poultry equipment manufacturing</w:t>
      </w:r>
    </w:p>
    <w:p w14:paraId="28FDEAF2"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Egg and meat processing, packaging and marketing</w:t>
      </w:r>
    </w:p>
    <w:p w14:paraId="302B1185" w14:textId="77777777" w:rsidR="000C1E16" w:rsidRPr="008B5AEF" w:rsidRDefault="000C1E16" w:rsidP="006D3238">
      <w:pPr>
        <w:pStyle w:val="ListParagraph"/>
        <w:numPr>
          <w:ilvl w:val="0"/>
          <w:numId w:val="5"/>
        </w:numPr>
        <w:rPr>
          <w:rFonts w:ascii="Times New Roman" w:hAnsi="Times New Roman" w:cs="Times New Roman"/>
          <w:sz w:val="24"/>
          <w:szCs w:val="24"/>
        </w:rPr>
      </w:pPr>
      <w:r w:rsidRPr="008B5AEF">
        <w:rPr>
          <w:rFonts w:ascii="Times New Roman" w:hAnsi="Times New Roman" w:cs="Times New Roman"/>
          <w:sz w:val="24"/>
          <w:szCs w:val="24"/>
        </w:rPr>
        <w:t>Poultry marketing and consultancy</w:t>
      </w:r>
    </w:p>
    <w:p w14:paraId="1BDE612F" w14:textId="77777777" w:rsidR="00EE4294" w:rsidRPr="008B5AEF" w:rsidRDefault="00EE4294" w:rsidP="00EE4294">
      <w:pPr>
        <w:rPr>
          <w:rFonts w:ascii="Times New Roman" w:hAnsi="Times New Roman" w:cs="Times New Roman"/>
          <w:sz w:val="24"/>
          <w:szCs w:val="24"/>
        </w:rPr>
      </w:pPr>
    </w:p>
    <w:p w14:paraId="3D431BEB"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Another important factor to consider is the type of birds you wish to rear. There are several types of birds that you can rear. Poultry farming can further be classified into the types of birds:</w:t>
      </w:r>
    </w:p>
    <w:p w14:paraId="5292EA06" w14:textId="77777777" w:rsidR="00EE4294" w:rsidRPr="008B5AEF" w:rsidRDefault="00EE4294" w:rsidP="00EE4294">
      <w:pPr>
        <w:rPr>
          <w:rFonts w:ascii="Times New Roman" w:hAnsi="Times New Roman" w:cs="Times New Roman"/>
          <w:sz w:val="24"/>
          <w:szCs w:val="24"/>
        </w:rPr>
      </w:pPr>
    </w:p>
    <w:p w14:paraId="6928D858"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Domestic fowl or Chicken (Broilers and layers)</w:t>
      </w:r>
    </w:p>
    <w:p w14:paraId="5F00A4F3"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Turkey</w:t>
      </w:r>
    </w:p>
    <w:p w14:paraId="36C4D738"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Guinea fowl</w:t>
      </w:r>
    </w:p>
    <w:p w14:paraId="38814A1F"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Pigeon</w:t>
      </w:r>
    </w:p>
    <w:p w14:paraId="53056BBD"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Duck</w:t>
      </w:r>
    </w:p>
    <w:p w14:paraId="120321C2"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Goose</w:t>
      </w:r>
    </w:p>
    <w:p w14:paraId="1D32B8C4"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Peacock</w:t>
      </w:r>
    </w:p>
    <w:p w14:paraId="3DE6EDE7" w14:textId="77777777" w:rsidR="00EE4294" w:rsidRPr="008B5AEF" w:rsidRDefault="00EE4294" w:rsidP="006D3238">
      <w:pPr>
        <w:pStyle w:val="ListParagraph"/>
        <w:numPr>
          <w:ilvl w:val="0"/>
          <w:numId w:val="6"/>
        </w:numPr>
        <w:rPr>
          <w:rFonts w:ascii="Times New Roman" w:hAnsi="Times New Roman" w:cs="Times New Roman"/>
          <w:sz w:val="24"/>
          <w:szCs w:val="24"/>
        </w:rPr>
      </w:pPr>
      <w:r w:rsidRPr="008B5AEF">
        <w:rPr>
          <w:rFonts w:ascii="Times New Roman" w:hAnsi="Times New Roman" w:cs="Times New Roman"/>
          <w:sz w:val="24"/>
          <w:szCs w:val="24"/>
        </w:rPr>
        <w:t>Quail</w:t>
      </w:r>
    </w:p>
    <w:p w14:paraId="5F418152"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You also have to decide on whether you want to rear layers or broilers. Layers are usually raised mainly for laying eggs so if egg production is your area of specialization, you would need to stock your farm with layers but if you prefer to opt for meat production instead, then you would need broilers instead because broilers have the ability to grow very fat and gives more return on investment because they weigh a lot more than other breeds.I will be focusing on poultry breeding for egg and meat purposes with respect to the domestic fowl.</w:t>
      </w:r>
    </w:p>
    <w:p w14:paraId="6F0B0EC9" w14:textId="77777777" w:rsidR="00EE4294" w:rsidRPr="008B5AEF" w:rsidRDefault="00EE4294" w:rsidP="00EE4294">
      <w:pPr>
        <w:rPr>
          <w:rFonts w:ascii="Times New Roman" w:hAnsi="Times New Roman" w:cs="Times New Roman"/>
          <w:sz w:val="24"/>
          <w:szCs w:val="24"/>
        </w:rPr>
      </w:pPr>
    </w:p>
    <w:p w14:paraId="164339B8"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3. Start-up Capital Investment</w:t>
      </w:r>
    </w:p>
    <w:p w14:paraId="2C0A15B2" w14:textId="77777777" w:rsidR="00EE4294" w:rsidRPr="008B5AEF" w:rsidRDefault="00EE4294" w:rsidP="00EE4294">
      <w:pPr>
        <w:rPr>
          <w:rFonts w:ascii="Times New Roman" w:hAnsi="Times New Roman" w:cs="Times New Roman"/>
          <w:sz w:val="24"/>
          <w:szCs w:val="24"/>
        </w:rPr>
      </w:pPr>
    </w:p>
    <w:p w14:paraId="19EF1CF1" w14:textId="77777777" w:rsidR="00EE4294" w:rsidRPr="008B5AEF" w:rsidRDefault="00EE4294" w:rsidP="000911D2">
      <w:pPr>
        <w:pStyle w:val="ListParagraph"/>
        <w:numPr>
          <w:ilvl w:val="0"/>
          <w:numId w:val="2"/>
        </w:numPr>
        <w:rPr>
          <w:rFonts w:ascii="Times New Roman" w:hAnsi="Times New Roman" w:cs="Times New Roman"/>
          <w:sz w:val="24"/>
          <w:szCs w:val="24"/>
        </w:rPr>
      </w:pPr>
      <w:r w:rsidRPr="008B5AEF">
        <w:rPr>
          <w:rFonts w:ascii="Times New Roman" w:hAnsi="Times New Roman" w:cs="Times New Roman"/>
          <w:sz w:val="24"/>
          <w:szCs w:val="24"/>
        </w:rPr>
        <w:t xml:space="preserve">The poultry farming business is capital intensive; depending on the scale, location of your farm and the type of management technology used. A small scale poultry farm being run behind your house may require a capital of between </w:t>
      </w:r>
      <w:r w:rsidR="00A750CE" w:rsidRPr="008B5AEF">
        <w:rPr>
          <w:rFonts w:ascii="Times New Roman" w:hAnsi="Times New Roman" w:cs="Times New Roman"/>
          <w:sz w:val="24"/>
          <w:szCs w:val="24"/>
          <w:lang w:val="en-US"/>
        </w:rPr>
        <w:t>#500,000</w:t>
      </w:r>
      <w:r w:rsidRPr="008B5AEF">
        <w:rPr>
          <w:rFonts w:ascii="Times New Roman" w:hAnsi="Times New Roman" w:cs="Times New Roman"/>
          <w:sz w:val="24"/>
          <w:szCs w:val="24"/>
        </w:rPr>
        <w:t xml:space="preserve"> – </w:t>
      </w:r>
      <w:r w:rsidR="00A750CE" w:rsidRPr="008B5AEF">
        <w:rPr>
          <w:rFonts w:ascii="Times New Roman" w:hAnsi="Times New Roman" w:cs="Times New Roman"/>
          <w:sz w:val="24"/>
          <w:szCs w:val="24"/>
          <w:lang w:val="en-US"/>
        </w:rPr>
        <w:t>#</w:t>
      </w:r>
      <w:r w:rsidRPr="008B5AEF">
        <w:rPr>
          <w:rFonts w:ascii="Times New Roman" w:hAnsi="Times New Roman" w:cs="Times New Roman"/>
          <w:sz w:val="24"/>
          <w:szCs w:val="24"/>
        </w:rPr>
        <w:t>1,</w:t>
      </w:r>
      <w:r w:rsidR="00A750CE" w:rsidRPr="008B5AEF">
        <w:rPr>
          <w:rFonts w:ascii="Times New Roman" w:hAnsi="Times New Roman" w:cs="Times New Roman"/>
          <w:sz w:val="24"/>
          <w:szCs w:val="24"/>
          <w:lang w:val="en-US"/>
        </w:rPr>
        <w:t>000,000</w:t>
      </w:r>
      <w:r w:rsidRPr="008B5AEF">
        <w:rPr>
          <w:rFonts w:ascii="Times New Roman" w:hAnsi="Times New Roman" w:cs="Times New Roman"/>
          <w:sz w:val="24"/>
          <w:szCs w:val="24"/>
        </w:rPr>
        <w:t xml:space="preserve">. A medium scale poultry farm may require </w:t>
      </w:r>
      <w:r w:rsidR="00460151" w:rsidRPr="008B5AEF">
        <w:rPr>
          <w:rFonts w:ascii="Times New Roman" w:hAnsi="Times New Roman" w:cs="Times New Roman"/>
          <w:sz w:val="24"/>
          <w:szCs w:val="24"/>
          <w:lang w:val="en-US"/>
        </w:rPr>
        <w:t>#</w:t>
      </w:r>
      <w:r w:rsidRPr="008B5AEF">
        <w:rPr>
          <w:rFonts w:ascii="Times New Roman" w:hAnsi="Times New Roman" w:cs="Times New Roman"/>
          <w:sz w:val="24"/>
          <w:szCs w:val="24"/>
        </w:rPr>
        <w:t>2,000</w:t>
      </w:r>
      <w:r w:rsidR="00460151" w:rsidRPr="008B5AEF">
        <w:rPr>
          <w:rFonts w:ascii="Times New Roman" w:hAnsi="Times New Roman" w:cs="Times New Roman"/>
          <w:sz w:val="24"/>
          <w:szCs w:val="24"/>
          <w:lang w:val="en-US"/>
        </w:rPr>
        <w:t>,000</w:t>
      </w:r>
      <w:r w:rsidRPr="008B5AEF">
        <w:rPr>
          <w:rFonts w:ascii="Times New Roman" w:hAnsi="Times New Roman" w:cs="Times New Roman"/>
          <w:sz w:val="24"/>
          <w:szCs w:val="24"/>
        </w:rPr>
        <w:t xml:space="preserve"> – </w:t>
      </w:r>
      <w:r w:rsidR="00460151" w:rsidRPr="008B5AEF">
        <w:rPr>
          <w:rFonts w:ascii="Times New Roman" w:hAnsi="Times New Roman" w:cs="Times New Roman"/>
          <w:sz w:val="24"/>
          <w:szCs w:val="24"/>
          <w:lang w:val="en-US"/>
        </w:rPr>
        <w:t>#</w:t>
      </w:r>
      <w:r w:rsidRPr="008B5AEF">
        <w:rPr>
          <w:rFonts w:ascii="Times New Roman" w:hAnsi="Times New Roman" w:cs="Times New Roman"/>
          <w:sz w:val="24"/>
          <w:szCs w:val="24"/>
        </w:rPr>
        <w:t>5,000</w:t>
      </w:r>
      <w:r w:rsidR="00460151" w:rsidRPr="008B5AEF">
        <w:rPr>
          <w:rFonts w:ascii="Times New Roman" w:hAnsi="Times New Roman" w:cs="Times New Roman"/>
          <w:sz w:val="24"/>
          <w:szCs w:val="24"/>
          <w:lang w:val="en-US"/>
        </w:rPr>
        <w:t>,000</w:t>
      </w:r>
      <w:r w:rsidRPr="008B5AEF">
        <w:rPr>
          <w:rFonts w:ascii="Times New Roman" w:hAnsi="Times New Roman" w:cs="Times New Roman"/>
          <w:sz w:val="24"/>
          <w:szCs w:val="24"/>
        </w:rPr>
        <w:t xml:space="preserve"> and a large scale poultry farm may require a start-up capital of </w:t>
      </w:r>
      <w:r w:rsidR="008923C1" w:rsidRPr="008B5AEF">
        <w:rPr>
          <w:rFonts w:ascii="Times New Roman" w:hAnsi="Times New Roman" w:cs="Times New Roman"/>
          <w:sz w:val="24"/>
          <w:szCs w:val="24"/>
          <w:lang w:val="en-US"/>
        </w:rPr>
        <w:t>#</w:t>
      </w:r>
      <w:r w:rsidRPr="008B5AEF">
        <w:rPr>
          <w:rFonts w:ascii="Times New Roman" w:hAnsi="Times New Roman" w:cs="Times New Roman"/>
          <w:sz w:val="24"/>
          <w:szCs w:val="24"/>
        </w:rPr>
        <w:t>10,000</w:t>
      </w:r>
      <w:r w:rsidR="008923C1" w:rsidRPr="008B5AEF">
        <w:rPr>
          <w:rFonts w:ascii="Times New Roman" w:hAnsi="Times New Roman" w:cs="Times New Roman"/>
          <w:sz w:val="24"/>
          <w:szCs w:val="24"/>
          <w:lang w:val="en-US"/>
        </w:rPr>
        <w:t>,000</w:t>
      </w:r>
      <w:r w:rsidRPr="008B5AEF">
        <w:rPr>
          <w:rFonts w:ascii="Times New Roman" w:hAnsi="Times New Roman" w:cs="Times New Roman"/>
          <w:sz w:val="24"/>
          <w:szCs w:val="24"/>
        </w:rPr>
        <w:t xml:space="preserve"> and above. </w:t>
      </w:r>
      <w:r w:rsidR="008923C1" w:rsidRPr="008B5AEF">
        <w:rPr>
          <w:rFonts w:ascii="Times New Roman" w:hAnsi="Times New Roman" w:cs="Times New Roman"/>
          <w:sz w:val="24"/>
          <w:szCs w:val="24"/>
          <w:lang w:val="en-US"/>
        </w:rPr>
        <w:t xml:space="preserve">Like </w:t>
      </w:r>
      <w:r w:rsidRPr="008B5AEF">
        <w:rPr>
          <w:rFonts w:ascii="Times New Roman" w:hAnsi="Times New Roman" w:cs="Times New Roman"/>
          <w:sz w:val="24"/>
          <w:szCs w:val="24"/>
        </w:rPr>
        <w:t>stated earlier, scale is directly proportional to capital.</w:t>
      </w:r>
    </w:p>
    <w:p w14:paraId="053603C6" w14:textId="77777777" w:rsidR="00EE4294" w:rsidRPr="008B5AEF" w:rsidRDefault="00EE4294" w:rsidP="00EE4294">
      <w:pPr>
        <w:rPr>
          <w:rFonts w:ascii="Times New Roman" w:hAnsi="Times New Roman" w:cs="Times New Roman"/>
          <w:sz w:val="24"/>
          <w:szCs w:val="24"/>
        </w:rPr>
      </w:pPr>
    </w:p>
    <w:p w14:paraId="043B7B94"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4. Poultry Location</w:t>
      </w:r>
    </w:p>
    <w:p w14:paraId="79009C87" w14:textId="77777777" w:rsidR="00EE4294" w:rsidRPr="008B5AEF" w:rsidRDefault="00EE4294" w:rsidP="00EE4294">
      <w:pPr>
        <w:rPr>
          <w:rFonts w:ascii="Times New Roman" w:hAnsi="Times New Roman" w:cs="Times New Roman"/>
          <w:sz w:val="24"/>
          <w:szCs w:val="24"/>
        </w:rPr>
      </w:pPr>
    </w:p>
    <w:p w14:paraId="2781D6FD"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lastRenderedPageBreak/>
        <w:t>A good location is vital to the success and profitability of your poultry farm. An ideal poultry farm should be sited where there’s a large availability of cheap land and at the same time; should be close to areas with high population density. It’s not advisable to site your poultry farm within a residential area because of the offensive odour it produces.</w:t>
      </w:r>
    </w:p>
    <w:p w14:paraId="3B2169C6" w14:textId="77777777" w:rsidR="00EE4294" w:rsidRPr="008B5AEF" w:rsidRDefault="00EE4294" w:rsidP="00EE4294">
      <w:pPr>
        <w:rPr>
          <w:rFonts w:ascii="Times New Roman" w:hAnsi="Times New Roman" w:cs="Times New Roman"/>
          <w:sz w:val="24"/>
          <w:szCs w:val="24"/>
        </w:rPr>
      </w:pPr>
    </w:p>
    <w:p w14:paraId="0BE39DCF"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While it is smart to start your poultry farm in a place where the odor and noise would not disturb other people, you should also consider the security factor. Lands in sparsely populated settlements are cheap and you would have fewer issues with community disturbance and zoning but it may be far from your market and buyers. You need to find a balance, look for a place that is favorable to you and would also be favorable to your customers at the same time.</w:t>
      </w:r>
    </w:p>
    <w:p w14:paraId="3629CF9D" w14:textId="77777777" w:rsidR="00EE4294" w:rsidRPr="008B5AEF" w:rsidRDefault="00EE4294" w:rsidP="00EE4294">
      <w:pPr>
        <w:rPr>
          <w:rFonts w:ascii="Times New Roman" w:hAnsi="Times New Roman" w:cs="Times New Roman"/>
          <w:sz w:val="24"/>
          <w:szCs w:val="24"/>
        </w:rPr>
      </w:pPr>
    </w:p>
    <w:p w14:paraId="7D0E8376"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5. Housing your birds</w:t>
      </w:r>
    </w:p>
    <w:p w14:paraId="30D6465F" w14:textId="77777777" w:rsidR="00EE4294" w:rsidRPr="008B5AEF" w:rsidRDefault="00EE4294" w:rsidP="00EE4294">
      <w:pPr>
        <w:rPr>
          <w:rFonts w:ascii="Times New Roman" w:hAnsi="Times New Roman" w:cs="Times New Roman"/>
          <w:sz w:val="24"/>
          <w:szCs w:val="24"/>
        </w:rPr>
      </w:pPr>
    </w:p>
    <w:p w14:paraId="275671C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Another important factor to consider is the poultry housing system and fencing options. Poultry housing system determines up to 40% of the rater of success you would achieve in poultry farming. A good housing system is very important for your poultry farm. The housing system commonly used in poultry farming are-:</w:t>
      </w:r>
    </w:p>
    <w:p w14:paraId="3A576271" w14:textId="77777777" w:rsidR="00EE4294" w:rsidRPr="008B5AEF" w:rsidRDefault="00EE4294" w:rsidP="00EE4294">
      <w:pPr>
        <w:rPr>
          <w:rFonts w:ascii="Times New Roman" w:hAnsi="Times New Roman" w:cs="Times New Roman"/>
          <w:sz w:val="24"/>
          <w:szCs w:val="24"/>
        </w:rPr>
      </w:pPr>
    </w:p>
    <w:p w14:paraId="456854A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Extensive system: Range and fold unit</w:t>
      </w:r>
    </w:p>
    <w:p w14:paraId="4E846F12"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Semi Intensive system: Standard semi intensive unit and straw yard</w:t>
      </w:r>
    </w:p>
    <w:p w14:paraId="49A5EEA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Intensive system: i. Deep litter, ii. Wire and slated floor, iii. Straw yard, iv. Battery cage</w:t>
      </w:r>
    </w:p>
    <w:p w14:paraId="7DC1C386"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a. Free Range System-: Under free range poultry farming system, chickens are allowed to roam around on their own in search for food. This system cannot be used for commercial poultry farming because of the high level of risks involved.</w:t>
      </w:r>
    </w:p>
    <w:p w14:paraId="0D76EEBC" w14:textId="77777777" w:rsidR="00EE4294" w:rsidRPr="008B5AEF" w:rsidRDefault="00EE4294" w:rsidP="00EE4294">
      <w:pPr>
        <w:rPr>
          <w:rFonts w:ascii="Times New Roman" w:hAnsi="Times New Roman" w:cs="Times New Roman"/>
          <w:sz w:val="24"/>
          <w:szCs w:val="24"/>
        </w:rPr>
      </w:pPr>
    </w:p>
    <w:p w14:paraId="26B149F0"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b.Deep Litter System-: This system involves spreading wood shavings or saw dust on a concrete ground with the chickens placed on the floor and the dust serving as a ‘cushion’ for them. The dust is changed regularly, either by removing and replacing or by layering.</w:t>
      </w:r>
    </w:p>
    <w:p w14:paraId="7A6E3308" w14:textId="77777777" w:rsidR="00EE4294" w:rsidRPr="008B5AEF" w:rsidRDefault="00EE4294" w:rsidP="00EE4294">
      <w:pPr>
        <w:rPr>
          <w:rFonts w:ascii="Times New Roman" w:hAnsi="Times New Roman" w:cs="Times New Roman"/>
          <w:sz w:val="24"/>
          <w:szCs w:val="24"/>
        </w:rPr>
      </w:pPr>
    </w:p>
    <w:p w14:paraId="70A8B89B"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 xml:space="preserve">Deep litter system is used by a lot of poultry farmers because it increases efficiency and makes it easier to manage large flocks of birds but it allows for a faster spread of diseases </w:t>
      </w:r>
      <w:bookmarkStart w:id="0" w:name="_GoBack"/>
      <w:r w:rsidRPr="008B5AEF">
        <w:rPr>
          <w:rFonts w:ascii="Times New Roman" w:hAnsi="Times New Roman" w:cs="Times New Roman"/>
          <w:sz w:val="24"/>
          <w:szCs w:val="24"/>
        </w:rPr>
        <w:t>when there is an outbreak and also makes it difficult to fish out unproductive birds.</w:t>
      </w:r>
    </w:p>
    <w:bookmarkEnd w:id="0"/>
    <w:p w14:paraId="13BF1882" w14:textId="77777777" w:rsidR="00EE4294" w:rsidRPr="008B5AEF" w:rsidRDefault="00EE4294" w:rsidP="00EE4294">
      <w:pPr>
        <w:rPr>
          <w:rFonts w:ascii="Times New Roman" w:hAnsi="Times New Roman" w:cs="Times New Roman"/>
          <w:sz w:val="24"/>
          <w:szCs w:val="24"/>
        </w:rPr>
      </w:pPr>
    </w:p>
    <w:p w14:paraId="251BF2FE"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c. Battery Cage System-: As for the battery cage system, metal cages are constructed inside a building to house the birds. The cages are usually split into different compartments to house small groups of birds. The cages also contain feeding and water troughs as well as laying nests.</w:t>
      </w:r>
    </w:p>
    <w:p w14:paraId="3C45C3DB" w14:textId="77777777" w:rsidR="00EE4294" w:rsidRPr="008B5AEF" w:rsidRDefault="00EE4294" w:rsidP="00EE4294">
      <w:pPr>
        <w:rPr>
          <w:rFonts w:ascii="Times New Roman" w:hAnsi="Times New Roman" w:cs="Times New Roman"/>
          <w:sz w:val="24"/>
          <w:szCs w:val="24"/>
        </w:rPr>
      </w:pPr>
    </w:p>
    <w:p w14:paraId="5B776A4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Bird droppings fall on the floor and are cleaned mechanically by a scraper. This method is considered to be the most effective for egg production but the major downside of this method is that it is more expensive to construct and maintain compared to other forms of poultry housing systems.</w:t>
      </w:r>
    </w:p>
    <w:p w14:paraId="0F34BE5F" w14:textId="77777777" w:rsidR="00EE4294" w:rsidRPr="008B5AEF" w:rsidRDefault="00EE4294" w:rsidP="00EE4294">
      <w:pPr>
        <w:rPr>
          <w:rFonts w:ascii="Times New Roman" w:hAnsi="Times New Roman" w:cs="Times New Roman"/>
          <w:sz w:val="24"/>
          <w:szCs w:val="24"/>
        </w:rPr>
      </w:pPr>
    </w:p>
    <w:p w14:paraId="75780C2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If you are running a poultry farm for commercial purposes and you intend getting the best out of the business; with respect to high birds’ productivity and efficiency. Then you should consider housing your birds using the intensive system. Note that each of the three housing system has its own advantages and disadvantages. Lastly, your poultry housing structure should be built at a particular angle; taking sunlight and wind into consideration.</w:t>
      </w:r>
    </w:p>
    <w:p w14:paraId="1977964E" w14:textId="77777777" w:rsidR="00EE4294" w:rsidRPr="008B5AEF" w:rsidRDefault="00EE4294" w:rsidP="00EE4294">
      <w:pPr>
        <w:rPr>
          <w:rFonts w:ascii="Times New Roman" w:hAnsi="Times New Roman" w:cs="Times New Roman"/>
          <w:sz w:val="24"/>
          <w:szCs w:val="24"/>
        </w:rPr>
      </w:pPr>
    </w:p>
    <w:p w14:paraId="1BCDE94F"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6. Poultry equipment and appliances</w:t>
      </w:r>
    </w:p>
    <w:p w14:paraId="457C2D4D" w14:textId="77777777" w:rsidR="00EE4294" w:rsidRPr="008B5AEF" w:rsidRDefault="00EE4294" w:rsidP="00EE4294">
      <w:pPr>
        <w:rPr>
          <w:rFonts w:ascii="Times New Roman" w:hAnsi="Times New Roman" w:cs="Times New Roman"/>
          <w:sz w:val="24"/>
          <w:szCs w:val="24"/>
        </w:rPr>
      </w:pPr>
    </w:p>
    <w:p w14:paraId="47E2C641"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There is a very long list of equipment and facilities to put in place in order to fully manage a poultry farm. You would need to construct a house for the birds, provide feeders and drinkers, a good waste disposal system, source of water, lightening and heat, egg crates and storage space for keeping feed and eggs.</w:t>
      </w:r>
    </w:p>
    <w:p w14:paraId="61DC78F0" w14:textId="77777777" w:rsidR="00EE4294" w:rsidRPr="008B5AEF" w:rsidRDefault="00EE4294" w:rsidP="00EE4294">
      <w:pPr>
        <w:rPr>
          <w:rFonts w:ascii="Times New Roman" w:hAnsi="Times New Roman" w:cs="Times New Roman"/>
          <w:sz w:val="24"/>
          <w:szCs w:val="24"/>
        </w:rPr>
      </w:pPr>
    </w:p>
    <w:p w14:paraId="62187A68"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Therefore, you should make a list of all the items you would need, find out the prices and compare different prices to further give you an idea of the costs of setting up the poultry farm.The following equipment may be needed for your poultry farm and their uses:</w:t>
      </w:r>
    </w:p>
    <w:p w14:paraId="601CE536" w14:textId="77777777" w:rsidR="00EE4294" w:rsidRPr="008B5AEF" w:rsidRDefault="00EE4294" w:rsidP="00EE4294">
      <w:pPr>
        <w:rPr>
          <w:rFonts w:ascii="Times New Roman" w:hAnsi="Times New Roman" w:cs="Times New Roman"/>
          <w:sz w:val="24"/>
          <w:szCs w:val="24"/>
        </w:rPr>
      </w:pPr>
    </w:p>
    <w:p w14:paraId="4F922501"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Feeders</w:t>
      </w:r>
    </w:p>
    <w:p w14:paraId="34A26FC8"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Drinkers</w:t>
      </w:r>
    </w:p>
    <w:p w14:paraId="56A70C0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Perches</w:t>
      </w:r>
    </w:p>
    <w:p w14:paraId="6184F6C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Nests</w:t>
      </w:r>
    </w:p>
    <w:p w14:paraId="44FC1DC3"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Crates</w:t>
      </w:r>
    </w:p>
    <w:p w14:paraId="170EAA2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Lighting system</w:t>
      </w:r>
    </w:p>
    <w:p w14:paraId="28A1FAED"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Waste disposal system</w:t>
      </w:r>
    </w:p>
    <w:p w14:paraId="69241363"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Incubator</w:t>
      </w:r>
    </w:p>
    <w:p w14:paraId="2808AD22"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Heaters or brooders</w:t>
      </w:r>
    </w:p>
    <w:p w14:paraId="6FE6C7F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Egg tray</w:t>
      </w:r>
    </w:p>
    <w:p w14:paraId="03924E0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Cages and coops</w:t>
      </w:r>
    </w:p>
    <w:p w14:paraId="1EC87A20"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7. Feeding your birds-: Feeding is a major aspect of poultry farming. In fact, about 70% of your expenses would go towards poultry feeding. Therefore, it is imperative to figure out the feeding aspects of business before you go into it. There are two ways to go about feeding in poultry farming:</w:t>
      </w:r>
    </w:p>
    <w:p w14:paraId="0C01E2B6" w14:textId="77777777" w:rsidR="00EE4294" w:rsidRPr="008B5AEF" w:rsidRDefault="00EE4294" w:rsidP="00EE4294">
      <w:pPr>
        <w:rPr>
          <w:rFonts w:ascii="Times New Roman" w:hAnsi="Times New Roman" w:cs="Times New Roman"/>
          <w:sz w:val="24"/>
          <w:szCs w:val="24"/>
        </w:rPr>
      </w:pPr>
    </w:p>
    <w:p w14:paraId="3F6325B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Producing your feeds by yourself</w:t>
      </w:r>
    </w:p>
    <w:p w14:paraId="59AB2098"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Buying already-made poultry feeds</w:t>
      </w:r>
    </w:p>
    <w:p w14:paraId="150E40C3"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 recommend the former for large commercial poultry farms because it helps you to save a lot of money on feeding costs. You can easily learn how to make poultry feeds, purchase equipment and start producing feeds for your farm. You can even make some extra income for yourself by selling to others but it is important that you get the right feed formula and ingredients that would enhance the growth of your birds.</w:t>
      </w:r>
    </w:p>
    <w:p w14:paraId="5ED72EA3" w14:textId="77777777" w:rsidR="00EE4294" w:rsidRPr="008B5AEF" w:rsidRDefault="00EE4294" w:rsidP="00EE4294">
      <w:pPr>
        <w:rPr>
          <w:rFonts w:ascii="Times New Roman" w:hAnsi="Times New Roman" w:cs="Times New Roman"/>
          <w:sz w:val="24"/>
          <w:szCs w:val="24"/>
        </w:rPr>
      </w:pPr>
    </w:p>
    <w:p w14:paraId="00250D18"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8. Poultry Farm staffing and manpower</w:t>
      </w:r>
    </w:p>
    <w:p w14:paraId="2873F815" w14:textId="77777777" w:rsidR="00EE4294" w:rsidRPr="008B5AEF" w:rsidRDefault="00EE4294" w:rsidP="00EE4294">
      <w:pPr>
        <w:rPr>
          <w:rFonts w:ascii="Times New Roman" w:hAnsi="Times New Roman" w:cs="Times New Roman"/>
          <w:sz w:val="24"/>
          <w:szCs w:val="24"/>
        </w:rPr>
      </w:pPr>
    </w:p>
    <w:p w14:paraId="04011779"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Operating a poultry farm is not labor intensive if the use of technology is employed. With respect to staffing, the number of manpower needed is also dependent on the size of your farm. But some must haves should be admin officer or manager; who will oversee the day to day running of your business. Your manager can also double as your accountant to cut down cost.</w:t>
      </w:r>
    </w:p>
    <w:p w14:paraId="38EE36A7" w14:textId="77777777" w:rsidR="00EE4294" w:rsidRPr="008B5AEF" w:rsidRDefault="00EE4294" w:rsidP="00EE4294">
      <w:pPr>
        <w:rPr>
          <w:rFonts w:ascii="Times New Roman" w:hAnsi="Times New Roman" w:cs="Times New Roman"/>
          <w:sz w:val="24"/>
          <w:szCs w:val="24"/>
        </w:rPr>
      </w:pPr>
    </w:p>
    <w:p w14:paraId="25B37944"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It is also advisable you have personnel who will reside permanently in the farm to monitor and see to the well being of your birds. You will also need security personnel that will monitor the inflow and outflow of people around your farm; and most importantly, guard against theft. Aside these few mentioned, you can add more personnel to suit your business needs.</w:t>
      </w:r>
    </w:p>
    <w:p w14:paraId="713FDBF3" w14:textId="77777777" w:rsidR="00EE4294" w:rsidRPr="008B5AEF" w:rsidRDefault="00EE4294" w:rsidP="00EE4294">
      <w:pPr>
        <w:rPr>
          <w:rFonts w:ascii="Times New Roman" w:hAnsi="Times New Roman" w:cs="Times New Roman"/>
          <w:sz w:val="24"/>
          <w:szCs w:val="24"/>
        </w:rPr>
      </w:pPr>
    </w:p>
    <w:p w14:paraId="39E5E699"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9. Accounting-:</w:t>
      </w:r>
      <w:r w:rsidR="00C01661" w:rsidRPr="008B5AEF">
        <w:rPr>
          <w:rFonts w:ascii="Times New Roman" w:hAnsi="Times New Roman" w:cs="Times New Roman"/>
          <w:sz w:val="24"/>
          <w:szCs w:val="24"/>
          <w:lang w:val="en-US"/>
        </w:rPr>
        <w:t xml:space="preserve"> </w:t>
      </w:r>
      <w:r w:rsidR="00C01661" w:rsidRPr="008B5AEF">
        <w:rPr>
          <w:rFonts w:ascii="Times New Roman" w:hAnsi="Times New Roman" w:cs="Times New Roman"/>
          <w:sz w:val="24"/>
          <w:szCs w:val="24"/>
        </w:rPr>
        <w:t>a lot of poultry farmers take the accounting and record keeping aspects of their business for granted.</w:t>
      </w:r>
    </w:p>
    <w:p w14:paraId="43CC5605" w14:textId="77777777" w:rsidR="00C01661" w:rsidRPr="008B5AEF" w:rsidRDefault="00C01661" w:rsidP="00EE4294">
      <w:pPr>
        <w:rPr>
          <w:rFonts w:ascii="Times New Roman" w:hAnsi="Times New Roman" w:cs="Times New Roman"/>
          <w:sz w:val="24"/>
          <w:szCs w:val="24"/>
          <w:lang w:val="en-US"/>
        </w:rPr>
      </w:pPr>
    </w:p>
    <w:p w14:paraId="110CE0E0"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You don’t need to have an accounting background or spend hours on record keeping or accounting for your farm; just purchase a farm management software, install it on your computer and there you are, you would be able to know how your business is doing and whether you are growing or not.</w:t>
      </w:r>
    </w:p>
    <w:p w14:paraId="361BA9CC" w14:textId="77777777" w:rsidR="00EE4294" w:rsidRPr="008B5AEF" w:rsidRDefault="00EE4294" w:rsidP="00EE4294">
      <w:pPr>
        <w:rPr>
          <w:rFonts w:ascii="Times New Roman" w:hAnsi="Times New Roman" w:cs="Times New Roman"/>
          <w:sz w:val="24"/>
          <w:szCs w:val="24"/>
        </w:rPr>
      </w:pPr>
    </w:p>
    <w:p w14:paraId="5E4DC85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10. Health-: Just like you need regular health check-up to stay in good shape, the birds in your farm also need regular check-up. They need proper vaccines and medications to prevent diseases and promote growth. You should have a consultant, a veterinary doctor who would be in charge of giving vaccinations and providing proper health care for the birds. Chicks need more care after they hatch especially within their first 3 weeks.</w:t>
      </w:r>
    </w:p>
    <w:p w14:paraId="690B3AD2" w14:textId="77777777" w:rsidR="00EE4294" w:rsidRPr="008B5AEF" w:rsidRDefault="00EE4294" w:rsidP="00EE4294">
      <w:pPr>
        <w:rPr>
          <w:rFonts w:ascii="Times New Roman" w:hAnsi="Times New Roman" w:cs="Times New Roman"/>
          <w:sz w:val="24"/>
          <w:szCs w:val="24"/>
        </w:rPr>
      </w:pPr>
    </w:p>
    <w:p w14:paraId="6EDC713D"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11. Marketing-: Another factor to give consideration to is the marketing aspect of your poultry business. You have to find a way to reach your customers and this would be done by employing the right marketing techniques. Therefore, before you start a poultry business, you should really consider the marketing strategies which you would use to break into the market.</w:t>
      </w:r>
    </w:p>
    <w:p w14:paraId="19F12108" w14:textId="77777777" w:rsidR="00EE4294" w:rsidRPr="008B5AEF" w:rsidRDefault="00EE4294" w:rsidP="00EE4294">
      <w:pPr>
        <w:rPr>
          <w:rFonts w:ascii="Times New Roman" w:hAnsi="Times New Roman" w:cs="Times New Roman"/>
          <w:sz w:val="24"/>
          <w:szCs w:val="24"/>
        </w:rPr>
      </w:pPr>
    </w:p>
    <w:p w14:paraId="528CEAB9"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12. Projected return on investment</w:t>
      </w:r>
    </w:p>
    <w:p w14:paraId="0315AB9A" w14:textId="77777777" w:rsidR="00EE4294" w:rsidRPr="008B5AEF" w:rsidRDefault="00EE4294" w:rsidP="00EE4294">
      <w:pPr>
        <w:rPr>
          <w:rFonts w:ascii="Times New Roman" w:hAnsi="Times New Roman" w:cs="Times New Roman"/>
          <w:sz w:val="24"/>
          <w:szCs w:val="24"/>
        </w:rPr>
      </w:pPr>
    </w:p>
    <w:p w14:paraId="7164F81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The incubation period of the domestic fowl is 21 days. You can start selling off your birds as early as 8 – 12 weeks but full maturity is reached between 20 – 24 weeks. The payback period of a poultry farming business is between 3 – 5 years.</w:t>
      </w:r>
    </w:p>
    <w:p w14:paraId="498EF063" w14:textId="77777777" w:rsidR="00EE4294" w:rsidRPr="008B5AEF" w:rsidRDefault="00EE4294" w:rsidP="00EE4294">
      <w:pPr>
        <w:rPr>
          <w:rFonts w:ascii="Times New Roman" w:hAnsi="Times New Roman" w:cs="Times New Roman"/>
          <w:sz w:val="24"/>
          <w:szCs w:val="24"/>
        </w:rPr>
      </w:pPr>
    </w:p>
    <w:p w14:paraId="0BA8E8F3"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Five Challenges of Starting a Poultry Farming Business</w:t>
      </w:r>
    </w:p>
    <w:p w14:paraId="69FD63BA" w14:textId="77777777" w:rsidR="00EE4294" w:rsidRPr="008B5AEF" w:rsidRDefault="00EE4294" w:rsidP="00EE4294">
      <w:pPr>
        <w:rPr>
          <w:rFonts w:ascii="Times New Roman" w:hAnsi="Times New Roman" w:cs="Times New Roman"/>
          <w:sz w:val="24"/>
          <w:szCs w:val="24"/>
        </w:rPr>
      </w:pPr>
    </w:p>
    <w:p w14:paraId="38E7D24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 xml:space="preserve">Poultry farming business is one of the most important and profitable aspect of  livestock farming business especially in Nigeria. But  like every other business, there are risks and challenges involved. </w:t>
      </w:r>
    </w:p>
    <w:p w14:paraId="307AC35D" w14:textId="77777777" w:rsidR="0060378E" w:rsidRPr="008B5AEF" w:rsidRDefault="0060378E" w:rsidP="00EE4294">
      <w:pPr>
        <w:rPr>
          <w:rFonts w:ascii="Times New Roman" w:hAnsi="Times New Roman" w:cs="Times New Roman"/>
          <w:sz w:val="24"/>
          <w:szCs w:val="24"/>
        </w:rPr>
      </w:pPr>
    </w:p>
    <w:p w14:paraId="70A58AE4" w14:textId="77777777" w:rsidR="00EE4294" w:rsidRPr="008B5AEF" w:rsidRDefault="00EE4294" w:rsidP="00ED2475">
      <w:pPr>
        <w:pStyle w:val="ListParagraph"/>
        <w:numPr>
          <w:ilvl w:val="0"/>
          <w:numId w:val="2"/>
        </w:numPr>
        <w:rPr>
          <w:rFonts w:ascii="Times New Roman" w:hAnsi="Times New Roman" w:cs="Times New Roman"/>
          <w:sz w:val="24"/>
          <w:szCs w:val="24"/>
        </w:rPr>
      </w:pPr>
      <w:r w:rsidRPr="008B5AEF">
        <w:rPr>
          <w:rFonts w:ascii="Times New Roman" w:hAnsi="Times New Roman" w:cs="Times New Roman"/>
          <w:sz w:val="24"/>
          <w:szCs w:val="24"/>
        </w:rPr>
        <w:t>Poultry farming has a longer pay back period</w:t>
      </w:r>
    </w:p>
    <w:p w14:paraId="19CE514E" w14:textId="77777777" w:rsidR="00EE4294" w:rsidRPr="008B5AEF" w:rsidRDefault="00EE4294" w:rsidP="00ED2475">
      <w:pPr>
        <w:pStyle w:val="ListParagraph"/>
        <w:numPr>
          <w:ilvl w:val="0"/>
          <w:numId w:val="2"/>
        </w:numPr>
        <w:rPr>
          <w:rFonts w:ascii="Times New Roman" w:hAnsi="Times New Roman" w:cs="Times New Roman"/>
          <w:sz w:val="24"/>
          <w:szCs w:val="24"/>
        </w:rPr>
      </w:pPr>
      <w:r w:rsidRPr="008B5AEF">
        <w:rPr>
          <w:rFonts w:ascii="Times New Roman" w:hAnsi="Times New Roman" w:cs="Times New Roman"/>
          <w:sz w:val="24"/>
          <w:szCs w:val="24"/>
        </w:rPr>
        <w:t>It is Labor intensive</w:t>
      </w:r>
    </w:p>
    <w:p w14:paraId="1B11D636" w14:textId="77777777" w:rsidR="00EE4294" w:rsidRPr="008B5AEF" w:rsidRDefault="00EE4294" w:rsidP="00ED2475">
      <w:pPr>
        <w:pStyle w:val="ListParagraph"/>
        <w:numPr>
          <w:ilvl w:val="0"/>
          <w:numId w:val="2"/>
        </w:numPr>
        <w:jc w:val="both"/>
        <w:rPr>
          <w:rFonts w:ascii="Times New Roman" w:hAnsi="Times New Roman" w:cs="Times New Roman"/>
          <w:sz w:val="24"/>
          <w:szCs w:val="24"/>
        </w:rPr>
      </w:pPr>
      <w:r w:rsidRPr="008B5AEF">
        <w:rPr>
          <w:rFonts w:ascii="Times New Roman" w:hAnsi="Times New Roman" w:cs="Times New Roman"/>
          <w:sz w:val="24"/>
          <w:szCs w:val="24"/>
        </w:rPr>
        <w:t>Pests such as rats, ants, etc and predators such as hawks, snakes can cause massive loss</w:t>
      </w:r>
    </w:p>
    <w:p w14:paraId="165383ED" w14:textId="77777777" w:rsidR="00EE4294" w:rsidRPr="008B5AEF" w:rsidRDefault="00EE4294" w:rsidP="003D032E">
      <w:pPr>
        <w:pStyle w:val="ListParagraph"/>
        <w:numPr>
          <w:ilvl w:val="0"/>
          <w:numId w:val="2"/>
        </w:numPr>
        <w:rPr>
          <w:rFonts w:ascii="Times New Roman" w:hAnsi="Times New Roman" w:cs="Times New Roman"/>
          <w:sz w:val="24"/>
          <w:szCs w:val="24"/>
        </w:rPr>
      </w:pPr>
      <w:r w:rsidRPr="008B5AEF">
        <w:rPr>
          <w:rFonts w:ascii="Times New Roman" w:hAnsi="Times New Roman" w:cs="Times New Roman"/>
          <w:sz w:val="24"/>
          <w:szCs w:val="24"/>
        </w:rPr>
        <w:t>Lack of support from the government</w:t>
      </w:r>
    </w:p>
    <w:p w14:paraId="1CF8D851"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Taking a close look at Nigeria today, you will attest to the fact that the government shows little or no interest in livestock farming; let alone poultry farming. The government is more interested in the oil sector thereby not showing concern to poultry farming and this brings discouragement to the poultry farmers.</w:t>
      </w:r>
    </w:p>
    <w:p w14:paraId="118F5E44" w14:textId="77777777" w:rsidR="00EE4294" w:rsidRPr="008B5AEF" w:rsidRDefault="00EE4294" w:rsidP="00EE4294">
      <w:pPr>
        <w:rPr>
          <w:rFonts w:ascii="Times New Roman" w:hAnsi="Times New Roman" w:cs="Times New Roman"/>
          <w:sz w:val="24"/>
          <w:szCs w:val="24"/>
        </w:rPr>
      </w:pPr>
    </w:p>
    <w:p w14:paraId="44200B14" w14:textId="77777777" w:rsidR="00A1284D"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 xml:space="preserve">Even the assumed agricultural loan the government provided cannot be accessed because of the stringent conditions attached. The only visible effort of the government is the recent ban on the importation of live or frozen poultry birds. </w:t>
      </w:r>
    </w:p>
    <w:p w14:paraId="1C55D6D5" w14:textId="77777777" w:rsidR="00A1284D" w:rsidRPr="008B5AEF" w:rsidRDefault="00A1284D" w:rsidP="00EE4294">
      <w:pPr>
        <w:rPr>
          <w:rFonts w:ascii="Times New Roman" w:hAnsi="Times New Roman" w:cs="Times New Roman"/>
          <w:sz w:val="24"/>
          <w:szCs w:val="24"/>
          <w:lang w:val="en-US"/>
        </w:rPr>
      </w:pPr>
    </w:p>
    <w:p w14:paraId="241F77AE" w14:textId="77777777" w:rsidR="00EE4294" w:rsidRPr="008B5AEF" w:rsidRDefault="00EE4294" w:rsidP="00622270">
      <w:pPr>
        <w:pStyle w:val="ListParagraph"/>
        <w:numPr>
          <w:ilvl w:val="0"/>
          <w:numId w:val="3"/>
        </w:numPr>
        <w:rPr>
          <w:rFonts w:ascii="Times New Roman" w:hAnsi="Times New Roman" w:cs="Times New Roman"/>
          <w:sz w:val="24"/>
          <w:szCs w:val="24"/>
        </w:rPr>
      </w:pPr>
      <w:r w:rsidRPr="008B5AEF">
        <w:rPr>
          <w:rFonts w:ascii="Times New Roman" w:hAnsi="Times New Roman" w:cs="Times New Roman"/>
          <w:sz w:val="24"/>
          <w:szCs w:val="24"/>
        </w:rPr>
        <w:t>High start-up capital</w:t>
      </w:r>
    </w:p>
    <w:p w14:paraId="663F20EE"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The very first factor you have to give serious consideration to is capital. Just like every other business, poultry farming needs sufficient and proper funding. This is because the amount of capital you have to invest has a lot to do with the level of success you would achieve in poultry farming. If you have enough capital, you would be able to put facilities that would increase your productivity in place.</w:t>
      </w:r>
    </w:p>
    <w:p w14:paraId="1EDF38AF" w14:textId="77777777" w:rsidR="00EE4294" w:rsidRPr="008B5AEF" w:rsidRDefault="00EE4294" w:rsidP="00EE4294">
      <w:pPr>
        <w:rPr>
          <w:rFonts w:ascii="Times New Roman" w:hAnsi="Times New Roman" w:cs="Times New Roman"/>
          <w:sz w:val="24"/>
          <w:szCs w:val="24"/>
        </w:rPr>
      </w:pPr>
    </w:p>
    <w:p w14:paraId="748E4C7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lastRenderedPageBreak/>
        <w:t>You cannot do well as a livestock farmer, especially poultry farming when you don’t have enough fund. You need money to purchase a land for the farm, to construct and equip the farm, to hire and pay staff/laborers and also to feed and provide healthcare for your birds.</w:t>
      </w:r>
    </w:p>
    <w:p w14:paraId="12186898" w14:textId="77777777" w:rsidR="00EE4294" w:rsidRPr="008B5AEF" w:rsidRDefault="00EE4294" w:rsidP="00EE4294">
      <w:pPr>
        <w:rPr>
          <w:rFonts w:ascii="Times New Roman" w:hAnsi="Times New Roman" w:cs="Times New Roman"/>
          <w:sz w:val="24"/>
          <w:szCs w:val="24"/>
        </w:rPr>
      </w:pPr>
    </w:p>
    <w:p w14:paraId="4D71505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Without proper funding, you will struggle to keep your business afloat but with enough capital; business is made easier. So it is advisable that you do your financial analysis very well and ensure you have access to cash because nothing kills a business faster than lack of money.</w:t>
      </w:r>
    </w:p>
    <w:p w14:paraId="0F23A0CD" w14:textId="77777777" w:rsidR="00EE4294" w:rsidRPr="008B5AEF" w:rsidRDefault="00EE4294" w:rsidP="00EE4294">
      <w:pPr>
        <w:rPr>
          <w:rFonts w:ascii="Times New Roman" w:hAnsi="Times New Roman" w:cs="Times New Roman"/>
          <w:sz w:val="24"/>
          <w:szCs w:val="24"/>
        </w:rPr>
      </w:pPr>
    </w:p>
    <w:p w14:paraId="64DC9CBB" w14:textId="77777777" w:rsidR="00EE4294" w:rsidRPr="008B5AEF" w:rsidRDefault="00EE4294" w:rsidP="00622270">
      <w:pPr>
        <w:pStyle w:val="ListParagraph"/>
        <w:numPr>
          <w:ilvl w:val="0"/>
          <w:numId w:val="3"/>
        </w:numPr>
        <w:rPr>
          <w:rFonts w:ascii="Times New Roman" w:hAnsi="Times New Roman" w:cs="Times New Roman"/>
          <w:sz w:val="24"/>
          <w:szCs w:val="24"/>
        </w:rPr>
      </w:pPr>
      <w:r w:rsidRPr="008B5AEF">
        <w:rPr>
          <w:rFonts w:ascii="Times New Roman" w:hAnsi="Times New Roman" w:cs="Times New Roman"/>
          <w:sz w:val="24"/>
          <w:szCs w:val="24"/>
        </w:rPr>
        <w:t>Outbreak of diseases</w:t>
      </w:r>
    </w:p>
    <w:p w14:paraId="7E759DFA"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When the environment is dirty, disease and infection is inevitable. Birds like chicken are very sensitive to environmental changes. If the poultry environment is not properly taken care of, the chickens will be exposed to diseases like bacteria infection. So as a poultry farmer, you must ensure that the poultry environment is kept clean and disinfected.</w:t>
      </w:r>
    </w:p>
    <w:p w14:paraId="013A7D2E" w14:textId="77777777" w:rsidR="00EE4294" w:rsidRPr="008B5AEF" w:rsidRDefault="00EE4294" w:rsidP="00EE4294">
      <w:pPr>
        <w:rPr>
          <w:rFonts w:ascii="Times New Roman" w:hAnsi="Times New Roman" w:cs="Times New Roman"/>
          <w:sz w:val="24"/>
          <w:szCs w:val="24"/>
        </w:rPr>
      </w:pPr>
    </w:p>
    <w:p w14:paraId="3BE0FCD7"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You must avoid bringing in contaminated equipment, vehicle,and foot wears. You must always de-worm your birds and check them constantly for exo-parasites such as mites. Also, visitors should not be allowed into the poultry environment and ensure that you sterilize your hands before touching the birds.</w:t>
      </w:r>
    </w:p>
    <w:p w14:paraId="4150A79D" w14:textId="77777777" w:rsidR="00EE4294" w:rsidRPr="008B5AEF" w:rsidRDefault="00EE4294" w:rsidP="00EE4294">
      <w:pPr>
        <w:rPr>
          <w:rFonts w:ascii="Times New Roman" w:hAnsi="Times New Roman" w:cs="Times New Roman"/>
          <w:sz w:val="24"/>
          <w:szCs w:val="24"/>
        </w:rPr>
      </w:pPr>
    </w:p>
    <w:p w14:paraId="4E3AF95E"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Non availability and affordability of vaccines</w:t>
      </w:r>
    </w:p>
    <w:p w14:paraId="477D61FD"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In the agro-allied industry, especially poultry farming; this particular challenge affects the small scale poultry farmers more because; unlike the industrial or commercial poultry farmers who can afford the vaccines, the small scale poultry farmers can’t afford the vaccines.</w:t>
      </w:r>
    </w:p>
    <w:p w14:paraId="302514C2" w14:textId="77777777" w:rsidR="00EE4294" w:rsidRPr="008B5AEF" w:rsidRDefault="00EE4294" w:rsidP="00EE4294">
      <w:pPr>
        <w:rPr>
          <w:rFonts w:ascii="Times New Roman" w:hAnsi="Times New Roman" w:cs="Times New Roman"/>
          <w:sz w:val="24"/>
          <w:szCs w:val="24"/>
        </w:rPr>
      </w:pPr>
    </w:p>
    <w:p w14:paraId="199A14E5"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Adulteration and high cost of poultry food</w:t>
      </w:r>
    </w:p>
    <w:p w14:paraId="4720546E" w14:textId="77777777" w:rsidR="00EE4294" w:rsidRPr="008B5AEF" w:rsidRDefault="00EE4294" w:rsidP="00EE4294">
      <w:pPr>
        <w:rPr>
          <w:rFonts w:ascii="Times New Roman" w:hAnsi="Times New Roman" w:cs="Times New Roman"/>
          <w:sz w:val="24"/>
          <w:szCs w:val="24"/>
        </w:rPr>
      </w:pPr>
      <w:r w:rsidRPr="008B5AEF">
        <w:rPr>
          <w:rFonts w:ascii="Times New Roman" w:hAnsi="Times New Roman" w:cs="Times New Roman"/>
          <w:sz w:val="24"/>
          <w:szCs w:val="24"/>
        </w:rPr>
        <w:t>The price of poultry food is quite costly and birds consume a lot. So most poultry farmers economize or ration the food given to the birds and this affects the output. Also, adulterated poultry food flooding the market is another challenge for poultry entrepreneurs.</w:t>
      </w:r>
    </w:p>
    <w:p w14:paraId="3E53E57D" w14:textId="77777777" w:rsidR="00EE4294" w:rsidRPr="008B5AEF" w:rsidRDefault="00EE4294" w:rsidP="00EE4294">
      <w:pPr>
        <w:rPr>
          <w:rFonts w:ascii="Times New Roman" w:hAnsi="Times New Roman" w:cs="Times New Roman"/>
          <w:sz w:val="24"/>
          <w:szCs w:val="24"/>
        </w:rPr>
      </w:pPr>
    </w:p>
    <w:p w14:paraId="3397CAF9" w14:textId="77777777" w:rsidR="000C1E16" w:rsidRPr="008B5AEF" w:rsidRDefault="00EE4294">
      <w:pPr>
        <w:rPr>
          <w:rFonts w:ascii="Times New Roman" w:hAnsi="Times New Roman" w:cs="Times New Roman"/>
          <w:sz w:val="24"/>
          <w:szCs w:val="24"/>
        </w:rPr>
      </w:pPr>
      <w:r w:rsidRPr="008B5AEF">
        <w:rPr>
          <w:rFonts w:ascii="Times New Roman" w:hAnsi="Times New Roman" w:cs="Times New Roman"/>
          <w:sz w:val="24"/>
          <w:szCs w:val="24"/>
        </w:rPr>
        <w:t xml:space="preserve">This is because the adulteration utters the necessary nutrients the birds need in order to grow well, thus making them unhealthy and reduces their immunity to diseases. </w:t>
      </w:r>
    </w:p>
    <w:sectPr w:rsidR="000C1E16" w:rsidRPr="008B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C6B"/>
    <w:multiLevelType w:val="hybridMultilevel"/>
    <w:tmpl w:val="526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0AB"/>
    <w:multiLevelType w:val="hybridMultilevel"/>
    <w:tmpl w:val="44D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44F6"/>
    <w:multiLevelType w:val="hybridMultilevel"/>
    <w:tmpl w:val="9BE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B2B6E"/>
    <w:multiLevelType w:val="hybridMultilevel"/>
    <w:tmpl w:val="BDA03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80D4A"/>
    <w:multiLevelType w:val="hybridMultilevel"/>
    <w:tmpl w:val="99EA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A4BBF"/>
    <w:multiLevelType w:val="hybridMultilevel"/>
    <w:tmpl w:val="568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16"/>
    <w:rsid w:val="00076EE6"/>
    <w:rsid w:val="000911D2"/>
    <w:rsid w:val="000C1E16"/>
    <w:rsid w:val="001722F1"/>
    <w:rsid w:val="003D032E"/>
    <w:rsid w:val="00403B7B"/>
    <w:rsid w:val="0042750A"/>
    <w:rsid w:val="00460151"/>
    <w:rsid w:val="0060378E"/>
    <w:rsid w:val="00622270"/>
    <w:rsid w:val="006D3238"/>
    <w:rsid w:val="008923C1"/>
    <w:rsid w:val="008B5AEF"/>
    <w:rsid w:val="0094378A"/>
    <w:rsid w:val="00A1284D"/>
    <w:rsid w:val="00A750CE"/>
    <w:rsid w:val="00C01661"/>
    <w:rsid w:val="00C14E23"/>
    <w:rsid w:val="00DB3371"/>
    <w:rsid w:val="00E310BA"/>
    <w:rsid w:val="00ED2475"/>
    <w:rsid w:val="00EE42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843D"/>
  <w15:chartTrackingRefBased/>
  <w15:docId w15:val="{E79426E3-0D70-5442-9064-161A5AD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cp:lastModifiedBy>
  <cp:revision>4</cp:revision>
  <dcterms:created xsi:type="dcterms:W3CDTF">2020-04-21T12:07:00Z</dcterms:created>
  <dcterms:modified xsi:type="dcterms:W3CDTF">2020-04-29T02:41:00Z</dcterms:modified>
</cp:coreProperties>
</file>