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23B6" w14:textId="77777777" w:rsidR="00C735DE" w:rsidRDefault="00C735DE" w:rsidP="00C735D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NAME: AKINSOLA FARUQ</w:t>
      </w:r>
    </w:p>
    <w:p w14:paraId="1156E3EC" w14:textId="77777777" w:rsidR="00C735DE" w:rsidRDefault="00C735DE" w:rsidP="00C735D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GROUP: F</w:t>
      </w:r>
    </w:p>
    <w:p w14:paraId="4D72904D" w14:textId="77777777" w:rsidR="00C735DE" w:rsidRDefault="00C735DE" w:rsidP="00C735D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GROUP MEMBERS: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Wahab,Faruq</w:t>
      </w:r>
      <w:proofErr w:type="gramEnd"/>
      <w:r>
        <w:rPr>
          <w:rFonts w:ascii="Arial" w:hAnsi="Arial" w:cs="Arial"/>
          <w:color w:val="333333"/>
          <w:sz w:val="20"/>
          <w:szCs w:val="20"/>
        </w:rPr>
        <w:t>,Uthman,Oyinda,Alasa</w:t>
      </w:r>
      <w:proofErr w:type="spellEnd"/>
    </w:p>
    <w:p w14:paraId="3F16C352" w14:textId="77777777" w:rsidR="00C735DE" w:rsidRDefault="00C735DE" w:rsidP="00C735D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GROUP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NAME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LEARN FAST</w:t>
      </w:r>
    </w:p>
    <w:p w14:paraId="67500976" w14:textId="77777777" w:rsidR="00C735DE" w:rsidRDefault="00C735DE" w:rsidP="00C735D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WEBSITE LINK: https://fastlearning02.000webhostapp.com/</w:t>
      </w:r>
    </w:p>
    <w:p w14:paraId="0487EA8F" w14:textId="6E93438A" w:rsidR="00C735DE" w:rsidRDefault="00C735DE" w:rsidP="00C735D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 ARE VERY SORRY MA FOR THE INCOMPLETE UPDATE OF ALL THE NOTE DUE TO THE CORONA VIRUS OUTBREAK. ALL ISSUES ON THE WEBSITE SHALL BE RESOLVED BEFORE WE RESUME MA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THANK YOU</w:t>
      </w:r>
      <w:r>
        <w:rPr>
          <w:rFonts w:ascii="Arial" w:hAnsi="Arial" w:cs="Arial"/>
          <w:color w:val="333333"/>
          <w:sz w:val="20"/>
          <w:szCs w:val="20"/>
        </w:rPr>
        <w:t xml:space="preserve"> MA.</w:t>
      </w:r>
    </w:p>
    <w:p w14:paraId="4A3505EF" w14:textId="77777777" w:rsidR="00FA6898" w:rsidRDefault="00FA6898"/>
    <w:sectPr w:rsidR="00FA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DE"/>
    <w:rsid w:val="00C735DE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9F45"/>
  <w15:chartTrackingRefBased/>
  <w15:docId w15:val="{5F03C7F5-EB2C-4948-8261-1482F93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Akindoyin Faruq</dc:creator>
  <cp:keywords/>
  <dc:description/>
  <cp:lastModifiedBy>Akindoyin Faruq</cp:lastModifiedBy>
  <cp:revision>2</cp:revision>
  <dcterms:created xsi:type="dcterms:W3CDTF">2020-04-29T10:53:00Z</dcterms:created>
  <dcterms:modified xsi:type="dcterms:W3CDTF">2020-04-29T10:53:00Z</dcterms:modified>
</cp:coreProperties>
</file>