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1" w:rsidRDefault="00826781" w:rsidP="00826781">
      <w:r>
        <w:t>NAME: AYINDE MISTURA AJOKE</w:t>
      </w:r>
    </w:p>
    <w:p w:rsidR="00826781" w:rsidRDefault="00826781" w:rsidP="00826781">
      <w:r>
        <w:t>MATRIC NO: 19/MHS02/125</w:t>
      </w:r>
    </w:p>
    <w:p w:rsidR="00826781" w:rsidRDefault="00826781" w:rsidP="00826781">
      <w:r>
        <w:t>DEPARTMENT: NURSING</w:t>
      </w:r>
    </w:p>
    <w:p w:rsidR="00826781" w:rsidRDefault="00826781" w:rsidP="00826781">
      <w:r>
        <w:t>COURSE CODE: PHS 212</w:t>
      </w:r>
    </w:p>
    <w:p w:rsidR="00826781" w:rsidRDefault="00826781" w:rsidP="00826781">
      <w:r>
        <w:t>LEVEL: 200</w:t>
      </w:r>
    </w:p>
    <w:p w:rsidR="007E7687" w:rsidRDefault="007E7687"/>
    <w:p w:rsidR="00826781" w:rsidRDefault="00826781">
      <w:r>
        <w:t>Write short notes on the following;</w:t>
      </w:r>
    </w:p>
    <w:p w:rsidR="00826781" w:rsidRDefault="00826781" w:rsidP="0082678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t xml:space="preserve">1.Spermatogenesis: </w:t>
      </w:r>
      <w:r>
        <w:rPr>
          <w:rFonts w:ascii="Arial" w:hAnsi="Arial" w:cs="Arial"/>
          <w:b/>
          <w:bCs/>
          <w:color w:val="222222"/>
          <w:sz w:val="21"/>
          <w:szCs w:val="21"/>
        </w:rPr>
        <w:t>Spermatogenesis</w:t>
      </w:r>
      <w:r>
        <w:rPr>
          <w:rFonts w:ascii="Arial" w:hAnsi="Arial" w:cs="Arial"/>
          <w:color w:val="222222"/>
          <w:sz w:val="21"/>
          <w:szCs w:val="21"/>
        </w:rPr>
        <w:t> is the process by which </w:t>
      </w:r>
      <w:hyperlink r:id="rId5" w:tooltip="Haploi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haploid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6" w:tooltip="Spermatozo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spermatozoa</w:t>
        </w:r>
      </w:hyperlink>
      <w:r>
        <w:rPr>
          <w:rFonts w:ascii="Arial" w:hAnsi="Arial" w:cs="Arial"/>
          <w:color w:val="222222"/>
          <w:sz w:val="21"/>
          <w:szCs w:val="21"/>
        </w:rPr>
        <w:t> develop from </w:t>
      </w:r>
      <w:hyperlink r:id="rId7" w:tooltip="Germ cel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germ cells</w:t>
        </w:r>
      </w:hyperlink>
      <w:r>
        <w:rPr>
          <w:rFonts w:ascii="Arial" w:hAnsi="Arial" w:cs="Arial"/>
          <w:color w:val="222222"/>
          <w:sz w:val="21"/>
          <w:szCs w:val="21"/>
        </w:rPr>
        <w:t> in the </w:t>
      </w:r>
      <w:proofErr w:type="spellStart"/>
      <w:r w:rsidR="00133A01"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"https://en.wikipedia.org/wiki/Seminiferous_tubules" \o "Seminiferous tubules" </w:instrText>
      </w:r>
      <w:r w:rsidR="00133A01"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seminiferous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tubules</w:t>
      </w:r>
      <w:r w:rsidR="00133A01"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of the </w:t>
      </w:r>
      <w:hyperlink r:id="rId8" w:tooltip="Testi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testis</w:t>
        </w:r>
      </w:hyperlink>
      <w:r>
        <w:rPr>
          <w:rFonts w:ascii="Arial" w:hAnsi="Arial" w:cs="Arial"/>
          <w:color w:val="222222"/>
          <w:sz w:val="21"/>
          <w:szCs w:val="21"/>
        </w:rPr>
        <w:t>. This process starts with the </w:t>
      </w:r>
      <w:hyperlink r:id="rId9" w:tooltip="Mitosi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mitotic division</w:t>
        </w:r>
      </w:hyperlink>
      <w:r>
        <w:rPr>
          <w:rFonts w:ascii="Arial" w:hAnsi="Arial" w:cs="Arial"/>
          <w:color w:val="222222"/>
          <w:sz w:val="21"/>
          <w:szCs w:val="21"/>
        </w:rPr>
        <w:t> of the </w:t>
      </w:r>
      <w:hyperlink r:id="rId10" w:tooltip="Stem cel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stem cells</w:t>
        </w:r>
      </w:hyperlink>
      <w:r>
        <w:rPr>
          <w:rFonts w:ascii="Arial" w:hAnsi="Arial" w:cs="Arial"/>
          <w:color w:val="222222"/>
          <w:sz w:val="21"/>
          <w:szCs w:val="21"/>
        </w:rPr>
        <w:t> located close to the basement membrane of the tubules. These cells are called </w:t>
      </w:r>
      <w:proofErr w:type="spellStart"/>
      <w:r w:rsidR="00133A01"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"https://en.wikipedia.org/wiki/Spermatogonial_Stem_Cells" \o "Spermatogonial Stem Cells" </w:instrText>
      </w:r>
      <w:r w:rsidR="00133A01"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spermatogonial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stem cells</w:t>
      </w:r>
      <w:r w:rsidR="00133A01"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. The mitotic division of these produces two types of cells.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Type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A cells replenish the stem cells, and type B cells differentiate into primary </w:t>
      </w:r>
      <w:proofErr w:type="spellStart"/>
      <w:r w:rsidR="00133A01"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"https://en.wikipedia.org/wiki/Spermatocyte" \o "Spermatocyte" </w:instrText>
      </w:r>
      <w:r w:rsidR="00133A01"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spermatocytes</w:t>
      </w:r>
      <w:proofErr w:type="spellEnd"/>
      <w:r w:rsidR="00133A01"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. The primary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spermatocyte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divides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meiotically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hyperlink r:id="rId11" w:tooltip="Meiosi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Meiosis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I) into two secondary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spermatocytes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; each secondary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spermatocyte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divides into two equal haploid </w:t>
      </w:r>
      <w:proofErr w:type="spellStart"/>
      <w:r w:rsidR="00133A01"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"https://en.wikipedia.org/wiki/Spermatids" \o "Spermatids" </w:instrText>
      </w:r>
      <w:r w:rsidR="00133A01"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spermatids</w:t>
      </w:r>
      <w:proofErr w:type="spellEnd"/>
      <w:r w:rsidR="00133A01"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by Meiosis II. The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spermatids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are transformed into spermatozoa (sperm) by the process of </w:t>
      </w:r>
      <w:proofErr w:type="spellStart"/>
      <w:r w:rsidR="00133A01"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"https://en.wikipedia.org/wiki/Spermiogenesis" \o "Spermiogenesis" </w:instrText>
      </w:r>
      <w:r w:rsidR="00133A01"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spermiogenesis</w:t>
      </w:r>
      <w:proofErr w:type="spellEnd"/>
      <w:r w:rsidR="00133A01"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. These develop into mature spermatozoa, also known as </w:t>
      </w:r>
      <w:hyperlink r:id="rId12" w:tooltip="Sper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sperm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cells</w:t>
        </w:r>
      </w:hyperlink>
      <w:r>
        <w:rPr>
          <w:rFonts w:ascii="Arial" w:hAnsi="Arial" w:cs="Arial"/>
          <w:color w:val="222222"/>
          <w:sz w:val="21"/>
          <w:szCs w:val="21"/>
        </w:rPr>
        <w:t>.Thus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the primary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spermatocyte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gives rise to two cells, the secondary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spermatocytes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and the two secondary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spermatocytes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by their subdivision produce four spermatozoa and four haploid cells. </w:t>
      </w:r>
    </w:p>
    <w:p w:rsidR="00826781" w:rsidRDefault="00B177C4" w:rsidP="0082678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177C4" w:rsidRDefault="00826781" w:rsidP="00814C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Semen: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Semen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also known as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seminal fluid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is an organic </w:t>
      </w:r>
      <w:hyperlink r:id="rId13" w:tooltip="Fluid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fluid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created to contain </w:t>
      </w:r>
      <w:hyperlink r:id="rId14" w:tooltip="Spermatozo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spermatozoa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It is secreted by the </w:t>
      </w:r>
      <w:hyperlink r:id="rId15" w:tooltip="Gonad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gonads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(sexual glands) and other sexual organs of </w:t>
      </w:r>
      <w:hyperlink r:id="rId16" w:tooltip="Mal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male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or </w:t>
      </w:r>
      <w:hyperlink r:id="rId17" w:tooltip="Hermaphrodit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hermaphroditic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8" w:tooltip="Animal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animals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and can </w:t>
      </w:r>
      <w:hyperlink r:id="rId19" w:tooltip="Fertiliz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fertilize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the </w:t>
      </w:r>
      <w:hyperlink r:id="rId20" w:tooltip="Femal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female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1" w:tooltip="Ovum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ovum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In humans, seminal fluid contains several components besides spermatozoa: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proteolytic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other enzymes as well as fructose are elements of seminal fluid which promote the survival of spermatozoa, and provide a medium through which they can move or "swim". Semen is produced and originates from the </w:t>
      </w:r>
      <w:hyperlink r:id="rId22" w:tooltip="Seminal vesicl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seminal vesicle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which is located in the pelvis. The process that results in the discharge of semen is called </w:t>
      </w:r>
      <w:hyperlink r:id="rId23" w:tooltip="Ejaculation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ejaculation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Semen is also a form of genetic material. In animals, semen has been collected for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cryoconservation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proofErr w:type="spellStart"/>
      <w:r w:rsidR="00133A01">
        <w:fldChar w:fldCharType="begin"/>
      </w:r>
      <w:r>
        <w:instrText xml:space="preserve"> HYPERLINK "https://en.wikipedia.org/wiki/Cryoconservation_of_animal_genetic_resources" \o "Cryoconservation of animal genetic resources" </w:instrText>
      </w:r>
      <w:r w:rsidR="00133A01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Cryoconservation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of animal genetic resources</w:t>
      </w:r>
      <w:r w:rsidR="00133A01"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 practice that calls for the collection of genetic material in efforts for conservation of a particular br</w:t>
      </w:r>
      <w:r w:rsidR="00B177C4">
        <w:rPr>
          <w:rFonts w:ascii="Arial" w:hAnsi="Arial" w:cs="Arial"/>
          <w:color w:val="222222"/>
          <w:sz w:val="21"/>
          <w:szCs w:val="21"/>
          <w:shd w:val="clear" w:color="auto" w:fill="FFFFFF"/>
        </w:rPr>
        <w:t>eed.</w:t>
      </w:r>
    </w:p>
    <w:p w:rsidR="00814C13" w:rsidRPr="00B177C4" w:rsidRDefault="00814C13" w:rsidP="00814C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14C13" w:rsidRPr="00B177C4" w:rsidRDefault="00133A01" w:rsidP="00B177C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4C13">
        <w:rPr>
          <w:rFonts w:ascii="Arial" w:eastAsia="Times New Roman" w:hAnsi="Arial" w:cs="Arial"/>
          <w:color w:val="22222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24" o:title=""/>
          </v:shape>
          <w:control r:id="rId25" w:name="DefaultOcxName" w:shapeid="_x0000_i1038"/>
        </w:object>
      </w:r>
    </w:p>
    <w:p w:rsidR="00826781" w:rsidRPr="00814C13" w:rsidRDefault="00133A01" w:rsidP="00814C13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4C13">
        <w:rPr>
          <w:rFonts w:ascii="Arial" w:eastAsia="Times New Roman" w:hAnsi="Arial" w:cs="Arial"/>
          <w:color w:val="222222"/>
          <w:sz w:val="20"/>
          <w:szCs w:val="20"/>
        </w:rPr>
        <w:object w:dxaOrig="225" w:dyaOrig="225">
          <v:shape id="_x0000_i1037" type="#_x0000_t75" style="width:20.25pt;height:18pt" o:ole="">
            <v:imagedata r:id="rId24" o:title=""/>
          </v:shape>
          <w:control r:id="rId26" w:name="DefaultOcxName1" w:shapeid="_x0000_i1037"/>
        </w:object>
      </w:r>
    </w:p>
    <w:sectPr w:rsidR="00826781" w:rsidRPr="00814C13" w:rsidSect="007E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03D3"/>
    <w:multiLevelType w:val="multilevel"/>
    <w:tmpl w:val="E9AC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86142"/>
    <w:multiLevelType w:val="multilevel"/>
    <w:tmpl w:val="C48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781"/>
    <w:rsid w:val="00133A01"/>
    <w:rsid w:val="007E7687"/>
    <w:rsid w:val="00814C13"/>
    <w:rsid w:val="00826781"/>
    <w:rsid w:val="00B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81"/>
  </w:style>
  <w:style w:type="paragraph" w:styleId="Heading2">
    <w:name w:val="heading 2"/>
    <w:basedOn w:val="Normal"/>
    <w:link w:val="Heading2Char"/>
    <w:uiPriority w:val="9"/>
    <w:qFormat/>
    <w:rsid w:val="0081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678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4C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number">
    <w:name w:val="tocnumber"/>
    <w:basedOn w:val="DefaultParagraphFont"/>
    <w:rsid w:val="00814C13"/>
  </w:style>
  <w:style w:type="character" w:customStyle="1" w:styleId="toctext">
    <w:name w:val="toctext"/>
    <w:basedOn w:val="DefaultParagraphFont"/>
    <w:rsid w:val="0081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3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15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88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25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stis" TargetMode="External"/><Relationship Id="rId13" Type="http://schemas.openxmlformats.org/officeDocument/2006/relationships/hyperlink" Target="https://en.wikipedia.org/wiki/Fluid" TargetMode="External"/><Relationship Id="rId18" Type="http://schemas.openxmlformats.org/officeDocument/2006/relationships/hyperlink" Target="https://en.wikipedia.org/wiki/Animal" TargetMode="External"/><Relationship Id="rId26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Ovum" TargetMode="External"/><Relationship Id="rId7" Type="http://schemas.openxmlformats.org/officeDocument/2006/relationships/hyperlink" Target="https://en.wikipedia.org/wiki/Germ_cell" TargetMode="External"/><Relationship Id="rId12" Type="http://schemas.openxmlformats.org/officeDocument/2006/relationships/hyperlink" Target="https://en.wikipedia.org/wiki/Sperm" TargetMode="External"/><Relationship Id="rId17" Type="http://schemas.openxmlformats.org/officeDocument/2006/relationships/hyperlink" Target="https://en.wikipedia.org/wiki/Hermaphrodite" TargetMode="External"/><Relationship Id="rId25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le" TargetMode="External"/><Relationship Id="rId20" Type="http://schemas.openxmlformats.org/officeDocument/2006/relationships/hyperlink" Target="https://en.wikipedia.org/wiki/Fem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permatozoa" TargetMode="External"/><Relationship Id="rId11" Type="http://schemas.openxmlformats.org/officeDocument/2006/relationships/hyperlink" Target="https://en.wikipedia.org/wiki/Meiosis" TargetMode="External"/><Relationship Id="rId24" Type="http://schemas.openxmlformats.org/officeDocument/2006/relationships/image" Target="media/image1.wmf"/><Relationship Id="rId5" Type="http://schemas.openxmlformats.org/officeDocument/2006/relationships/hyperlink" Target="https://en.wikipedia.org/wiki/Haploid" TargetMode="External"/><Relationship Id="rId15" Type="http://schemas.openxmlformats.org/officeDocument/2006/relationships/hyperlink" Target="https://en.wikipedia.org/wiki/Gonad" TargetMode="External"/><Relationship Id="rId23" Type="http://schemas.openxmlformats.org/officeDocument/2006/relationships/hyperlink" Target="https://en.wikipedia.org/wiki/Ejacul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Stem_cell" TargetMode="External"/><Relationship Id="rId19" Type="http://schemas.openxmlformats.org/officeDocument/2006/relationships/hyperlink" Target="https://en.wikipedia.org/wiki/Ferti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tosis" TargetMode="External"/><Relationship Id="rId14" Type="http://schemas.openxmlformats.org/officeDocument/2006/relationships/hyperlink" Target="https://en.wikipedia.org/wiki/Spermatozoon" TargetMode="External"/><Relationship Id="rId22" Type="http://schemas.openxmlformats.org/officeDocument/2006/relationships/hyperlink" Target="https://en.wikipedia.org/wiki/Seminal_vesicle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2020-04-30T00:58:00Z</dcterms:created>
  <dcterms:modified xsi:type="dcterms:W3CDTF">2020-04-30T01:36:00Z</dcterms:modified>
</cp:coreProperties>
</file>