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0F" w:rsidRDefault="00BA710F" w:rsidP="00BA710F">
      <w:pPr>
        <w:rPr>
          <w:sz w:val="32"/>
          <w:szCs w:val="32"/>
        </w:rPr>
      </w:pPr>
      <w:r>
        <w:rPr>
          <w:sz w:val="32"/>
          <w:szCs w:val="32"/>
        </w:rPr>
        <w:t xml:space="preserve">Okoye Nwabufo </w:t>
      </w:r>
      <w:proofErr w:type="spellStart"/>
      <w:r>
        <w:rPr>
          <w:sz w:val="32"/>
          <w:szCs w:val="32"/>
        </w:rPr>
        <w:t>Chukwuekezie</w:t>
      </w:r>
      <w:proofErr w:type="spellEnd"/>
    </w:p>
    <w:p w:rsidR="00BA710F" w:rsidRDefault="00BA710F" w:rsidP="00BA710F">
      <w:pPr>
        <w:rPr>
          <w:sz w:val="32"/>
          <w:szCs w:val="32"/>
        </w:rPr>
      </w:pPr>
      <w:r>
        <w:rPr>
          <w:sz w:val="32"/>
          <w:szCs w:val="32"/>
        </w:rPr>
        <w:t>17/MHS01/249</w:t>
      </w:r>
    </w:p>
    <w:p w:rsidR="00BA710F" w:rsidRDefault="00BA710F" w:rsidP="00BA710F">
      <w:pPr>
        <w:rPr>
          <w:sz w:val="32"/>
          <w:szCs w:val="32"/>
        </w:rPr>
      </w:pPr>
      <w:r>
        <w:rPr>
          <w:sz w:val="32"/>
          <w:szCs w:val="32"/>
        </w:rPr>
        <w:t>Medicine and Surgery</w:t>
      </w:r>
    </w:p>
    <w:p w:rsidR="0057436B" w:rsidRDefault="00BA710F">
      <w:pPr>
        <w:rPr>
          <w:sz w:val="32"/>
          <w:szCs w:val="32"/>
        </w:rPr>
      </w:pPr>
      <w:r>
        <w:rPr>
          <w:sz w:val="32"/>
          <w:szCs w:val="32"/>
        </w:rPr>
        <w:t>ANA 301: Gross Anatomy of Head and Neck</w:t>
      </w:r>
    </w:p>
    <w:p w:rsidR="00871DF9" w:rsidRDefault="00871DF9">
      <w:pPr>
        <w:rPr>
          <w:sz w:val="32"/>
          <w:szCs w:val="32"/>
        </w:rPr>
      </w:pPr>
      <w:r>
        <w:rPr>
          <w:sz w:val="32"/>
          <w:szCs w:val="32"/>
        </w:rPr>
        <w:t>Assignment</w:t>
      </w:r>
    </w:p>
    <w:p w:rsidR="00871DF9" w:rsidRDefault="00871DF9">
      <w:pPr>
        <w:rPr>
          <w:sz w:val="32"/>
          <w:szCs w:val="32"/>
        </w:rPr>
      </w:pPr>
    </w:p>
    <w:p w:rsidR="00871DF9" w:rsidRDefault="00871DF9">
      <w:pPr>
        <w:rPr>
          <w:b/>
        </w:rPr>
      </w:pPr>
      <w:r>
        <w:rPr>
          <w:b/>
        </w:rPr>
        <w:t>Question 1</w:t>
      </w:r>
    </w:p>
    <w:p w:rsidR="00871DF9" w:rsidRDefault="00871DF9">
      <w:pPr>
        <w:rPr>
          <w:b/>
        </w:rPr>
      </w:pPr>
      <w:r>
        <w:rPr>
          <w:b/>
        </w:rPr>
        <w:t>Write an essay on the cavernous sinus</w:t>
      </w:r>
    </w:p>
    <w:p w:rsidR="00B873BB" w:rsidRDefault="007E1903">
      <w:r w:rsidRPr="007E1903">
        <w:t xml:space="preserve">The cavernous sinus is part of the brain’s </w:t>
      </w:r>
      <w:proofErr w:type="spellStart"/>
      <w:r w:rsidRPr="007E1903">
        <w:t>dural</w:t>
      </w:r>
      <w:proofErr w:type="spellEnd"/>
      <w:r w:rsidRPr="007E1903">
        <w:t xml:space="preserve"> venous sinus and contains multiple neuro-vasculatures. It is situated bilaterally to the </w:t>
      </w:r>
      <w:proofErr w:type="spellStart"/>
      <w:r w:rsidRPr="007E1903">
        <w:t>sella</w:t>
      </w:r>
      <w:proofErr w:type="spellEnd"/>
      <w:r w:rsidRPr="007E1903">
        <w:t xml:space="preserve"> </w:t>
      </w:r>
      <w:proofErr w:type="spellStart"/>
      <w:r w:rsidRPr="007E1903">
        <w:t>turcica</w:t>
      </w:r>
      <w:proofErr w:type="spellEnd"/>
      <w:r w:rsidRPr="007E1903">
        <w:t xml:space="preserve">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w:t>
      </w:r>
      <w:proofErr w:type="spellStart"/>
      <w:r w:rsidRPr="007E1903">
        <w:t>sphenoparietal</w:t>
      </w:r>
      <w:proofErr w:type="spellEnd"/>
      <w:r w:rsidRPr="007E1903">
        <w:t xml:space="preserve"> sinus. The communication between the left and right cavernous sinuses is made by the </w:t>
      </w:r>
      <w:proofErr w:type="spellStart"/>
      <w:r w:rsidRPr="007E1903">
        <w:t>intercavernous</w:t>
      </w:r>
      <w:proofErr w:type="spellEnd"/>
      <w:r w:rsidRPr="007E1903">
        <w:t xml:space="preserve"> sinuses anterior and posterior to the infundibulum of the pituitary gland</w:t>
      </w:r>
      <w:r>
        <w:t>.</w:t>
      </w:r>
    </w:p>
    <w:p w:rsidR="0075460A" w:rsidRPr="0075460A" w:rsidRDefault="0075460A">
      <w:r>
        <w:rPr>
          <w:b/>
          <w:u w:val="single"/>
        </w:rPr>
        <w:t>Location and structure</w:t>
      </w:r>
    </w:p>
    <w:p w:rsidR="0057581A" w:rsidRDefault="001C5D0C" w:rsidP="0057581A">
      <w:r>
        <w:rPr>
          <w:noProof/>
        </w:rPr>
        <w:drawing>
          <wp:anchor distT="0" distB="0" distL="114300" distR="114300" simplePos="0" relativeHeight="251658240" behindDoc="0" locked="0" layoutInCell="1" allowOverlap="1" wp14:anchorId="51E72A51" wp14:editId="2C4F55F8">
            <wp:simplePos x="0" y="0"/>
            <wp:positionH relativeFrom="column">
              <wp:posOffset>904875</wp:posOffset>
            </wp:positionH>
            <wp:positionV relativeFrom="paragraph">
              <wp:posOffset>1287779</wp:posOffset>
            </wp:positionV>
            <wp:extent cx="4276206" cy="25431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s-of-the-Cavernous-Sinus.jpg"/>
                    <pic:cNvPicPr/>
                  </pic:nvPicPr>
                  <pic:blipFill>
                    <a:blip r:embed="rId5">
                      <a:extLst>
                        <a:ext uri="{28A0092B-C50C-407E-A947-70E740481C1C}">
                          <a14:useLocalDpi xmlns:a14="http://schemas.microsoft.com/office/drawing/2010/main" val="0"/>
                        </a:ext>
                      </a:extLst>
                    </a:blip>
                    <a:stretch>
                      <a:fillRect/>
                    </a:stretch>
                  </pic:blipFill>
                  <pic:spPr>
                    <a:xfrm>
                      <a:off x="0" y="0"/>
                      <a:ext cx="4306944" cy="2561456"/>
                    </a:xfrm>
                    <a:prstGeom prst="rect">
                      <a:avLst/>
                    </a:prstGeom>
                  </pic:spPr>
                </pic:pic>
              </a:graphicData>
            </a:graphic>
            <wp14:sizeRelH relativeFrom="margin">
              <wp14:pctWidth>0</wp14:pctWidth>
            </wp14:sizeRelH>
            <wp14:sizeRelV relativeFrom="margin">
              <wp14:pctHeight>0</wp14:pctHeight>
            </wp14:sizeRelV>
          </wp:anchor>
        </w:drawing>
      </w:r>
      <w:r w:rsidR="00DD5284" w:rsidRPr="00DD5284">
        <w:t xml:space="preserve">The cavernous sinuses are 1 cm wide cavities that extend a distance of 2 cm from the most posterior aspect of the orbit to the petrous part of the temporal bone. They are bilaterally paired collections of venous plexuses that sit on either side of the sphenoid bone. Although they are not truly </w:t>
      </w:r>
      <w:proofErr w:type="spellStart"/>
      <w:r w:rsidR="00DD5284" w:rsidRPr="00DD5284">
        <w:t>trabeculated</w:t>
      </w:r>
      <w:proofErr w:type="spellEnd"/>
      <w:r w:rsidR="00DD5284" w:rsidRPr="00DD5284">
        <w:t xml:space="preserve"> cavities like the corpora </w:t>
      </w:r>
      <w:proofErr w:type="spellStart"/>
      <w:r w:rsidR="00DD5284" w:rsidRPr="00DD5284">
        <w:t>cavernosa</w:t>
      </w:r>
      <w:proofErr w:type="spellEnd"/>
      <w:r w:rsidR="00DD5284" w:rsidRPr="00DD5284">
        <w:t xml:space="preserve"> of the penis, the numerous plexuses, however, give the cavities their characteristic sponge-like appearance</w:t>
      </w:r>
      <w:r w:rsidR="00DD5284">
        <w:t xml:space="preserve">. </w:t>
      </w:r>
      <w:r w:rsidR="0057581A">
        <w:t xml:space="preserve">The cavernous sinuses are located within the middle cranial fossa, on either side of the </w:t>
      </w:r>
      <w:proofErr w:type="spellStart"/>
      <w:r w:rsidR="0057581A">
        <w:t>sell</w:t>
      </w:r>
      <w:r w:rsidR="00286FBB">
        <w:t>a</w:t>
      </w:r>
      <w:proofErr w:type="spellEnd"/>
      <w:r w:rsidR="00286FBB">
        <w:t xml:space="preserve"> </w:t>
      </w:r>
      <w:proofErr w:type="spellStart"/>
      <w:r w:rsidR="00286FBB">
        <w:t>turcica</w:t>
      </w:r>
      <w:proofErr w:type="spellEnd"/>
      <w:r w:rsidR="00286FBB">
        <w:t xml:space="preserve"> of the sphenoid bone</w:t>
      </w:r>
      <w:r w:rsidR="00CF3102">
        <w:t>,</w:t>
      </w:r>
      <w:r w:rsidR="00286FBB">
        <w:t xml:space="preserve"> </w:t>
      </w:r>
      <w:r w:rsidR="0057581A">
        <w:t>whi</w:t>
      </w:r>
      <w:r w:rsidR="00CF3102">
        <w:t>ch contains the pituitary gland</w:t>
      </w:r>
      <w:r w:rsidR="0057581A">
        <w:t xml:space="preserve">. They are enclosed by the </w:t>
      </w:r>
      <w:proofErr w:type="spellStart"/>
      <w:r w:rsidR="0057581A">
        <w:t>endosteal</w:t>
      </w:r>
      <w:proofErr w:type="spellEnd"/>
      <w:r w:rsidR="0057581A">
        <w:t xml:space="preserve"> and meningeal layers of the dura mater.</w:t>
      </w:r>
    </w:p>
    <w:p w:rsidR="00FF2BA1" w:rsidRDefault="00FF2BA1" w:rsidP="0057581A"/>
    <w:p w:rsidR="0057581A" w:rsidRDefault="0057581A" w:rsidP="0057581A">
      <w:r>
        <w:t>The borders of the cavernous sinus are as follows:</w:t>
      </w:r>
    </w:p>
    <w:p w:rsidR="0057581A" w:rsidRDefault="00CF3102" w:rsidP="0057581A">
      <w:pPr>
        <w:pStyle w:val="ListParagraph"/>
        <w:numPr>
          <w:ilvl w:val="0"/>
          <w:numId w:val="1"/>
        </w:numPr>
      </w:pPr>
      <w:r>
        <w:t>Anterior:</w:t>
      </w:r>
      <w:r w:rsidR="0057581A">
        <w:t xml:space="preserve"> superior orbital fissure.</w:t>
      </w:r>
    </w:p>
    <w:p w:rsidR="0057581A" w:rsidRDefault="00CF3102" w:rsidP="0057581A">
      <w:pPr>
        <w:pStyle w:val="ListParagraph"/>
        <w:numPr>
          <w:ilvl w:val="0"/>
          <w:numId w:val="1"/>
        </w:numPr>
      </w:pPr>
      <w:r>
        <w:t>Posterior:</w:t>
      </w:r>
      <w:r w:rsidR="0057581A">
        <w:t xml:space="preserve"> petrous part of the temporal bone.</w:t>
      </w:r>
    </w:p>
    <w:p w:rsidR="0057581A" w:rsidRDefault="00CF3102" w:rsidP="0057581A">
      <w:pPr>
        <w:pStyle w:val="ListParagraph"/>
        <w:numPr>
          <w:ilvl w:val="0"/>
          <w:numId w:val="1"/>
        </w:numPr>
      </w:pPr>
      <w:r>
        <w:t>Medial:</w:t>
      </w:r>
      <w:r w:rsidR="0057581A">
        <w:t xml:space="preserve"> body of the sphenoid bone.</w:t>
      </w:r>
    </w:p>
    <w:p w:rsidR="0057581A" w:rsidRDefault="00CF3102" w:rsidP="0057581A">
      <w:pPr>
        <w:pStyle w:val="ListParagraph"/>
        <w:numPr>
          <w:ilvl w:val="0"/>
          <w:numId w:val="1"/>
        </w:numPr>
      </w:pPr>
      <w:r>
        <w:t>Lateral:</w:t>
      </w:r>
      <w:r w:rsidR="0057581A">
        <w:t xml:space="preserve"> meningeal layer of the dura mater running from the roof to the floor of the middle cranial fossa.</w:t>
      </w:r>
    </w:p>
    <w:p w:rsidR="0057581A" w:rsidRDefault="00CF3102" w:rsidP="0057581A">
      <w:pPr>
        <w:pStyle w:val="ListParagraph"/>
        <w:numPr>
          <w:ilvl w:val="0"/>
          <w:numId w:val="1"/>
        </w:numPr>
      </w:pPr>
      <w:r>
        <w:t>Roof:</w:t>
      </w:r>
      <w:r w:rsidR="0057581A">
        <w:t xml:space="preserve"> meningeal layer of the dura mater that attaches to the anterior and middle clinoid processes of the sphenoid bone.</w:t>
      </w:r>
    </w:p>
    <w:p w:rsidR="0057581A" w:rsidRDefault="00CF3102" w:rsidP="0057581A">
      <w:pPr>
        <w:pStyle w:val="ListParagraph"/>
        <w:numPr>
          <w:ilvl w:val="0"/>
          <w:numId w:val="1"/>
        </w:numPr>
      </w:pPr>
      <w:r>
        <w:t>Floor:</w:t>
      </w:r>
      <w:r w:rsidR="0057581A">
        <w:t xml:space="preserve"> </w:t>
      </w:r>
      <w:proofErr w:type="spellStart"/>
      <w:r w:rsidR="0057581A">
        <w:t>endosteal</w:t>
      </w:r>
      <w:proofErr w:type="spellEnd"/>
      <w:r w:rsidR="0057581A">
        <w:t xml:space="preserve"> layer of dura mater that overlies the base of the greater wing of the sphenoid bone.</w:t>
      </w:r>
    </w:p>
    <w:p w:rsidR="0075460A" w:rsidRDefault="0075460A" w:rsidP="0075460A">
      <w:pPr>
        <w:rPr>
          <w:b/>
          <w:u w:val="single"/>
        </w:rPr>
      </w:pPr>
      <w:r>
        <w:rPr>
          <w:b/>
          <w:u w:val="single"/>
        </w:rPr>
        <w:t>Venous system of cavernous sinus</w:t>
      </w:r>
    </w:p>
    <w:p w:rsidR="001C5D0C" w:rsidRPr="0075460A" w:rsidRDefault="001C5D0C" w:rsidP="0075460A">
      <w:r>
        <w:rPr>
          <w:noProof/>
        </w:rPr>
        <w:drawing>
          <wp:inline distT="0" distB="0" distL="0" distR="0">
            <wp:extent cx="33623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6">
                      <a:extLst>
                        <a:ext uri="{28A0092B-C50C-407E-A947-70E740481C1C}">
                          <a14:useLocalDpi xmlns:a14="http://schemas.microsoft.com/office/drawing/2010/main" val="0"/>
                        </a:ext>
                      </a:extLst>
                    </a:blip>
                    <a:stretch>
                      <a:fillRect/>
                    </a:stretch>
                  </pic:blipFill>
                  <pic:spPr>
                    <a:xfrm>
                      <a:off x="0" y="0"/>
                      <a:ext cx="3362325" cy="3600450"/>
                    </a:xfrm>
                    <a:prstGeom prst="rect">
                      <a:avLst/>
                    </a:prstGeom>
                  </pic:spPr>
                </pic:pic>
              </a:graphicData>
            </a:graphic>
          </wp:inline>
        </w:drawing>
      </w:r>
    </w:p>
    <w:p w:rsidR="00E24912" w:rsidRDefault="00E24912" w:rsidP="003347A3">
      <w:r w:rsidRPr="00E24912">
        <w:t xml:space="preserve">The cavernous sinus works as a conduit. Cranial nerves leaving the brainstem travel through the cavernous sinus before entering the orbit to innervate extraocular and intrinsic eye muscles. Also, different venous tributaries drain into the cavernous sinus. </w:t>
      </w:r>
    </w:p>
    <w:p w:rsidR="00E24912" w:rsidRDefault="00E24912" w:rsidP="000406CB">
      <w:pPr>
        <w:pStyle w:val="ListParagraph"/>
        <w:numPr>
          <w:ilvl w:val="0"/>
          <w:numId w:val="2"/>
        </w:numPr>
      </w:pPr>
      <w:r w:rsidRPr="00E24912">
        <w:t xml:space="preserve">The superior ophthalmic vein collects venous blood from the ethmoidal, </w:t>
      </w:r>
      <w:proofErr w:type="spellStart"/>
      <w:r w:rsidRPr="00E24912">
        <w:t>vorticose</w:t>
      </w:r>
      <w:proofErr w:type="spellEnd"/>
      <w:r w:rsidRPr="00E24912">
        <w:t xml:space="preserve">, central retinal, and </w:t>
      </w:r>
      <w:proofErr w:type="spellStart"/>
      <w:r w:rsidRPr="00E24912">
        <w:t>nasofrontal</w:t>
      </w:r>
      <w:proofErr w:type="spellEnd"/>
      <w:r w:rsidRPr="00E24912">
        <w:t xml:space="preserve"> veins before draining into the anterior part of the cavernous sinus through the superior orbital fissure. </w:t>
      </w:r>
    </w:p>
    <w:p w:rsidR="00A31E55" w:rsidRDefault="00E24912" w:rsidP="000406CB">
      <w:pPr>
        <w:pStyle w:val="ListParagraph"/>
        <w:numPr>
          <w:ilvl w:val="0"/>
          <w:numId w:val="2"/>
        </w:numPr>
      </w:pPr>
      <w:r w:rsidRPr="00E24912">
        <w:t>The inferior op</w:t>
      </w:r>
      <w:r>
        <w:t>hthalmic vein</w:t>
      </w:r>
      <w:r w:rsidRPr="00E24912">
        <w:t xml:space="preserve">, receives blood from the lacrimal sac, eyelids, the inferior rectus and inferior oblique muscles, the </w:t>
      </w:r>
      <w:proofErr w:type="spellStart"/>
      <w:r w:rsidRPr="00E24912">
        <w:t>vorticose</w:t>
      </w:r>
      <w:proofErr w:type="spellEnd"/>
      <w:r w:rsidRPr="00E24912">
        <w:t xml:space="preserve"> vein, and from the anterior and medial wall of the orbit. It then runs posteriorly toward the lower part of the orbit and divides into two branches. </w:t>
      </w:r>
      <w:r w:rsidRPr="00E24912">
        <w:lastRenderedPageBreak/>
        <w:t xml:space="preserve">One of these branches joins the cavernous sinus, while the other one drains into the pterygoid plexus. </w:t>
      </w:r>
    </w:p>
    <w:p w:rsidR="003024BA" w:rsidRDefault="00E24912" w:rsidP="000406CB">
      <w:pPr>
        <w:pStyle w:val="ListParagraph"/>
        <w:numPr>
          <w:ilvl w:val="0"/>
          <w:numId w:val="2"/>
        </w:numPr>
      </w:pPr>
      <w:r w:rsidRPr="00E24912">
        <w:t xml:space="preserve">The superficial middle cerebral </w:t>
      </w:r>
      <w:r w:rsidR="00A31E55">
        <w:t xml:space="preserve">vein </w:t>
      </w:r>
      <w:r w:rsidRPr="00E24912">
        <w:t xml:space="preserve">originates on the lateral surface of the hemisphere, runs in the lateral sulcus, and drains most of the temporal lobe into the cavernous sinus. </w:t>
      </w:r>
    </w:p>
    <w:p w:rsidR="003024BA" w:rsidRDefault="00286FBB" w:rsidP="000406CB">
      <w:pPr>
        <w:pStyle w:val="ListParagraph"/>
        <w:numPr>
          <w:ilvl w:val="0"/>
          <w:numId w:val="2"/>
        </w:numPr>
      </w:pPr>
      <w:r>
        <w:t>Some branches of t</w:t>
      </w:r>
      <w:r w:rsidR="00E24912" w:rsidRPr="00E24912">
        <w:t xml:space="preserve">he middle meningeal vein </w:t>
      </w:r>
      <w:r>
        <w:t>drain into</w:t>
      </w:r>
      <w:r w:rsidR="000406CB" w:rsidRPr="000406CB">
        <w:t xml:space="preserve"> </w:t>
      </w:r>
      <w:r w:rsidR="000406CB">
        <w:t>t</w:t>
      </w:r>
      <w:r w:rsidR="000406CB" w:rsidRPr="000406CB">
        <w:t xml:space="preserve">he </w:t>
      </w:r>
      <w:proofErr w:type="spellStart"/>
      <w:r w:rsidR="000406CB" w:rsidRPr="000406CB">
        <w:t>sphenoparietal</w:t>
      </w:r>
      <w:proofErr w:type="spellEnd"/>
      <w:r w:rsidR="000406CB" w:rsidRPr="000406CB">
        <w:t xml:space="preserve"> sinus </w:t>
      </w:r>
      <w:r w:rsidR="00E24912" w:rsidRPr="00E24912">
        <w:t xml:space="preserve">before draining into the cavernous sinus. </w:t>
      </w:r>
    </w:p>
    <w:p w:rsidR="000307D6" w:rsidRDefault="000307D6" w:rsidP="000406CB">
      <w:pPr>
        <w:pStyle w:val="ListParagraph"/>
        <w:numPr>
          <w:ilvl w:val="0"/>
          <w:numId w:val="2"/>
        </w:numPr>
      </w:pPr>
      <w:r>
        <w:t xml:space="preserve">The </w:t>
      </w:r>
      <w:r w:rsidR="00E24912" w:rsidRPr="00E24912">
        <w:t xml:space="preserve">efferent </w:t>
      </w:r>
      <w:proofErr w:type="spellStart"/>
      <w:r w:rsidR="00E24912" w:rsidRPr="00E24912">
        <w:t>hypophyseal</w:t>
      </w:r>
      <w:proofErr w:type="spellEnd"/>
      <w:r w:rsidR="00E24912" w:rsidRPr="00E24912">
        <w:t xml:space="preserve"> veins also d</w:t>
      </w:r>
      <w:r w:rsidR="003024BA">
        <w:t>rain into the cavernous sinus, a</w:t>
      </w:r>
      <w:r w:rsidR="00E24912" w:rsidRPr="00E24912">
        <w:t>fter collecting venous b</w:t>
      </w:r>
      <w:r>
        <w:t>lood from these different veins.</w:t>
      </w:r>
      <w:r w:rsidR="00E24912" w:rsidRPr="00E24912">
        <w:t xml:space="preserve"> </w:t>
      </w:r>
    </w:p>
    <w:p w:rsidR="003347A3" w:rsidRDefault="000307D6" w:rsidP="003347A3">
      <w:r>
        <w:t>T</w:t>
      </w:r>
      <w:r w:rsidR="00E24912" w:rsidRPr="00E24912">
        <w:t>he cavernous sinus drains to the superior and inferior petrosal sinuses, which then join the sigmoid sinus to form the internal jugular vein. The internal jugular vein exits the brain through the jugular foramen and connects with the subclavian vein to become the right or left brachiocephalic vein.</w:t>
      </w:r>
    </w:p>
    <w:p w:rsidR="00EA751A" w:rsidRDefault="00E951E1" w:rsidP="003347A3">
      <w:pPr>
        <w:rPr>
          <w:b/>
          <w:u w:val="single"/>
        </w:rPr>
      </w:pPr>
      <w:r>
        <w:rPr>
          <w:b/>
          <w:u w:val="single"/>
        </w:rPr>
        <w:t xml:space="preserve">Contents of </w:t>
      </w:r>
      <w:r w:rsidR="00EA751A">
        <w:rPr>
          <w:b/>
          <w:u w:val="single"/>
        </w:rPr>
        <w:t>the cavernous sinus</w:t>
      </w:r>
    </w:p>
    <w:p w:rsidR="0069327F" w:rsidRPr="00EA751A" w:rsidRDefault="0069327F" w:rsidP="003347A3">
      <w:r>
        <w:rPr>
          <w:noProof/>
        </w:rPr>
        <w:drawing>
          <wp:inline distT="0" distB="0" distL="0" distR="0">
            <wp:extent cx="38957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7">
                      <a:extLst>
                        <a:ext uri="{28A0092B-C50C-407E-A947-70E740481C1C}">
                          <a14:useLocalDpi xmlns:a14="http://schemas.microsoft.com/office/drawing/2010/main" val="0"/>
                        </a:ext>
                      </a:extLst>
                    </a:blip>
                    <a:stretch>
                      <a:fillRect/>
                    </a:stretch>
                  </pic:blipFill>
                  <pic:spPr>
                    <a:xfrm>
                      <a:off x="0" y="0"/>
                      <a:ext cx="3895725" cy="2486025"/>
                    </a:xfrm>
                    <a:prstGeom prst="rect">
                      <a:avLst/>
                    </a:prstGeom>
                  </pic:spPr>
                </pic:pic>
              </a:graphicData>
            </a:graphic>
          </wp:inline>
        </w:drawing>
      </w:r>
    </w:p>
    <w:p w:rsidR="002954C6" w:rsidRDefault="00E951E1" w:rsidP="006E68B0">
      <w:r w:rsidRPr="00E951E1">
        <w:t>The cavernous sinus contains the internal carotid ar</w:t>
      </w:r>
      <w:r>
        <w:t xml:space="preserve">tery and several cranial </w:t>
      </w:r>
      <w:r w:rsidR="006E68B0">
        <w:t xml:space="preserve">nerves. </w:t>
      </w:r>
      <w:r w:rsidR="003D5F41">
        <w:t xml:space="preserve">The internal carotid artery, </w:t>
      </w:r>
      <w:r w:rsidR="003D5F41" w:rsidRPr="003D5F41">
        <w:t>a branch</w:t>
      </w:r>
      <w:r w:rsidR="003D5F41">
        <w:t xml:space="preserve"> of the common carotid artery, </w:t>
      </w:r>
      <w:r w:rsidR="003D5F41" w:rsidRPr="003D5F41">
        <w:t>along with its postganglionic sympathetic plexus from t</w:t>
      </w:r>
      <w:r w:rsidR="003D5F41">
        <w:t>he superior cervical ganglion, enters</w:t>
      </w:r>
      <w:r w:rsidR="003D5F41" w:rsidRPr="003D5F41">
        <w:t xml:space="preserve"> the cavernous sinus posteriorly.</w:t>
      </w:r>
      <w:r w:rsidR="005F3BC4" w:rsidRPr="005F3BC4">
        <w:t xml:space="preserve"> The internal carotid artery travels superiorly and enters the skull via the carotid canal. After entering the carotid canal, the internal carotid makes a 90-degree turn and travels horizontally in the petrous part of the temporal bone</w:t>
      </w:r>
      <w:r w:rsidR="00C04AC0">
        <w:t>,</w:t>
      </w:r>
      <w:r w:rsidR="005F3BC4">
        <w:t xml:space="preserve"> </w:t>
      </w:r>
      <w:r w:rsidR="00C04AC0">
        <w:t>this i</w:t>
      </w:r>
      <w:r w:rsidR="006E68B0">
        <w:t>s the petrous part of the internal carotid artery</w:t>
      </w:r>
      <w:r w:rsidR="007E0A10">
        <w:t>. The artery</w:t>
      </w:r>
      <w:r w:rsidR="00C04AC0">
        <w:t xml:space="preserve"> then </w:t>
      </w:r>
      <w:r w:rsidR="006E68B0">
        <w:t>leaves the carotid canal, it curves vertically and superiorly to enter the cavernous sinus</w:t>
      </w:r>
      <w:r w:rsidR="00446FE7">
        <w:t xml:space="preserve"> </w:t>
      </w:r>
      <w:r w:rsidR="007E0A10">
        <w:t>via the foramen</w:t>
      </w:r>
      <w:r w:rsidR="00446FE7">
        <w:t xml:space="preserve"> </w:t>
      </w:r>
      <w:proofErr w:type="spellStart"/>
      <w:r w:rsidR="00446FE7">
        <w:t>lacerum</w:t>
      </w:r>
      <w:proofErr w:type="spellEnd"/>
      <w:r w:rsidR="006E68B0">
        <w:t>. Here the artery is also ref</w:t>
      </w:r>
      <w:r w:rsidR="000332DC">
        <w:t xml:space="preserve">erred to as the cavernous part. </w:t>
      </w:r>
      <w:r w:rsidR="006E68B0">
        <w:t>Within the sinus, the internal carotid artery travels anteriorly, in a horizontal manner until it reaches the anterior limit of the sinus. Here it curves vertically and superiorly to exit the sinus through its roof and become the cerebral part of the internal carotid artery</w:t>
      </w:r>
      <w:r w:rsidR="000332DC">
        <w:t>.</w:t>
      </w:r>
      <w:r w:rsidR="00AF1338" w:rsidRPr="00AF1338">
        <w:t xml:space="preserve"> It is important to mention that the cavernous part of the internal carotid artery is the only artery in the body that is surrounded completely by venous blood.</w:t>
      </w:r>
    </w:p>
    <w:p w:rsidR="00287A84" w:rsidRDefault="00E951E1" w:rsidP="00286FBB">
      <w:r>
        <w:t>The</w:t>
      </w:r>
      <w:r w:rsidR="00286FBB">
        <w:t xml:space="preserve"> nerves of the cavernous sinus are </w:t>
      </w:r>
    </w:p>
    <w:p w:rsidR="00287A84" w:rsidRDefault="0031545C" w:rsidP="0031545C">
      <w:pPr>
        <w:pStyle w:val="ListParagraph"/>
        <w:numPr>
          <w:ilvl w:val="0"/>
          <w:numId w:val="3"/>
        </w:numPr>
      </w:pPr>
      <w:r>
        <w:t>T</w:t>
      </w:r>
      <w:r w:rsidR="00287A84">
        <w:t>he oculomotor nerve (CN III)</w:t>
      </w:r>
    </w:p>
    <w:p w:rsidR="00287A84" w:rsidRDefault="0031545C" w:rsidP="0031545C">
      <w:pPr>
        <w:pStyle w:val="ListParagraph"/>
        <w:numPr>
          <w:ilvl w:val="0"/>
          <w:numId w:val="3"/>
        </w:numPr>
      </w:pPr>
      <w:r>
        <w:t xml:space="preserve">The </w:t>
      </w:r>
      <w:r w:rsidR="00287A84">
        <w:t>trochlear nerve (CN IV)</w:t>
      </w:r>
    </w:p>
    <w:p w:rsidR="00287A84" w:rsidRDefault="0031545C" w:rsidP="0031545C">
      <w:pPr>
        <w:pStyle w:val="ListParagraph"/>
        <w:numPr>
          <w:ilvl w:val="0"/>
          <w:numId w:val="3"/>
        </w:numPr>
      </w:pPr>
      <w:r>
        <w:t>The ophthalmic division o</w:t>
      </w:r>
      <w:r w:rsidR="00BB6B12">
        <w:t>f the trigeminal</w:t>
      </w:r>
      <w:r w:rsidR="00287A84">
        <w:t xml:space="preserve"> </w:t>
      </w:r>
      <w:r w:rsidR="00BB6B12">
        <w:t xml:space="preserve">nerve </w:t>
      </w:r>
      <w:r w:rsidR="00287A84">
        <w:t>(</w:t>
      </w:r>
      <w:r>
        <w:t xml:space="preserve">CN </w:t>
      </w:r>
      <w:r w:rsidR="00287A84">
        <w:t>V1)</w:t>
      </w:r>
    </w:p>
    <w:p w:rsidR="00287A84" w:rsidRDefault="00BB6B12" w:rsidP="0031545C">
      <w:pPr>
        <w:pStyle w:val="ListParagraph"/>
        <w:numPr>
          <w:ilvl w:val="0"/>
          <w:numId w:val="3"/>
        </w:numPr>
      </w:pPr>
      <w:r>
        <w:lastRenderedPageBreak/>
        <w:t xml:space="preserve">The </w:t>
      </w:r>
      <w:r w:rsidR="00287A84">
        <w:t xml:space="preserve">maxillary </w:t>
      </w:r>
      <w:r>
        <w:t xml:space="preserve">division of the trigeminal </w:t>
      </w:r>
      <w:r w:rsidR="00287A84">
        <w:t>nerve (</w:t>
      </w:r>
      <w:r w:rsidR="0031545C">
        <w:t xml:space="preserve">CN </w:t>
      </w:r>
      <w:r w:rsidR="00287A84">
        <w:t>V2)</w:t>
      </w:r>
    </w:p>
    <w:p w:rsidR="00287A84" w:rsidRDefault="00BB6B12" w:rsidP="0031545C">
      <w:pPr>
        <w:pStyle w:val="ListParagraph"/>
        <w:numPr>
          <w:ilvl w:val="0"/>
          <w:numId w:val="3"/>
        </w:numPr>
      </w:pPr>
      <w:r>
        <w:t xml:space="preserve">The </w:t>
      </w:r>
      <w:proofErr w:type="spellStart"/>
      <w:r w:rsidR="00287A84">
        <w:t>abducens</w:t>
      </w:r>
      <w:proofErr w:type="spellEnd"/>
      <w:r w:rsidR="00287A84">
        <w:t xml:space="preserve"> nerve (CN VI)</w:t>
      </w:r>
    </w:p>
    <w:p w:rsidR="00286FBB" w:rsidRDefault="00BB6B12" w:rsidP="0031545C">
      <w:pPr>
        <w:pStyle w:val="ListParagraph"/>
        <w:numPr>
          <w:ilvl w:val="0"/>
          <w:numId w:val="3"/>
        </w:numPr>
      </w:pPr>
      <w:r>
        <w:t>T</w:t>
      </w:r>
      <w:r w:rsidR="00286FBB">
        <w:t>he sympathetic plexus around the internal carotid artery.</w:t>
      </w:r>
    </w:p>
    <w:p w:rsidR="00286FBB" w:rsidRDefault="00286FBB" w:rsidP="00286FBB">
      <w:r>
        <w:t>The CN III exits the midbrain ventrally at the interpeduncular fossa, pierces the dura, and enters the cavernous sinus, where it runs on the roof and lateral wall. After exiting the cavernous sinus, it goes through the superior orbital fossa. Within the superior orbital fossa, it splits into the superior and inferior division.</w:t>
      </w:r>
    </w:p>
    <w:p w:rsidR="00286FBB" w:rsidRDefault="00286FBB" w:rsidP="00286FBB">
      <w:r>
        <w:t xml:space="preserve">The CN IV is the only nerve exiting the midbrain dorsally. It originates from the trochlear nerve nucleus; it crosses the midline and emerges inferior to the inferior colliculus, situated in the posterior part of the midbrain. It then travels anteriorly around the midbrain, pierces and enters the dura mater near the tentorium </w:t>
      </w:r>
      <w:proofErr w:type="spellStart"/>
      <w:r>
        <w:t>cerebelli</w:t>
      </w:r>
      <w:proofErr w:type="spellEnd"/>
      <w:r>
        <w:t>, and continues its course in the lateral wall of the cavernous sinus. After exiting the cavernous sinus, it enters the orbit through the superior orbital fissure to innervate the superior oblique muscle.</w:t>
      </w:r>
    </w:p>
    <w:p w:rsidR="00286FBB" w:rsidRDefault="00286FBB" w:rsidP="00286FBB">
      <w:r>
        <w:t xml:space="preserve">The ophthalmic nerve (V1) and the maxillary nerve (V2) are divisions of the trigeminal nerve (CN V). The CN V exits the brainstem from the ventrolateral pons and enters the Meckel’s cave, where the trigeminal ganglion lies. The V1 branches of the trigeminal ganglion pass through the inferior part of the cavernous sinus and after exiting the cavernous sinus, they enter the orbit via the superior orbital fissure. Also, the V2 branches of the trigeminal ganglion enter the cavernous sinus and exit the skull via the foramen </w:t>
      </w:r>
      <w:proofErr w:type="spellStart"/>
      <w:r>
        <w:t>rotundum</w:t>
      </w:r>
      <w:proofErr w:type="spellEnd"/>
      <w:r>
        <w:t>.</w:t>
      </w:r>
    </w:p>
    <w:p w:rsidR="00286FBB" w:rsidRDefault="00286FBB" w:rsidP="00286FBB">
      <w:r>
        <w:t xml:space="preserve">The CN VI exits the brainstem ventrally at the </w:t>
      </w:r>
      <w:proofErr w:type="spellStart"/>
      <w:r>
        <w:t>pontomedullary</w:t>
      </w:r>
      <w:proofErr w:type="spellEnd"/>
      <w:r>
        <w:t xml:space="preserve"> junction, pierces the dura, and travels the longest intracranial distance of all the cranial nerves. After its long intracranial course, it enters the cavernous sinus, where it is surrounded by venous blood, like the internal carotid artery.</w:t>
      </w:r>
    </w:p>
    <w:p w:rsidR="00286FBB" w:rsidRDefault="00286FBB" w:rsidP="00286FBB">
      <w:r>
        <w:t>The sympathetic plexus around the internal carotid artery originates from the superior cervical ganglion, travels with the internal carotid artery, enters the skull through the carotid canal, and enters the cavernous sinus through the jugular foramen. Within the cavernous sinus, it gives sympathetic fibers to the CN III and V1.</w:t>
      </w:r>
    </w:p>
    <w:p w:rsidR="005E065B" w:rsidRDefault="005E065B" w:rsidP="00286FBB">
      <w:pPr>
        <w:rPr>
          <w:b/>
          <w:u w:val="single"/>
        </w:rPr>
      </w:pPr>
      <w:r>
        <w:rPr>
          <w:b/>
          <w:u w:val="single"/>
        </w:rPr>
        <w:t>Clinical significance</w:t>
      </w:r>
    </w:p>
    <w:p w:rsidR="004D6EED" w:rsidRPr="00D91449" w:rsidRDefault="004D6EED" w:rsidP="00F74491">
      <w:pPr>
        <w:pStyle w:val="ListParagraph"/>
        <w:numPr>
          <w:ilvl w:val="0"/>
          <w:numId w:val="4"/>
        </w:numPr>
        <w:rPr>
          <w:b/>
        </w:rPr>
      </w:pPr>
      <w:r w:rsidRPr="00D91449">
        <w:rPr>
          <w:b/>
        </w:rPr>
        <w:t>Cavernous Sinus Thrombosis</w:t>
      </w:r>
    </w:p>
    <w:p w:rsidR="005E065B" w:rsidRDefault="005E065B" w:rsidP="00F74491">
      <w:pPr>
        <w:pStyle w:val="ListParagraph"/>
      </w:pPr>
      <w:r>
        <w:t>Cavernous sinus thrombosis (CST) refers to the formation of a c</w:t>
      </w:r>
      <w:r w:rsidR="004D6EED">
        <w:t xml:space="preserve">lot within the cavernous sinus. </w:t>
      </w:r>
      <w:r>
        <w:t xml:space="preserve">This most common cause of CST is infection; which typically spreads from an </w:t>
      </w:r>
      <w:proofErr w:type="spellStart"/>
      <w:r>
        <w:t>extracranial</w:t>
      </w:r>
      <w:proofErr w:type="spellEnd"/>
      <w:r>
        <w:t xml:space="preserve"> location such as the or</w:t>
      </w:r>
      <w:r w:rsidR="00B82D08">
        <w:t>bit, paranasal sinuses, or the danger zone</w:t>
      </w:r>
      <w:r>
        <w:t xml:space="preserve"> of the face</w:t>
      </w:r>
      <w:r w:rsidR="00B82D08">
        <w:t>; this</w:t>
      </w:r>
      <w:r w:rsidR="00B82D08" w:rsidRPr="00B82D08">
        <w:t xml:space="preserve"> </w:t>
      </w:r>
      <w:r w:rsidR="00B82D08">
        <w:t xml:space="preserve">consists </w:t>
      </w:r>
      <w:r w:rsidR="00B82D08" w:rsidRPr="00B82D08">
        <w:t>the area from the corners of the mouth to the bridge of the nose, including the nose and maxilla</w:t>
      </w:r>
      <w:r>
        <w:t>. Infection is able to spread in this manner due to the anastomosis between the facial vein</w:t>
      </w:r>
      <w:r w:rsidR="004D6EED">
        <w:t xml:space="preserve"> and superior ophthalmic veins. </w:t>
      </w:r>
      <w:r>
        <w:t xml:space="preserve">Common clinical features include headache, unilateral periorbital </w:t>
      </w:r>
      <w:proofErr w:type="spellStart"/>
      <w:r>
        <w:t>oedema</w:t>
      </w:r>
      <w:proofErr w:type="spellEnd"/>
      <w:r>
        <w:t xml:space="preserve">, </w:t>
      </w:r>
      <w:proofErr w:type="spellStart"/>
      <w:r>
        <w:t>proptosis</w:t>
      </w:r>
      <w:proofErr w:type="spellEnd"/>
      <w:r>
        <w:t xml:space="preserve"> (eye bulging), photophobia and cranial nerve palsies. The </w:t>
      </w:r>
      <w:proofErr w:type="spellStart"/>
      <w:r>
        <w:t>abducens</w:t>
      </w:r>
      <w:proofErr w:type="spellEnd"/>
      <w:r>
        <w:t xml:space="preserve"> nerve (CN</w:t>
      </w:r>
      <w:r w:rsidR="004D6EED">
        <w:t xml:space="preserve"> VI) is most commonly affected. </w:t>
      </w:r>
      <w:r>
        <w:t>Treatment is typically with antibiotic therapy. Where the cause is infection, thrombosis of the cavernous sinus can rapidly progress to meningitis.</w:t>
      </w:r>
    </w:p>
    <w:p w:rsidR="00F74491" w:rsidRPr="00D91449" w:rsidRDefault="00F74491" w:rsidP="00F74491">
      <w:pPr>
        <w:pStyle w:val="ListParagraph"/>
        <w:numPr>
          <w:ilvl w:val="0"/>
          <w:numId w:val="4"/>
        </w:numPr>
        <w:rPr>
          <w:b/>
        </w:rPr>
      </w:pPr>
      <w:r w:rsidRPr="00D91449">
        <w:rPr>
          <w:b/>
        </w:rPr>
        <w:t>Carotid-cavernous fistula</w:t>
      </w:r>
    </w:p>
    <w:p w:rsidR="004D6EED" w:rsidRDefault="00F74491" w:rsidP="00F74491">
      <w:pPr>
        <w:pStyle w:val="ListParagraph"/>
      </w:pPr>
      <w:r>
        <w:t xml:space="preserve">Head trauma resulting in rupture of the cavernous part of the internal carotid artery can produce what is known as a carotid-cavernous fistula. A pulsating exophthalmos can result as </w:t>
      </w:r>
      <w:r>
        <w:lastRenderedPageBreak/>
        <w:t>the venous pressure in the sinus would increase and reverse the flow of blood in the ophthalmic veins</w:t>
      </w:r>
      <w:r>
        <w:t>.</w:t>
      </w:r>
    </w:p>
    <w:p w:rsidR="00F74491" w:rsidRPr="00D91449" w:rsidRDefault="00F74491" w:rsidP="00F74491">
      <w:pPr>
        <w:pStyle w:val="ListParagraph"/>
        <w:numPr>
          <w:ilvl w:val="0"/>
          <w:numId w:val="4"/>
        </w:numPr>
        <w:rPr>
          <w:b/>
        </w:rPr>
      </w:pPr>
      <w:r w:rsidRPr="00D91449">
        <w:rPr>
          <w:b/>
        </w:rPr>
        <w:t>Cavernous Sinus Syndrome</w:t>
      </w:r>
    </w:p>
    <w:p w:rsidR="00A67AE8" w:rsidRDefault="00F74491" w:rsidP="00A67AE8">
      <w:pPr>
        <w:pStyle w:val="ListParagraph"/>
      </w:pPr>
      <w:r>
        <w:t xml:space="preserve">Cavernous sinus syndrome is a medical emergency and life-threatening disorder that presents with different symptoms depending on what structure is affected. A severe lesion involving the entire sinus will present with total </w:t>
      </w:r>
      <w:proofErr w:type="spellStart"/>
      <w:r>
        <w:t>ophthalmoplegia</w:t>
      </w:r>
      <w:proofErr w:type="spellEnd"/>
      <w:r>
        <w:t>,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pituitary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A67AE8" w:rsidRDefault="00A67AE8" w:rsidP="00A67AE8">
      <w:pPr>
        <w:rPr>
          <w:b/>
        </w:rPr>
      </w:pPr>
      <w:r>
        <w:rPr>
          <w:b/>
        </w:rPr>
        <w:t>Question 2</w:t>
      </w:r>
    </w:p>
    <w:p w:rsidR="00A67AE8" w:rsidRDefault="00A67AE8" w:rsidP="00A67AE8">
      <w:pPr>
        <w:rPr>
          <w:b/>
        </w:rPr>
      </w:pPr>
      <w:r>
        <w:rPr>
          <w:b/>
        </w:rPr>
        <w:t>Discuss the walls of the nose</w:t>
      </w:r>
      <w:r w:rsidR="000E5C12">
        <w:rPr>
          <w:b/>
        </w:rPr>
        <w:t>.</w:t>
      </w:r>
    </w:p>
    <w:p w:rsidR="00FB1BE5" w:rsidRDefault="00FB1BE5" w:rsidP="00FB1BE5">
      <w:r>
        <w:t>The nose is an olfactory and respiratory organ. It consists of nasal skeleton, which houses the nasal cavity. The n</w:t>
      </w:r>
      <w:r w:rsidR="00287692">
        <w:t>asal cavity has four functions;</w:t>
      </w:r>
      <w:r>
        <w:t xml:space="preserve"> </w:t>
      </w:r>
      <w:r>
        <w:t>Warms a</w:t>
      </w:r>
      <w:r>
        <w:t>nd humidifies the inspired air, r</w:t>
      </w:r>
      <w:r>
        <w:t>emoves and traps pathogens and particulat</w:t>
      </w:r>
      <w:r>
        <w:t>e matter from the inspired air, responsible for sense of smell and d</w:t>
      </w:r>
      <w:r>
        <w:t>rains and clears the paranasal sinuses and lacrimal ducts</w:t>
      </w:r>
    </w:p>
    <w:p w:rsidR="002121BF" w:rsidRDefault="00FB1BE5" w:rsidP="00A67AE8">
      <w:r w:rsidRPr="00FB1BE5">
        <w:t>The internal part of the nose is the nasal cavity. The two nasal cavities sit within the external nose and the adjacent skull. The cavities open anteriorly t</w:t>
      </w:r>
      <w:r>
        <w:t>o the face through the two nostrils</w:t>
      </w:r>
      <w:r w:rsidRPr="00FB1BE5">
        <w:t xml:space="preserve">. Posteriorly the cavities communicate with the nasopharynx by two apertures called </w:t>
      </w:r>
      <w:proofErr w:type="spellStart"/>
      <w:r w:rsidRPr="00FB1BE5">
        <w:t>choanae</w:t>
      </w:r>
      <w:proofErr w:type="spellEnd"/>
      <w:r w:rsidR="000B2B37">
        <w:t>. E</w:t>
      </w:r>
      <w:r w:rsidR="000B2B37" w:rsidRPr="000B2B37">
        <w:t>ach nasal cavity has a roof, floor, and lateral and medial walls. There are 12 cranial bones in total that contribute to the nasal cavity structure, which include the paired nasal, maxilla, palatine and lacrimal bones, as well as the unpaired ethmoid, sphenoid, frontal and vomer bones.</w:t>
      </w:r>
      <w:r w:rsidR="000B2B37">
        <w:t xml:space="preserve"> </w:t>
      </w:r>
      <w:r w:rsidR="000B2B37" w:rsidRPr="000B2B37">
        <w:t>Among all of them, the ethmoid bone is the most important element, for two reasons: first, it makes the greatest portion of the nasal skeletal framework by forming the roof and walls of the nasal cavities; and second, it contains ethmoidal cells which, as a group, are one of the four paranasal sinuses.</w:t>
      </w:r>
    </w:p>
    <w:p w:rsidR="000943B6" w:rsidRPr="000943B6" w:rsidRDefault="000943B6" w:rsidP="000943B6">
      <w:pPr>
        <w:rPr>
          <w:b/>
        </w:rPr>
      </w:pPr>
      <w:r w:rsidRPr="000943B6">
        <w:rPr>
          <w:b/>
        </w:rPr>
        <w:t>The roof of the Nasal Cavity</w:t>
      </w:r>
    </w:p>
    <w:p w:rsidR="009854A1" w:rsidRDefault="000943B6" w:rsidP="000943B6">
      <w:r>
        <w:t>The mucosa of the roof of the nasal cavity contains perforations that communicate with the cribriform plate. Within these perforat</w:t>
      </w:r>
      <w:r>
        <w:t>ions are the olfactory axons.</w:t>
      </w:r>
      <w:r w:rsidR="00B54870">
        <w:t xml:space="preserve"> The anterior is made up of the </w:t>
      </w:r>
      <w:r>
        <w:t>nasal spine of the frontal bone and nasal bone</w:t>
      </w:r>
      <w:r w:rsidR="004178F3">
        <w:t xml:space="preserve">, the posterior is made up of </w:t>
      </w:r>
      <w:r>
        <w:t>cribriform plate of the ethmoid and the body of the sphenoid</w:t>
      </w:r>
      <w:r w:rsidR="004178F3">
        <w:t>.</w:t>
      </w:r>
    </w:p>
    <w:p w:rsidR="00FE2FC5" w:rsidRPr="00FE2FC5" w:rsidRDefault="00FE2FC5" w:rsidP="00FE2FC5">
      <w:pPr>
        <w:rPr>
          <w:b/>
        </w:rPr>
      </w:pPr>
      <w:r w:rsidRPr="00FE2FC5">
        <w:rPr>
          <w:b/>
        </w:rPr>
        <w:t>The floor of the Nasal Cavity</w:t>
      </w:r>
    </w:p>
    <w:p w:rsidR="00FE2FC5" w:rsidRDefault="00FE2FC5" w:rsidP="00FE2FC5">
      <w:r>
        <w:t>The floor of the nasal cavity is br</w:t>
      </w:r>
      <w:r>
        <w:t>oader than that of the roof. Anterior it constitutes</w:t>
      </w:r>
      <w:r>
        <w:t xml:space="preserve"> the palatine process of the </w:t>
      </w:r>
      <w:proofErr w:type="gramStart"/>
      <w:r>
        <w:t>maxilla</w:t>
      </w:r>
      <w:r>
        <w:t>,</w:t>
      </w:r>
      <w:proofErr w:type="gramEnd"/>
      <w:r>
        <w:t xml:space="preserve"> posterior it constitutes the</w:t>
      </w:r>
      <w:r>
        <w:t xml:space="preserve"> horizontal plate of the palatine bone</w:t>
      </w:r>
      <w:r w:rsidR="00A97E1C">
        <w:t>.</w:t>
      </w:r>
    </w:p>
    <w:p w:rsidR="00D40236" w:rsidRDefault="00D40236" w:rsidP="00A97E1C">
      <w:pPr>
        <w:rPr>
          <w:b/>
        </w:rPr>
      </w:pPr>
    </w:p>
    <w:p w:rsidR="00A97E1C" w:rsidRPr="00A97E1C" w:rsidRDefault="00A97E1C" w:rsidP="00A97E1C">
      <w:pPr>
        <w:rPr>
          <w:b/>
        </w:rPr>
      </w:pPr>
      <w:r w:rsidRPr="00A97E1C">
        <w:rPr>
          <w:b/>
        </w:rPr>
        <w:lastRenderedPageBreak/>
        <w:t>Lateral Wall of the Nasal Cavity</w:t>
      </w:r>
    </w:p>
    <w:p w:rsidR="00A97E1C" w:rsidRDefault="00A97E1C" w:rsidP="00A97E1C">
      <w:r>
        <w:t xml:space="preserve">The nasal cavity's lateral wall has three medially projecting inferiorly curved bones called conchae. The middle and superior conchae are part of the ethmoid bone, whereas the inferior concha is a separate bone altogether. These conchae, when covered by mucosa, are termed </w:t>
      </w:r>
      <w:proofErr w:type="spellStart"/>
      <w:r>
        <w:t>turbinates</w:t>
      </w:r>
      <w:proofErr w:type="spellEnd"/>
      <w:r>
        <w:t xml:space="preserve">. The </w:t>
      </w:r>
      <w:proofErr w:type="spellStart"/>
      <w:r>
        <w:t>turbinates</w:t>
      </w:r>
      <w:proofErr w:type="spellEnd"/>
      <w:r>
        <w:t xml:space="preserve"> augment the surface area of the nasal cavity to aid in its functions of humidifying, warming, and humidifying the air. The </w:t>
      </w:r>
      <w:proofErr w:type="spellStart"/>
      <w:r>
        <w:t>turbinates</w:t>
      </w:r>
      <w:proofErr w:type="spellEnd"/>
      <w:r>
        <w:t xml:space="preserve"> create four channels.  Three of these channels are termed meatuses, and the fourth is the </w:t>
      </w:r>
      <w:proofErr w:type="spellStart"/>
      <w:r>
        <w:t>sph</w:t>
      </w:r>
      <w:r w:rsidR="00A4122C">
        <w:t>enoethmoidal</w:t>
      </w:r>
      <w:proofErr w:type="spellEnd"/>
      <w:r w:rsidR="00A4122C">
        <w:t xml:space="preserve"> recess. </w:t>
      </w:r>
      <w:r>
        <w:t xml:space="preserve">Bones </w:t>
      </w:r>
      <w:r w:rsidR="00A4122C">
        <w:t>that make up</w:t>
      </w:r>
      <w:r>
        <w:t xml:space="preserve"> the lateral wall</w:t>
      </w:r>
      <w:r w:rsidR="00272AD4">
        <w:t xml:space="preserve"> include</w:t>
      </w:r>
      <w:r>
        <w:t>:</w:t>
      </w:r>
      <w:r w:rsidR="00272AD4">
        <w:t xml:space="preserve"> the e</w:t>
      </w:r>
      <w:r>
        <w:t>thmoid bone</w:t>
      </w:r>
      <w:r w:rsidR="00272AD4">
        <w:t>, p</w:t>
      </w:r>
      <w:r>
        <w:t>erpendic</w:t>
      </w:r>
      <w:r w:rsidR="00272AD4">
        <w:t>ular plate of the palatine bone, t</w:t>
      </w:r>
      <w:r>
        <w:t>he medial plate of the pterygo</w:t>
      </w:r>
      <w:r w:rsidR="00272AD4">
        <w:t>id process of the sphenoid bone, the m</w:t>
      </w:r>
      <w:r>
        <w:t>edial surface of t</w:t>
      </w:r>
      <w:r w:rsidR="00272AD4">
        <w:t>he lacrimal and maxillary bones and the i</w:t>
      </w:r>
      <w:r>
        <w:t>nferior concha</w:t>
      </w:r>
      <w:r w:rsidR="00272AD4">
        <w:t>.</w:t>
      </w:r>
    </w:p>
    <w:p w:rsidR="00A97E1C" w:rsidRDefault="00272AD4" w:rsidP="00A97E1C">
      <w:r>
        <w:t xml:space="preserve">The </w:t>
      </w:r>
      <w:proofErr w:type="spellStart"/>
      <w:r>
        <w:t>sphenoethmoidal</w:t>
      </w:r>
      <w:proofErr w:type="spellEnd"/>
      <w:r>
        <w:t xml:space="preserve"> recess is l</w:t>
      </w:r>
      <w:r w:rsidR="00A97E1C">
        <w:t>ocated superior to the superior turbinate and inferior to the nasal cavity roof, which is the drainage site of</w:t>
      </w:r>
      <w:r>
        <w:t xml:space="preserve"> the sphenoid sinus.</w:t>
      </w:r>
    </w:p>
    <w:p w:rsidR="00A97E1C" w:rsidRDefault="00A97E1C" w:rsidP="00A97E1C">
      <w:r>
        <w:t>Meatuses</w:t>
      </w:r>
    </w:p>
    <w:p w:rsidR="00A97E1C" w:rsidRDefault="00A97E1C" w:rsidP="00713831">
      <w:pPr>
        <w:pStyle w:val="ListParagraph"/>
        <w:numPr>
          <w:ilvl w:val="0"/>
          <w:numId w:val="4"/>
        </w:numPr>
      </w:pPr>
      <w:r>
        <w:t>Superior Meatus: located inferior to the superior turbinate and superior to the middle turbinate; this is the drainage site of the posterior ethmoid sinus.</w:t>
      </w:r>
    </w:p>
    <w:p w:rsidR="00A97E1C" w:rsidRDefault="00A97E1C" w:rsidP="00713831">
      <w:pPr>
        <w:pStyle w:val="ListParagraph"/>
        <w:numPr>
          <w:ilvl w:val="0"/>
          <w:numId w:val="4"/>
        </w:numPr>
      </w:pPr>
      <w:r>
        <w:t>Middle Meatus: located inferior to the middle turbinate and superior to the inferior turbinate - there are several structures within this meatus. This is the drainage site of the frontal, anterior ethmoid, and maxillary sinuses.</w:t>
      </w:r>
    </w:p>
    <w:p w:rsidR="00A97E1C" w:rsidRDefault="00D40236" w:rsidP="00713831">
      <w:pPr>
        <w:pStyle w:val="ListParagraph"/>
        <w:numPr>
          <w:ilvl w:val="0"/>
          <w:numId w:val="4"/>
        </w:numPr>
      </w:pPr>
      <w:r>
        <w:rPr>
          <w:noProof/>
        </w:rPr>
        <w:drawing>
          <wp:anchor distT="0" distB="0" distL="114300" distR="114300" simplePos="0" relativeHeight="251659264" behindDoc="0" locked="0" layoutInCell="1" allowOverlap="1" wp14:anchorId="219C19CB" wp14:editId="7C96477A">
            <wp:simplePos x="0" y="0"/>
            <wp:positionH relativeFrom="column">
              <wp:posOffset>-171450</wp:posOffset>
            </wp:positionH>
            <wp:positionV relativeFrom="paragraph">
              <wp:posOffset>612140</wp:posOffset>
            </wp:positionV>
            <wp:extent cx="5943600" cy="37007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700780"/>
                    </a:xfrm>
                    <a:prstGeom prst="rect">
                      <a:avLst/>
                    </a:prstGeom>
                  </pic:spPr>
                </pic:pic>
              </a:graphicData>
            </a:graphic>
          </wp:anchor>
        </w:drawing>
      </w:r>
      <w:r w:rsidR="00A97E1C">
        <w:t xml:space="preserve">Inferior Meatus: Located inferior to the inferior turbinate and superior to the floor of the nasal cavity. The nasolacrimal duct drains </w:t>
      </w:r>
      <w:proofErr w:type="gramStart"/>
      <w:r w:rsidR="00A97E1C">
        <w:t>tears</w:t>
      </w:r>
      <w:proofErr w:type="gramEnd"/>
      <w:r w:rsidR="00A97E1C">
        <w:t xml:space="preserve"> from the lacrimal sac at the medial aspect of the eye into the anterior portion of this meatus</w:t>
      </w:r>
      <w:r w:rsidR="00713831">
        <w:t xml:space="preserve"> via </w:t>
      </w:r>
      <w:proofErr w:type="spellStart"/>
      <w:r w:rsidR="00713831">
        <w:t>Hasner's</w:t>
      </w:r>
      <w:proofErr w:type="spellEnd"/>
      <w:r w:rsidR="00713831">
        <w:t xml:space="preserve"> valve.</w:t>
      </w:r>
    </w:p>
    <w:p w:rsidR="00D40236" w:rsidRDefault="00D40236" w:rsidP="004A2E85">
      <w:pPr>
        <w:rPr>
          <w:b/>
        </w:rPr>
      </w:pPr>
    </w:p>
    <w:p w:rsidR="004A2E85" w:rsidRPr="004A2E85" w:rsidRDefault="004A2E85" w:rsidP="004A2E85">
      <w:pPr>
        <w:rPr>
          <w:b/>
        </w:rPr>
      </w:pPr>
      <w:r w:rsidRPr="004A2E85">
        <w:rPr>
          <w:b/>
        </w:rPr>
        <w:lastRenderedPageBreak/>
        <w:t>Medial wall/</w:t>
      </w:r>
      <w:r w:rsidRPr="004A2E85">
        <w:rPr>
          <w:b/>
        </w:rPr>
        <w:t>Nasal Septum</w:t>
      </w:r>
    </w:p>
    <w:p w:rsidR="004A2E85" w:rsidRDefault="004A2E85" w:rsidP="004A2E85">
      <w:r>
        <w:t>The nasal septum partitions the nasal cavity into two equal but separate compartments. Cartilage and bone comprise the nasal septum. It is covered by squamous epithelium, which differs from the lateral walls of the nasal cavity. A portion of the anterior septum is covered in erectile tissue. It also contributes to lateral projections called the upper lateral cartilages, which makes up the middle third of the nose. The bony segment of the septum is pneumatized, and when it over expands, it has the potential to obstruct airflow. Below are the components of t</w:t>
      </w:r>
      <w:r w:rsidR="00644D64">
        <w:t>he septum:</w:t>
      </w:r>
    </w:p>
    <w:p w:rsidR="004A2E85" w:rsidRPr="00273782" w:rsidRDefault="004A2E85" w:rsidP="00273782">
      <w:pPr>
        <w:pStyle w:val="ListParagraph"/>
        <w:numPr>
          <w:ilvl w:val="0"/>
          <w:numId w:val="5"/>
        </w:numPr>
      </w:pPr>
      <w:r w:rsidRPr="00273782">
        <w:t xml:space="preserve">Quadrangular (septal) cartilage: This is the most anterior portion of the septum. It contains the </w:t>
      </w:r>
      <w:proofErr w:type="spellStart"/>
      <w:r w:rsidRPr="00273782">
        <w:t>Kiesselba</w:t>
      </w:r>
      <w:r w:rsidR="00644D64" w:rsidRPr="00273782">
        <w:t>ch</w:t>
      </w:r>
      <w:proofErr w:type="spellEnd"/>
      <w:r w:rsidR="00644D64" w:rsidRPr="00273782">
        <w:t xml:space="preserve"> plexus. It attaches superior to the nasal bone, inferiorly to the</w:t>
      </w:r>
      <w:r w:rsidRPr="00273782">
        <w:t xml:space="preserve"> ante</w:t>
      </w:r>
      <w:r w:rsidR="00644D64" w:rsidRPr="00273782">
        <w:t xml:space="preserve">rior nasal spine of the maxilla, </w:t>
      </w:r>
      <w:proofErr w:type="spellStart"/>
      <w:r w:rsidR="00644D64" w:rsidRPr="00273782">
        <w:t>p</w:t>
      </w:r>
      <w:r w:rsidR="001756D0" w:rsidRPr="00273782">
        <w:t>ostero</w:t>
      </w:r>
      <w:proofErr w:type="spellEnd"/>
      <w:r w:rsidR="001756D0" w:rsidRPr="00273782">
        <w:t>-s</w:t>
      </w:r>
      <w:r w:rsidRPr="00273782">
        <w:t>uperior</w:t>
      </w:r>
      <w:r w:rsidR="001756D0" w:rsidRPr="00273782">
        <w:t>ly to the</w:t>
      </w:r>
      <w:r w:rsidRPr="00273782">
        <w:t xml:space="preserve"> per</w:t>
      </w:r>
      <w:r w:rsidR="001756D0" w:rsidRPr="00273782">
        <w:t xml:space="preserve">pendicular plate of the ethmoid, </w:t>
      </w:r>
      <w:proofErr w:type="spellStart"/>
      <w:r w:rsidR="001756D0" w:rsidRPr="00273782">
        <w:t>postero</w:t>
      </w:r>
      <w:proofErr w:type="spellEnd"/>
      <w:r w:rsidR="001756D0" w:rsidRPr="00273782">
        <w:t>-inferiorly to the</w:t>
      </w:r>
      <w:r w:rsidRPr="00273782">
        <w:t xml:space="preserve"> vomer and maxillary crest</w:t>
      </w:r>
      <w:r w:rsidR="001756D0" w:rsidRPr="00273782">
        <w:t>.</w:t>
      </w:r>
    </w:p>
    <w:p w:rsidR="004A2E85" w:rsidRPr="00273782" w:rsidRDefault="004A2E85" w:rsidP="00273782">
      <w:pPr>
        <w:pStyle w:val="ListParagraph"/>
        <w:numPr>
          <w:ilvl w:val="0"/>
          <w:numId w:val="5"/>
        </w:numPr>
      </w:pPr>
      <w:r w:rsidRPr="00273782">
        <w:t>Perpendicular Plate of the Ethmoid: This is a vertical projection from the cribriform plate of the ethmoid inferi</w:t>
      </w:r>
      <w:r w:rsidR="00273782" w:rsidRPr="00273782">
        <w:t>orly to the septal cartilage.</w:t>
      </w:r>
    </w:p>
    <w:p w:rsidR="004A2E85" w:rsidRPr="00273782" w:rsidRDefault="004A2E85" w:rsidP="00273782">
      <w:pPr>
        <w:pStyle w:val="ListParagraph"/>
        <w:numPr>
          <w:ilvl w:val="0"/>
          <w:numId w:val="5"/>
        </w:numPr>
      </w:pPr>
      <w:r w:rsidRPr="00273782">
        <w:t>Vomer: Located inferior and slightly posterior to the perpendicular plate of the ethmoid. It is attached inferiorly to the nasal crest of t</w:t>
      </w:r>
      <w:r w:rsidR="00273782" w:rsidRPr="00273782">
        <w:t>he maxilla and palatine bone.</w:t>
      </w:r>
    </w:p>
    <w:p w:rsidR="004A2E85" w:rsidRPr="00273782" w:rsidRDefault="004A2E85" w:rsidP="00273782">
      <w:pPr>
        <w:pStyle w:val="ListParagraph"/>
        <w:numPr>
          <w:ilvl w:val="0"/>
          <w:numId w:val="5"/>
        </w:numPr>
      </w:pPr>
      <w:r w:rsidRPr="00273782">
        <w:t>Nasal Crest of the Maxilla and Palatine Bone: Together these bones form the inferior support for the septal cartila</w:t>
      </w:r>
      <w:r w:rsidR="00273782" w:rsidRPr="00273782">
        <w:t>ge.</w:t>
      </w:r>
    </w:p>
    <w:p w:rsidR="004A2E85" w:rsidRDefault="004A2E85" w:rsidP="00273782">
      <w:pPr>
        <w:pStyle w:val="ListParagraph"/>
        <w:numPr>
          <w:ilvl w:val="0"/>
          <w:numId w:val="5"/>
        </w:numPr>
      </w:pPr>
      <w:r w:rsidRPr="00273782">
        <w:t>Anterior Nasal Spine of the Maxilla: This is a bony projection formed by the paired maxillary bones. It located anterior to the piriform aperture and are palpable at the superior portion of the philtrum of the upper lip</w:t>
      </w:r>
      <w:r w:rsidR="00273782" w:rsidRPr="00273782">
        <w:t>.</w:t>
      </w:r>
    </w:p>
    <w:p w:rsidR="00273782" w:rsidRDefault="009E7A55" w:rsidP="00273782">
      <w:pPr>
        <w:rPr>
          <w:b/>
        </w:rPr>
      </w:pPr>
      <w:r w:rsidRPr="009E7A55">
        <w:rPr>
          <w:b/>
        </w:rPr>
        <w:t>Vasculature of the nasal cavity</w:t>
      </w:r>
      <w:r w:rsidR="00D40236">
        <w:rPr>
          <w:b/>
          <w:noProof/>
        </w:rPr>
        <w:drawing>
          <wp:inline distT="0" distB="0" distL="0" distR="0">
            <wp:extent cx="5943600" cy="29883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88310"/>
                    </a:xfrm>
                    <a:prstGeom prst="rect">
                      <a:avLst/>
                    </a:prstGeom>
                  </pic:spPr>
                </pic:pic>
              </a:graphicData>
            </a:graphic>
          </wp:inline>
        </w:drawing>
      </w:r>
    </w:p>
    <w:p w:rsidR="0069327F" w:rsidRPr="009E7A55" w:rsidRDefault="009E7A55" w:rsidP="009E7A55">
      <w:pPr>
        <w:rPr>
          <w:u w:val="single"/>
        </w:rPr>
      </w:pPr>
      <w:r w:rsidRPr="009E7A55">
        <w:rPr>
          <w:u w:val="single"/>
        </w:rPr>
        <w:t>Arterial Supply</w:t>
      </w:r>
    </w:p>
    <w:p w:rsidR="009E7A55" w:rsidRDefault="009E7A55" w:rsidP="009E7A55">
      <w:r>
        <w:t>The nasal cavity has an abundant supply of vasculature to aid in functions of warming and humidifying inhaled air. It allows the mucosa to enlarge and shrink, under the influence of sympathetic innervation. The arterial supply to the nose and nasal cavity originates from the internal an</w:t>
      </w:r>
      <w:r>
        <w:t>d external carotid arteries.</w:t>
      </w:r>
    </w:p>
    <w:p w:rsidR="009E7A55" w:rsidRDefault="009E7A55" w:rsidP="009E7A55">
      <w:r>
        <w:lastRenderedPageBreak/>
        <w:t>Internal Carotid Artery (ICA)</w:t>
      </w:r>
    </w:p>
    <w:p w:rsidR="009E7A55" w:rsidRDefault="009E7A55" w:rsidP="009E7A55">
      <w:r>
        <w:t>The primary branch off of the ICA that supplies the nasal cavity is the ophthalmic artery. Coming off of the ophthalmic artery are the anterior and posterior ethmoid arteries, as well as the dorsal nasal artery. The anterior ethmoid artery supplies the lateral nasal wall and the nasal septum. The posterior ethmoid artery supplies the superior turbinate and the nasal septum. The dorsal nasal artery supplies the dorsal as</w:t>
      </w:r>
      <w:r w:rsidR="0035062F">
        <w:t>pect of the external nose.</w:t>
      </w:r>
    </w:p>
    <w:p w:rsidR="009E7A55" w:rsidRDefault="009E7A55" w:rsidP="009E7A55">
      <w:r>
        <w:t>External Carotid Artery (ECA)</w:t>
      </w:r>
    </w:p>
    <w:p w:rsidR="009E7A55" w:rsidRDefault="009E7A55" w:rsidP="009E7A55">
      <w:r>
        <w:t>The ECA gives rise to the maxillary artery and the facial artery. These two significant arteries then branch into smaller vessels.</w:t>
      </w:r>
    </w:p>
    <w:p w:rsidR="009E7A55" w:rsidRDefault="009E7A55" w:rsidP="00454FBC">
      <w:pPr>
        <w:pStyle w:val="ListParagraph"/>
        <w:numPr>
          <w:ilvl w:val="0"/>
          <w:numId w:val="6"/>
        </w:numPr>
      </w:pPr>
      <w:r>
        <w:t>Maxillary Artery</w:t>
      </w:r>
    </w:p>
    <w:p w:rsidR="009E7A55" w:rsidRDefault="009E7A55" w:rsidP="00454FBC">
      <w:pPr>
        <w:pStyle w:val="ListParagraph"/>
      </w:pPr>
      <w:r>
        <w:t>The maxillary branches into the descending palatine artery that then travels through the pterygopalatine fossa down the palatine canal and then branches into the greater and lesser palatine arteries. The greater palatine artery then enters the greater palatine foramen on the posterior aspect of the palate before traversing the palate anteriorly to enter the nasal cavity via the incisive canal. It supplies the septum and the floor of the nasal cavity.</w:t>
      </w:r>
    </w:p>
    <w:p w:rsidR="009E7A55" w:rsidRDefault="009E7A55" w:rsidP="00454FBC">
      <w:pPr>
        <w:pStyle w:val="ListParagraph"/>
      </w:pPr>
      <w:r>
        <w:t xml:space="preserve">Like the descending palatine artery, the sphenopalatine artery is a branch of the maxillary artery. It branches off of the maxillary artery near the pterygopalatine fossa where it then enters the lateral wall of the nasal cavity through the sphenopalatine foramen, located just posterior to the medial turbinate. The sphenopalatine artery then branches into the posterior lateral nasal branches and the posterior septal branch. The posterior lateral branches supply the middle and inferior </w:t>
      </w:r>
      <w:proofErr w:type="spellStart"/>
      <w:r>
        <w:t>turbinates</w:t>
      </w:r>
      <w:proofErr w:type="spellEnd"/>
      <w:r>
        <w:t>, while the posterior septal branch supplies</w:t>
      </w:r>
      <w:r w:rsidR="004D74E7">
        <w:t xml:space="preserve"> the posterior septum.</w:t>
      </w:r>
    </w:p>
    <w:p w:rsidR="009E7A55" w:rsidRDefault="009E7A55" w:rsidP="00454FBC">
      <w:pPr>
        <w:pStyle w:val="ListParagraph"/>
        <w:numPr>
          <w:ilvl w:val="0"/>
          <w:numId w:val="6"/>
        </w:numPr>
      </w:pPr>
      <w:r>
        <w:t>Facial Artery</w:t>
      </w:r>
    </w:p>
    <w:p w:rsidR="009E7A55" w:rsidRDefault="009E7A55" w:rsidP="00454FBC">
      <w:pPr>
        <w:pStyle w:val="ListParagraph"/>
      </w:pPr>
      <w:r>
        <w:t xml:space="preserve">The facial artery gives rise to the superior labial artery, the lateral nasal artery, and the angular artery. The superior labial artery gives off an </w:t>
      </w:r>
      <w:proofErr w:type="spellStart"/>
      <w:r>
        <w:t>alar</w:t>
      </w:r>
      <w:proofErr w:type="spellEnd"/>
      <w:r>
        <w:t xml:space="preserve"> branch and a septal branch that supply the same structures as their name. The lateral nasal artery supplies the alar cartilage on the external nose and also supplies the nasal vestibule. The angular artery supplies the external nasal tip, dor</w:t>
      </w:r>
      <w:r w:rsidR="004D74E7">
        <w:t>sum, and lateral wall.</w:t>
      </w:r>
    </w:p>
    <w:p w:rsidR="009E7A55" w:rsidRDefault="009E7A55" w:rsidP="009E7A55">
      <w:proofErr w:type="spellStart"/>
      <w:r>
        <w:t>Kies</w:t>
      </w:r>
      <w:r w:rsidR="004D74E7">
        <w:t>selbach's</w:t>
      </w:r>
      <w:proofErr w:type="spellEnd"/>
      <w:r w:rsidR="004D74E7">
        <w:t xml:space="preserve"> Plexus</w:t>
      </w:r>
    </w:p>
    <w:p w:rsidR="009E7A55" w:rsidRDefault="009E7A55" w:rsidP="009E7A55">
      <w:proofErr w:type="spellStart"/>
      <w:r>
        <w:t>Kiesselbach's</w:t>
      </w:r>
      <w:proofErr w:type="spellEnd"/>
      <w:r>
        <w:t xml:space="preserve"> plexus is a vascular anastomosis between the anterior ethmoid artery, superior labial artery, greater palatine artery, and the terminal branch of the posterior septal branch of the sphenopalatine artery. This vascular plexus is located in the anterior nasal septum and is the mo</w:t>
      </w:r>
      <w:r w:rsidR="004D74E7">
        <w:t>st common site of epistaxis.</w:t>
      </w:r>
      <w:r>
        <w:t xml:space="preserve"> </w:t>
      </w:r>
    </w:p>
    <w:p w:rsidR="009E7A55" w:rsidRDefault="009E7A55" w:rsidP="009E7A55">
      <w:r>
        <w:t>Woodruff's Plexus</w:t>
      </w:r>
    </w:p>
    <w:p w:rsidR="009E7A55" w:rsidRDefault="009E7A55" w:rsidP="009E7A55">
      <w:r>
        <w:t>Woodruff's plexus is a vascular anastomosis between the sphenopalatine artery and the ascending pharyngeal artery. Located on the lateral wall of the nasal cavity in the area posterior to the middle an</w:t>
      </w:r>
      <w:r w:rsidR="004D74E7">
        <w:t xml:space="preserve">d inferior </w:t>
      </w:r>
      <w:proofErr w:type="spellStart"/>
      <w:r w:rsidR="004D74E7">
        <w:t>turbinates</w:t>
      </w:r>
      <w:proofErr w:type="spellEnd"/>
      <w:r w:rsidR="004D74E7">
        <w:t>.</w:t>
      </w:r>
      <w:r>
        <w:t xml:space="preserve"> </w:t>
      </w:r>
    </w:p>
    <w:p w:rsidR="00552C77" w:rsidRDefault="009E7A55" w:rsidP="009E7A55">
      <w:pPr>
        <w:rPr>
          <w:noProof/>
          <w:u w:val="single"/>
        </w:rPr>
      </w:pPr>
      <w:r w:rsidRPr="00D87462">
        <w:rPr>
          <w:u w:val="single"/>
        </w:rPr>
        <w:lastRenderedPageBreak/>
        <w:t>Venous Drainage</w:t>
      </w:r>
    </w:p>
    <w:p w:rsidR="009E7A55" w:rsidRPr="00D87462" w:rsidRDefault="00D40236" w:rsidP="009E7A55">
      <w:pPr>
        <w:rPr>
          <w:u w:val="single"/>
        </w:rPr>
      </w:pPr>
      <w:r w:rsidRPr="00552C77">
        <w:rPr>
          <w:noProof/>
        </w:rPr>
        <w:drawing>
          <wp:inline distT="0" distB="0" distL="0" distR="0">
            <wp:extent cx="5943600" cy="398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rotWithShape="1">
                    <a:blip r:embed="rId10">
                      <a:extLst>
                        <a:ext uri="{28A0092B-C50C-407E-A947-70E740481C1C}">
                          <a14:useLocalDpi xmlns:a14="http://schemas.microsoft.com/office/drawing/2010/main" val="0"/>
                        </a:ext>
                      </a:extLst>
                    </a:blip>
                    <a:srcRect t="6837" b="3847"/>
                    <a:stretch/>
                  </pic:blipFill>
                  <pic:spPr bwMode="auto">
                    <a:xfrm>
                      <a:off x="0" y="0"/>
                      <a:ext cx="5943600" cy="3981450"/>
                    </a:xfrm>
                    <a:prstGeom prst="rect">
                      <a:avLst/>
                    </a:prstGeom>
                    <a:ln>
                      <a:noFill/>
                    </a:ln>
                    <a:extLst>
                      <a:ext uri="{53640926-AAD7-44D8-BBD7-CCE9431645EC}">
                        <a14:shadowObscured xmlns:a14="http://schemas.microsoft.com/office/drawing/2010/main"/>
                      </a:ext>
                    </a:extLst>
                  </pic:spPr>
                </pic:pic>
              </a:graphicData>
            </a:graphic>
          </wp:inline>
        </w:drawing>
      </w:r>
    </w:p>
    <w:p w:rsidR="009E7A55" w:rsidRDefault="009E7A55" w:rsidP="009E7A55">
      <w:r>
        <w:t>The names of the veins that drain the nose and nasal cavity follow that of the arteries with which they pair. The maxillary branches drain either into the cavernous sinus or the pterygoid plexus located in the infratemporal fossa. The veins of the anterior nasal cavity drain into the facial vein. Of note, infections located between the oral commissure and nasal bridge, have the potential to become intracranial infections. These must be treated promptly to prevent the extension of infection.</w:t>
      </w:r>
    </w:p>
    <w:p w:rsidR="009E7A55" w:rsidRPr="00D87462" w:rsidRDefault="009E7A55" w:rsidP="009E7A55">
      <w:pPr>
        <w:rPr>
          <w:u w:val="single"/>
        </w:rPr>
      </w:pPr>
      <w:r w:rsidRPr="00D87462">
        <w:rPr>
          <w:u w:val="single"/>
        </w:rPr>
        <w:t>Lymphatics</w:t>
      </w:r>
    </w:p>
    <w:p w:rsidR="009E7A55" w:rsidRPr="009E7A55" w:rsidRDefault="009E7A55" w:rsidP="009E7A55">
      <w:r>
        <w:t>The anterior nasal cavity drains anteriorly to the face that then makes its way to the submandibular lymph nodes in level IB. The lymphatics of the posterior nasal cavity and paranasal sinuses drain into the upper cervical lymph nodes and retr</w:t>
      </w:r>
      <w:r w:rsidR="00D87462">
        <w:t>opharyngeal lymph nodes.</w:t>
      </w:r>
    </w:p>
    <w:p w:rsidR="00273782" w:rsidRDefault="00D87462" w:rsidP="00273782">
      <w:pPr>
        <w:rPr>
          <w:b/>
        </w:rPr>
      </w:pPr>
      <w:r>
        <w:rPr>
          <w:b/>
        </w:rPr>
        <w:lastRenderedPageBreak/>
        <w:t>Innervation</w:t>
      </w:r>
      <w:r w:rsidR="00552C77">
        <w:rPr>
          <w:b/>
          <w:noProof/>
        </w:rPr>
        <w:drawing>
          <wp:inline distT="0" distB="0" distL="0" distR="0">
            <wp:extent cx="5943600" cy="27914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91460"/>
                    </a:xfrm>
                    <a:prstGeom prst="rect">
                      <a:avLst/>
                    </a:prstGeom>
                  </pic:spPr>
                </pic:pic>
              </a:graphicData>
            </a:graphic>
          </wp:inline>
        </w:drawing>
      </w:r>
      <w:bookmarkStart w:id="0" w:name="_GoBack"/>
      <w:bookmarkEnd w:id="0"/>
    </w:p>
    <w:p w:rsidR="009B2755" w:rsidRPr="009B2755" w:rsidRDefault="009B2755" w:rsidP="009B2755">
      <w:pPr>
        <w:rPr>
          <w:u w:val="single"/>
        </w:rPr>
      </w:pPr>
      <w:r w:rsidRPr="009B2755">
        <w:rPr>
          <w:u w:val="single"/>
        </w:rPr>
        <w:t>Olfactory Nerve (CNI)</w:t>
      </w:r>
    </w:p>
    <w:p w:rsidR="009B2755" w:rsidRDefault="009B2755" w:rsidP="009B2755">
      <w:r>
        <w:t>The olfactory nerve transmits signals from the nasal cavity to the brain to give the sense of olfaction. The olfactory epithelium is in the superior portion of the nasal cavity. Within this epithelium are sensory cilia that project up through the cribriform plate to the olfactory bulb. From the olfactory bulb, signals are sent through the olfactory nerve proper to a network of secondary neurons for processing be</w:t>
      </w:r>
      <w:r>
        <w:t>fore ending up in the brain.</w:t>
      </w:r>
    </w:p>
    <w:p w:rsidR="009B2755" w:rsidRPr="00161C26" w:rsidRDefault="009B2755" w:rsidP="009B2755">
      <w:pPr>
        <w:rPr>
          <w:u w:val="single"/>
        </w:rPr>
      </w:pPr>
      <w:r w:rsidRPr="00161C26">
        <w:rPr>
          <w:u w:val="single"/>
        </w:rPr>
        <w:t>Trigeminal Nerve (CNV)</w:t>
      </w:r>
    </w:p>
    <w:p w:rsidR="009B2755" w:rsidRDefault="009B2755" w:rsidP="009B2755">
      <w:r>
        <w:t>The trigeminal nerve is the sensory innervation to the external and internal nose. The branches are the ophthalmic (V1), maxillary (V2), and mandibular (V3).  Sympathetic and parasympathetic fibers run with these branches to supply their target tissues. The ophthalmic and maxillary branches innervate th</w:t>
      </w:r>
      <w:r w:rsidR="00161C26">
        <w:t>e nose and nasal cavity.</w:t>
      </w:r>
    </w:p>
    <w:p w:rsidR="009B2755" w:rsidRDefault="009B2755" w:rsidP="009B2755">
      <w:pPr>
        <w:pStyle w:val="ListParagraph"/>
        <w:numPr>
          <w:ilvl w:val="0"/>
          <w:numId w:val="6"/>
        </w:numPr>
      </w:pPr>
      <w:r>
        <w:t xml:space="preserve">Ophthalmic Branches (V1): As the ophthalmic nerve begins to branch, it gives off a </w:t>
      </w:r>
      <w:proofErr w:type="spellStart"/>
      <w:r>
        <w:t>nasociliary</w:t>
      </w:r>
      <w:proofErr w:type="spellEnd"/>
      <w:r>
        <w:t xml:space="preserve"> branch, which then provides the anterior and posterior ethmoid nerves. The anterior ethmoid gives off an external branch that supplies the nasal tip, an internal branch that supplies the </w:t>
      </w:r>
      <w:proofErr w:type="spellStart"/>
      <w:r>
        <w:t>anterosuperior</w:t>
      </w:r>
      <w:proofErr w:type="spellEnd"/>
      <w:r>
        <w:t xml:space="preserve"> nasal cavity and a septal branch that supplies the anterior superior nasal septum. The posterior ethmoid supplies the </w:t>
      </w:r>
      <w:proofErr w:type="spellStart"/>
      <w:r>
        <w:t>posterosuperior</w:t>
      </w:r>
      <w:proofErr w:type="spellEnd"/>
      <w:r>
        <w:t xml:space="preserve"> nasal cavity. Two other branches of the ophthalmic branch of the trigeminal nerve are the supratrochlear and </w:t>
      </w:r>
      <w:proofErr w:type="spellStart"/>
      <w:r>
        <w:t>infratrochlear</w:t>
      </w:r>
      <w:proofErr w:type="spellEnd"/>
      <w:r>
        <w:t xml:space="preserve"> nerves that </w:t>
      </w:r>
      <w:r w:rsidR="00161C26">
        <w:t>supply the nasal dorsum.</w:t>
      </w:r>
    </w:p>
    <w:p w:rsidR="00D87462" w:rsidRDefault="009B2755" w:rsidP="009B2755">
      <w:pPr>
        <w:pStyle w:val="ListParagraph"/>
        <w:numPr>
          <w:ilvl w:val="0"/>
          <w:numId w:val="6"/>
        </w:numPr>
      </w:pPr>
      <w:r>
        <w:t xml:space="preserve">Maxillary Branches (V2): The maxillary branches of the trigeminal nerve that innervate the nose and nasal cavity branch in or near the pterygopalatine fossa then enter the nasal cavity. The only external nasal branch is the infraorbital nerve, which supplies the malar and lateral nose. The nasopalatine nerve traverses the nasal septum from posterior to anterior in a downward projection to enter the incisive canal. It supplies the posterior and inferior nasal septum as well as mucosa just posterior to the incisors. The greater palatine nerve follows the greater palatine artery down the palatine canal, giving off posterior inferior lateral nasal nerves that supply the posterior lateral wall of the nasal cavity. Three other nerves come off the maxillary branch (V2). </w:t>
      </w:r>
      <w:r>
        <w:lastRenderedPageBreak/>
        <w:t>Two of these are the posterior superior lateral nasal nerve and posterior superior medial nasal nerve, both of which pass through the sphenopalatine foramen to supply the lateral and medial walls of the nasal cavity, respectively. The superior alveolar nerve is the last branch of V2, and it supplies the anterior septum and the area n</w:t>
      </w:r>
      <w:r w:rsidR="00161C26">
        <w:t>ear the nasal vestibule.</w:t>
      </w:r>
    </w:p>
    <w:p w:rsidR="0004581C" w:rsidRDefault="0004581C" w:rsidP="0004581C">
      <w:pPr>
        <w:rPr>
          <w:b/>
        </w:rPr>
      </w:pPr>
      <w:r w:rsidRPr="0004581C">
        <w:rPr>
          <w:b/>
        </w:rPr>
        <w:t>Clinical Significance</w:t>
      </w:r>
    </w:p>
    <w:p w:rsidR="0004581C" w:rsidRPr="00330DEB" w:rsidRDefault="0004581C" w:rsidP="00330DEB">
      <w:pPr>
        <w:pStyle w:val="ListParagraph"/>
        <w:numPr>
          <w:ilvl w:val="0"/>
          <w:numId w:val="7"/>
        </w:numPr>
      </w:pPr>
      <w:r w:rsidRPr="00330DEB">
        <w:t xml:space="preserve">Sinusitis is an inflammation of the different sinuses found in the head. That type of inflammation may result </w:t>
      </w:r>
      <w:r w:rsidRPr="00330DEB">
        <w:t xml:space="preserve">in different symptoms including; plugged nose, nasal mucus, </w:t>
      </w:r>
      <w:r w:rsidRPr="00330DEB">
        <w:t xml:space="preserve">pain in the facial </w:t>
      </w:r>
      <w:proofErr w:type="spellStart"/>
      <w:proofErr w:type="gramStart"/>
      <w:r w:rsidRPr="00330DEB">
        <w:t>region.The</w:t>
      </w:r>
      <w:proofErr w:type="spellEnd"/>
      <w:proofErr w:type="gramEnd"/>
      <w:r w:rsidRPr="00330DEB">
        <w:t xml:space="preserve"> frontal bone overlies the frontal lobe of the brain and lies anteriorly forming the brow, forehead and one third of the anterior scalp. The bone contains the frontal sinus, which in sinusitis and nasal infection</w:t>
      </w:r>
      <w:r w:rsidRPr="00330DEB">
        <w:t>s can become filled with fluid.</w:t>
      </w:r>
    </w:p>
    <w:p w:rsidR="0004581C" w:rsidRPr="00330DEB" w:rsidRDefault="0004581C" w:rsidP="00330DEB">
      <w:pPr>
        <w:pStyle w:val="ListParagraph"/>
        <w:numPr>
          <w:ilvl w:val="0"/>
          <w:numId w:val="7"/>
        </w:numPr>
      </w:pPr>
      <w:r w:rsidRPr="00330DEB">
        <w:t>Epistaxis (nosebleed) is relatively common because of the rich blood supply to the nasal mucosa. In most cases, the cause is trauma and the bleeding is from an area in the anterior third of the nose (</w:t>
      </w:r>
      <w:proofErr w:type="spellStart"/>
      <w:r w:rsidRPr="00330DEB">
        <w:t>Kiesselbach</w:t>
      </w:r>
      <w:proofErr w:type="spellEnd"/>
      <w:r w:rsidRPr="00330DEB">
        <w:t xml:space="preserve"> area). Epistaxis is also associated with infections and hypertension. Spurting of blood from the nose results from rupture of arteries. Mild epistaxis may also result from nose picking, which tears vein</w:t>
      </w:r>
      <w:r w:rsidR="00330DEB" w:rsidRPr="00330DEB">
        <w:t>s in the vestibule of the nose.</w:t>
      </w:r>
    </w:p>
    <w:p w:rsidR="0004581C" w:rsidRPr="00330DEB" w:rsidRDefault="0004581C" w:rsidP="00330DEB">
      <w:pPr>
        <w:pStyle w:val="ListParagraph"/>
        <w:numPr>
          <w:ilvl w:val="0"/>
          <w:numId w:val="7"/>
        </w:numPr>
      </w:pPr>
      <w:r w:rsidRPr="00330DEB">
        <w:t xml:space="preserve">The nasal mucosa becomes swollen and inflamed (rhinitis) during severe upper respiratory infections and allergic reactions (e.g., </w:t>
      </w:r>
      <w:proofErr w:type="spellStart"/>
      <w:r w:rsidRPr="00330DEB">
        <w:t>hayfever</w:t>
      </w:r>
      <w:proofErr w:type="spellEnd"/>
      <w:r w:rsidRPr="00330DEB">
        <w:t>). Swelling of the mucosa occurs readily because of its vascularity.</w:t>
      </w:r>
    </w:p>
    <w:sectPr w:rsidR="0004581C" w:rsidRPr="0033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963"/>
    <w:multiLevelType w:val="hybridMultilevel"/>
    <w:tmpl w:val="3DC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43400"/>
    <w:multiLevelType w:val="hybridMultilevel"/>
    <w:tmpl w:val="424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90174"/>
    <w:multiLevelType w:val="hybridMultilevel"/>
    <w:tmpl w:val="EC8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D02BC"/>
    <w:multiLevelType w:val="hybridMultilevel"/>
    <w:tmpl w:val="DF36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A3DCA"/>
    <w:multiLevelType w:val="hybridMultilevel"/>
    <w:tmpl w:val="C11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52DB8"/>
    <w:multiLevelType w:val="hybridMultilevel"/>
    <w:tmpl w:val="4382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12A9B"/>
    <w:multiLevelType w:val="hybridMultilevel"/>
    <w:tmpl w:val="633C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0F"/>
    <w:rsid w:val="000307D6"/>
    <w:rsid w:val="000332DC"/>
    <w:rsid w:val="000406CB"/>
    <w:rsid w:val="0004581C"/>
    <w:rsid w:val="000943B6"/>
    <w:rsid w:val="000B2B37"/>
    <w:rsid w:val="000E5C12"/>
    <w:rsid w:val="00161C26"/>
    <w:rsid w:val="001756D0"/>
    <w:rsid w:val="001C5D0C"/>
    <w:rsid w:val="002121BF"/>
    <w:rsid w:val="00272AD4"/>
    <w:rsid w:val="00273782"/>
    <w:rsid w:val="00286FBB"/>
    <w:rsid w:val="00287692"/>
    <w:rsid w:val="00287A84"/>
    <w:rsid w:val="002954C6"/>
    <w:rsid w:val="003024BA"/>
    <w:rsid w:val="0031545C"/>
    <w:rsid w:val="00330DEB"/>
    <w:rsid w:val="003347A3"/>
    <w:rsid w:val="0035062F"/>
    <w:rsid w:val="003D5F41"/>
    <w:rsid w:val="004178F3"/>
    <w:rsid w:val="00446FE7"/>
    <w:rsid w:val="00454FBC"/>
    <w:rsid w:val="004A2E85"/>
    <w:rsid w:val="004D6EED"/>
    <w:rsid w:val="004D74E7"/>
    <w:rsid w:val="00552C77"/>
    <w:rsid w:val="0057581A"/>
    <w:rsid w:val="005E065B"/>
    <w:rsid w:val="005F3BC4"/>
    <w:rsid w:val="00640BD8"/>
    <w:rsid w:val="00644D64"/>
    <w:rsid w:val="0069327F"/>
    <w:rsid w:val="006E68B0"/>
    <w:rsid w:val="00713831"/>
    <w:rsid w:val="0075460A"/>
    <w:rsid w:val="007E0A10"/>
    <w:rsid w:val="007E1903"/>
    <w:rsid w:val="00871DF9"/>
    <w:rsid w:val="008A5012"/>
    <w:rsid w:val="009854A1"/>
    <w:rsid w:val="00986B35"/>
    <w:rsid w:val="009B2755"/>
    <w:rsid w:val="009E51DD"/>
    <w:rsid w:val="009E7A55"/>
    <w:rsid w:val="00A31E55"/>
    <w:rsid w:val="00A4122C"/>
    <w:rsid w:val="00A67AE8"/>
    <w:rsid w:val="00A97E1C"/>
    <w:rsid w:val="00AF1338"/>
    <w:rsid w:val="00B03A66"/>
    <w:rsid w:val="00B54870"/>
    <w:rsid w:val="00B82D08"/>
    <w:rsid w:val="00B873BB"/>
    <w:rsid w:val="00BA710F"/>
    <w:rsid w:val="00BB6B12"/>
    <w:rsid w:val="00BF361F"/>
    <w:rsid w:val="00C04AC0"/>
    <w:rsid w:val="00CF3102"/>
    <w:rsid w:val="00D40236"/>
    <w:rsid w:val="00D87462"/>
    <w:rsid w:val="00D91449"/>
    <w:rsid w:val="00DD5284"/>
    <w:rsid w:val="00E24912"/>
    <w:rsid w:val="00E60425"/>
    <w:rsid w:val="00E94862"/>
    <w:rsid w:val="00E951E1"/>
    <w:rsid w:val="00EA751A"/>
    <w:rsid w:val="00F74491"/>
    <w:rsid w:val="00FB1BE5"/>
    <w:rsid w:val="00FE2FC5"/>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5AAE"/>
  <w15:chartTrackingRefBased/>
  <w15:docId w15:val="{8F00A705-11E2-49EC-B74C-06588F9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0F"/>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2</cp:revision>
  <dcterms:created xsi:type="dcterms:W3CDTF">2020-04-29T10:00:00Z</dcterms:created>
  <dcterms:modified xsi:type="dcterms:W3CDTF">2020-04-29T16:07:00Z</dcterms:modified>
</cp:coreProperties>
</file>