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F0" w:rsidRDefault="00F12C11" w:rsidP="00636C03">
      <w:pPr>
        <w:rPr>
          <w:lang w:val="en-GB"/>
        </w:rPr>
      </w:pPr>
      <w:r>
        <w:rPr>
          <w:lang w:val="en-GB"/>
        </w:rPr>
        <w:t>Write short note on any of the following:</w:t>
      </w:r>
    </w:p>
    <w:p w:rsidR="00F12C11" w:rsidRPr="002B18DD" w:rsidRDefault="002B18DD" w:rsidP="002B18DD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Spermatogenesis </w:t>
      </w:r>
    </w:p>
    <w:p w:rsidR="002B18DD" w:rsidRPr="002B18DD" w:rsidRDefault="002B18DD" w:rsidP="002B18DD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testosterone </w:t>
      </w:r>
    </w:p>
    <w:p w:rsidR="002B18DD" w:rsidRPr="005D3FFD" w:rsidRDefault="005D3FFD" w:rsidP="002B18DD">
      <w:pPr>
        <w:pStyle w:val="ListParagraph"/>
        <w:numPr>
          <w:ilvl w:val="0"/>
          <w:numId w:val="1"/>
        </w:numPr>
      </w:pPr>
      <w:r>
        <w:rPr>
          <w:lang w:val="en-GB"/>
        </w:rPr>
        <w:t>Male orgasm</w:t>
      </w:r>
      <w:bookmarkStart w:id="0" w:name="_GoBack"/>
      <w:bookmarkEnd w:id="0"/>
    </w:p>
    <w:p w:rsidR="005D3FFD" w:rsidRPr="005D3FFD" w:rsidRDefault="005D3FFD" w:rsidP="002B18DD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Male infertility </w:t>
      </w:r>
    </w:p>
    <w:p w:rsidR="005D3FFD" w:rsidRDefault="005D3FFD" w:rsidP="005D3FFD">
      <w:pPr>
        <w:pStyle w:val="ListParagraph"/>
      </w:pPr>
    </w:p>
    <w:p w:rsidR="005D3FFD" w:rsidRDefault="005D3FFD" w:rsidP="005D3FFD">
      <w:pPr>
        <w:pStyle w:val="ListParagraph"/>
      </w:pPr>
    </w:p>
    <w:p w:rsidR="005D3FFD" w:rsidRDefault="005D3FFD" w:rsidP="005D3FFD">
      <w:pPr>
        <w:pStyle w:val="ListParagraph"/>
      </w:pPr>
      <w:r>
        <w:t>1)Spermatogenesis:</w:t>
      </w:r>
      <w:r w:rsidR="00B464CD">
        <w:t xml:space="preserve">process by which hapliod spermatozoa develop from </w:t>
      </w:r>
      <w:r w:rsidR="00703C61">
        <w:t>ge</w:t>
      </w:r>
      <w:r w:rsidR="00B464CD">
        <w:t>rm</w:t>
      </w:r>
      <w:r w:rsidR="00703C61">
        <w:t xml:space="preserve"> </w:t>
      </w:r>
      <w:r w:rsidR="00B464CD">
        <w:t xml:space="preserve">cells in the seminiferous tubules of testis. This process starts with mitotic </w:t>
      </w:r>
      <w:r w:rsidR="00C93B99">
        <w:t xml:space="preserve">division of stem cells located close to the basement membrane </w:t>
      </w:r>
      <w:r w:rsidR="00EA0E24">
        <w:t xml:space="preserve">of tubules. T hese cells are called </w:t>
      </w:r>
      <w:r w:rsidR="00D762DD">
        <w:t>spermatogonial stem cells.</w:t>
      </w:r>
    </w:p>
    <w:p w:rsidR="00D762DD" w:rsidRDefault="00D762DD" w:rsidP="005D3FFD">
      <w:pPr>
        <w:pStyle w:val="ListParagraph"/>
      </w:pPr>
    </w:p>
    <w:p w:rsidR="00D762DD" w:rsidRPr="00636C03" w:rsidRDefault="00D762DD" w:rsidP="00097FDD">
      <w:pPr>
        <w:ind w:left="720"/>
      </w:pPr>
      <w:r>
        <w:t xml:space="preserve">2)testosterone: </w:t>
      </w:r>
      <w:r w:rsidR="00B046C8">
        <w:t xml:space="preserve">a Male hormone, a sex hormone produced by testes that encourages </w:t>
      </w:r>
      <w:r w:rsidR="00F4399B">
        <w:t xml:space="preserve">development of Male sexual characteristics stimulates activity of Male secondary sex </w:t>
      </w:r>
      <w:r w:rsidR="00D47804">
        <w:t xml:space="preserve">characteristics and prevents changes in them following castration </w:t>
      </w:r>
    </w:p>
    <w:sectPr w:rsidR="00D762DD" w:rsidRPr="00636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6E9D"/>
    <w:multiLevelType w:val="hybridMultilevel"/>
    <w:tmpl w:val="79AC5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3400D"/>
    <w:multiLevelType w:val="hybridMultilevel"/>
    <w:tmpl w:val="05BE92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330D"/>
    <w:multiLevelType w:val="hybridMultilevel"/>
    <w:tmpl w:val="8004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0FEB"/>
    <w:multiLevelType w:val="hybridMultilevel"/>
    <w:tmpl w:val="E0D6E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0"/>
    <w:rsid w:val="00097FDD"/>
    <w:rsid w:val="002B18DD"/>
    <w:rsid w:val="005D3FFD"/>
    <w:rsid w:val="00636C03"/>
    <w:rsid w:val="00703C61"/>
    <w:rsid w:val="008F2FD4"/>
    <w:rsid w:val="00B046C8"/>
    <w:rsid w:val="00B17B68"/>
    <w:rsid w:val="00B464CD"/>
    <w:rsid w:val="00C93B99"/>
    <w:rsid w:val="00CA75C2"/>
    <w:rsid w:val="00D47804"/>
    <w:rsid w:val="00D762DD"/>
    <w:rsid w:val="00EA0E24"/>
    <w:rsid w:val="00EC3FF0"/>
    <w:rsid w:val="00F12C11"/>
    <w:rsid w:val="00F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F88B4"/>
  <w15:chartTrackingRefBased/>
  <w15:docId w15:val="{E64795A5-2068-914C-9C63-0FA27B9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18</cp:revision>
  <dcterms:created xsi:type="dcterms:W3CDTF">2020-04-30T15:13:00Z</dcterms:created>
  <dcterms:modified xsi:type="dcterms:W3CDTF">2020-04-30T15:27:00Z</dcterms:modified>
</cp:coreProperties>
</file>