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1713" w14:textId="424075A6" w:rsidR="00632740" w:rsidRDefault="003907A1">
      <w:pPr>
        <w:rPr>
          <w:lang w:val="en-US"/>
        </w:rPr>
      </w:pPr>
      <w:r>
        <w:rPr>
          <w:lang w:val="en-US"/>
        </w:rPr>
        <w:t>MBATA JOHNVIANNEY CHIMAROKE</w:t>
      </w:r>
    </w:p>
    <w:p w14:paraId="3DEE3048" w14:textId="71BB252C" w:rsidR="003907A1" w:rsidRDefault="003907A1">
      <w:pPr>
        <w:rPr>
          <w:lang w:val="en-US"/>
        </w:rPr>
      </w:pPr>
      <w:r>
        <w:rPr>
          <w:lang w:val="en-US"/>
        </w:rPr>
        <w:t>16/ENG03/040</w:t>
      </w:r>
    </w:p>
    <w:p w14:paraId="338E0418" w14:textId="4E7D8986" w:rsidR="003907A1" w:rsidRDefault="00B15B8E">
      <w:pPr>
        <w:rPr>
          <w:lang w:val="en-US"/>
        </w:rPr>
      </w:pPr>
      <w:r>
        <w:rPr>
          <w:lang w:val="en-US"/>
        </w:rPr>
        <w:t>CIVIL ENGINEERING</w:t>
      </w:r>
    </w:p>
    <w:p w14:paraId="4111AB21" w14:textId="4BAEC10A" w:rsidR="00B15B8E" w:rsidRDefault="00B15B8E" w:rsidP="00A75DCD">
      <w:pPr>
        <w:rPr>
          <w:lang w:val="en-US"/>
        </w:rPr>
      </w:pPr>
      <w:r>
        <w:rPr>
          <w:lang w:val="en-US"/>
        </w:rPr>
        <w:t>CVE310</w:t>
      </w:r>
    </w:p>
    <w:p w14:paraId="0A307893" w14:textId="3C8502FC" w:rsidR="00A75DCD" w:rsidRDefault="00A75DCD" w:rsidP="00A75DCD">
      <w:pPr>
        <w:jc w:val="center"/>
        <w:rPr>
          <w:lang w:val="en-US"/>
        </w:rPr>
      </w:pPr>
      <w:r>
        <w:rPr>
          <w:lang w:val="en-US"/>
        </w:rPr>
        <w:t>ASSIGNMENT</w:t>
      </w:r>
    </w:p>
    <w:p w14:paraId="190A320E" w14:textId="53452112" w:rsidR="00F75FE8" w:rsidRDefault="000540A5" w:rsidP="005B07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BENEFITS OF GPS OVER OTHER</w:t>
      </w:r>
      <w:r w:rsidR="00F55DC4">
        <w:rPr>
          <w:lang w:val="en-US"/>
        </w:rPr>
        <w:t xml:space="preserve"> FORMS OF EQUIPMENT FOR</w:t>
      </w:r>
      <w:r>
        <w:rPr>
          <w:lang w:val="en-US"/>
        </w:rPr>
        <w:t xml:space="preserve"> MEASU</w:t>
      </w:r>
      <w:r w:rsidR="008F7023">
        <w:rPr>
          <w:lang w:val="en-US"/>
        </w:rPr>
        <w:t>REMENTS</w:t>
      </w:r>
    </w:p>
    <w:p w14:paraId="1E129C43" w14:textId="18465FB0" w:rsidR="005B0746" w:rsidRDefault="00950702" w:rsidP="00BB35A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is highly accurate</w:t>
      </w:r>
      <w:r w:rsidR="00162729">
        <w:rPr>
          <w:lang w:val="en-US"/>
        </w:rPr>
        <w:t xml:space="preserve"> and processes fast: </w:t>
      </w:r>
      <w:r w:rsidR="00FB3024">
        <w:rPr>
          <w:lang w:val="en-US"/>
        </w:rPr>
        <w:t xml:space="preserve">The GPS </w:t>
      </w:r>
      <w:r w:rsidR="00D84564">
        <w:rPr>
          <w:lang w:val="en-US"/>
        </w:rPr>
        <w:t xml:space="preserve">technology supports </w:t>
      </w:r>
      <w:r w:rsidR="00F965DC">
        <w:rPr>
          <w:lang w:val="en-US"/>
        </w:rPr>
        <w:t xml:space="preserve">the surveying process by providing data with highest accuracy due </w:t>
      </w:r>
      <w:r w:rsidR="002B4CE1">
        <w:rPr>
          <w:lang w:val="en-US"/>
        </w:rPr>
        <w:t xml:space="preserve">to the multi-channel design. This </w:t>
      </w:r>
      <w:r w:rsidR="00005F61">
        <w:rPr>
          <w:lang w:val="en-US"/>
        </w:rPr>
        <w:t>equipment is also faster when compared with c</w:t>
      </w:r>
      <w:r w:rsidR="002D41A2">
        <w:rPr>
          <w:lang w:val="en-US"/>
        </w:rPr>
        <w:t>onventional surveying equipment.</w:t>
      </w:r>
    </w:p>
    <w:p w14:paraId="5B5CD0A6" w14:textId="31005940" w:rsidR="002D41A2" w:rsidRDefault="002D41A2" w:rsidP="00BB35A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It reduces </w:t>
      </w:r>
      <w:r w:rsidR="00F4374C">
        <w:rPr>
          <w:lang w:val="en-US"/>
        </w:rPr>
        <w:t>cost and saves labor technique</w:t>
      </w:r>
    </w:p>
    <w:p w14:paraId="756CC629" w14:textId="013DA259" w:rsidR="00F4374C" w:rsidRDefault="00F4374C" w:rsidP="00BB35AA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 w:rsidRPr="00BB35AA">
        <w:rPr>
          <w:lang w:val="en-US"/>
        </w:rPr>
        <w:t>It’s</w:t>
      </w:r>
      <w:proofErr w:type="gramEnd"/>
      <w:r w:rsidRPr="00BB35AA">
        <w:rPr>
          <w:lang w:val="en-US"/>
        </w:rPr>
        <w:t xml:space="preserve"> </w:t>
      </w:r>
      <w:r w:rsidR="00863E8D" w:rsidRPr="00BB35AA">
        <w:rPr>
          <w:lang w:val="en-US"/>
        </w:rPr>
        <w:t>portability gives it advantage</w:t>
      </w:r>
      <w:r w:rsidR="007225B8" w:rsidRPr="00BB35AA">
        <w:rPr>
          <w:lang w:val="en-US"/>
        </w:rPr>
        <w:t xml:space="preserve"> over other measuring </w:t>
      </w:r>
      <w:proofErr w:type="spellStart"/>
      <w:r w:rsidR="007225B8" w:rsidRPr="00BB35AA">
        <w:rPr>
          <w:lang w:val="en-US"/>
        </w:rPr>
        <w:t>equipments</w:t>
      </w:r>
      <w:proofErr w:type="spellEnd"/>
      <w:r w:rsidR="007225B8" w:rsidRPr="00BB35AA">
        <w:rPr>
          <w:lang w:val="en-US"/>
        </w:rPr>
        <w:t>.</w:t>
      </w:r>
    </w:p>
    <w:p w14:paraId="3489CE74" w14:textId="25C212BB" w:rsidR="00BB35AA" w:rsidRDefault="00BB35AA" w:rsidP="00BB35AA">
      <w:pPr>
        <w:pStyle w:val="ListParagraph"/>
        <w:rPr>
          <w:lang w:val="en-US"/>
        </w:rPr>
      </w:pPr>
    </w:p>
    <w:p w14:paraId="21556611" w14:textId="0B565640" w:rsidR="00BB35AA" w:rsidRDefault="00177B63" w:rsidP="00BB35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TYPES OF ERRORS ASSOCIATED WITH ABSOLUTE GPS POSITIONING </w:t>
      </w:r>
      <w:r w:rsidR="00D63927">
        <w:rPr>
          <w:lang w:val="en-US"/>
        </w:rPr>
        <w:t>MODE</w:t>
      </w:r>
    </w:p>
    <w:p w14:paraId="0A379115" w14:textId="7EAD97AD" w:rsidR="00D63927" w:rsidRDefault="0086722D" w:rsidP="00D63927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Ephemeri’s</w:t>
      </w:r>
      <w:proofErr w:type="spellEnd"/>
      <w:r>
        <w:rPr>
          <w:lang w:val="en-US"/>
        </w:rPr>
        <w:t xml:space="preserve"> Error</w:t>
      </w:r>
      <w:r w:rsidR="00CA4598">
        <w:rPr>
          <w:lang w:val="en-US"/>
        </w:rPr>
        <w:t xml:space="preserve">: It describes the difference </w:t>
      </w:r>
      <w:r w:rsidR="0024164B">
        <w:rPr>
          <w:lang w:val="en-US"/>
        </w:rPr>
        <w:t>between the expected and actual orbital</w:t>
      </w:r>
      <w:r w:rsidR="003F552E">
        <w:rPr>
          <w:lang w:val="en-US"/>
        </w:rPr>
        <w:t xml:space="preserve"> position of a GNSS satellite. Because </w:t>
      </w:r>
      <w:r w:rsidR="001D5194">
        <w:rPr>
          <w:lang w:val="en-US"/>
        </w:rPr>
        <w:t xml:space="preserve">GNSS receivers use the satellite location in </w:t>
      </w:r>
      <w:proofErr w:type="spellStart"/>
      <w:r w:rsidR="001D5194">
        <w:rPr>
          <w:lang w:val="en-US"/>
        </w:rPr>
        <w:t>pseudorange</w:t>
      </w:r>
      <w:proofErr w:type="spellEnd"/>
      <w:r w:rsidR="001D5194">
        <w:rPr>
          <w:lang w:val="en-US"/>
        </w:rPr>
        <w:t xml:space="preserve"> </w:t>
      </w:r>
      <w:r w:rsidR="00407AA7">
        <w:rPr>
          <w:lang w:val="en-US"/>
        </w:rPr>
        <w:t xml:space="preserve">calculations, orbital errors </w:t>
      </w:r>
      <w:proofErr w:type="gramStart"/>
      <w:r w:rsidR="00407AA7">
        <w:rPr>
          <w:lang w:val="en-US"/>
        </w:rPr>
        <w:t>reduces</w:t>
      </w:r>
      <w:proofErr w:type="gramEnd"/>
      <w:r w:rsidR="00407AA7">
        <w:rPr>
          <w:lang w:val="en-US"/>
        </w:rPr>
        <w:t xml:space="preserve"> GNSS accuracy</w:t>
      </w:r>
    </w:p>
    <w:p w14:paraId="64A0B1CB" w14:textId="7EE80A2A" w:rsidR="001458E1" w:rsidRDefault="001458E1" w:rsidP="00D6392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Clock Error: It is caused </w:t>
      </w:r>
      <w:r w:rsidR="00634BDB">
        <w:rPr>
          <w:lang w:val="en-US"/>
        </w:rPr>
        <w:t>by the satellite oscillator not being synchroni</w:t>
      </w:r>
      <w:r w:rsidR="003A5461">
        <w:rPr>
          <w:lang w:val="en-US"/>
        </w:rPr>
        <w:t xml:space="preserve">zed to the GPS time and it is one of the main errors </w:t>
      </w:r>
      <w:r w:rsidR="00512E8D">
        <w:rPr>
          <w:lang w:val="en-US"/>
        </w:rPr>
        <w:t>which affects the positioning accuracy.</w:t>
      </w:r>
    </w:p>
    <w:p w14:paraId="26DAF002" w14:textId="71C91A21" w:rsidR="00512E8D" w:rsidRPr="00BB35AA" w:rsidRDefault="00A24D02" w:rsidP="00D6392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Atmospheric Error</w:t>
      </w:r>
      <w:r w:rsidR="008F7AB7">
        <w:rPr>
          <w:lang w:val="en-US"/>
        </w:rPr>
        <w:t xml:space="preserve">: Inconsistencies of atmospheric conditions </w:t>
      </w:r>
      <w:r w:rsidR="00ED0EBA">
        <w:rPr>
          <w:lang w:val="en-US"/>
        </w:rPr>
        <w:t>affect the speed of the GPS as the pass through the earth’s atmosphere</w:t>
      </w:r>
      <w:r w:rsidR="00656AD5">
        <w:rPr>
          <w:lang w:val="en-US"/>
        </w:rPr>
        <w:t>, especially the ionosphere.</w:t>
      </w:r>
    </w:p>
    <w:p w14:paraId="55D03F08" w14:textId="4DE55A35" w:rsidR="000540A5" w:rsidRPr="000540A5" w:rsidRDefault="000540A5" w:rsidP="008F7023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sectPr w:rsidR="000540A5" w:rsidRPr="00054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44D"/>
    <w:multiLevelType w:val="hybridMultilevel"/>
    <w:tmpl w:val="0602DF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7D1"/>
    <w:multiLevelType w:val="hybridMultilevel"/>
    <w:tmpl w:val="0A3E2DF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346BB"/>
    <w:multiLevelType w:val="multilevel"/>
    <w:tmpl w:val="454035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031C20"/>
    <w:multiLevelType w:val="multilevel"/>
    <w:tmpl w:val="2000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3A7E42"/>
    <w:multiLevelType w:val="hybridMultilevel"/>
    <w:tmpl w:val="C8700E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523A"/>
    <w:multiLevelType w:val="hybridMultilevel"/>
    <w:tmpl w:val="8702DC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F"/>
    <w:rsid w:val="00005F61"/>
    <w:rsid w:val="000540A5"/>
    <w:rsid w:val="001458E1"/>
    <w:rsid w:val="00162729"/>
    <w:rsid w:val="00177B63"/>
    <w:rsid w:val="001D5194"/>
    <w:rsid w:val="0024164B"/>
    <w:rsid w:val="002B4CE1"/>
    <w:rsid w:val="002D41A2"/>
    <w:rsid w:val="002E5896"/>
    <w:rsid w:val="003907A1"/>
    <w:rsid w:val="003A5461"/>
    <w:rsid w:val="003F552E"/>
    <w:rsid w:val="00407AA7"/>
    <w:rsid w:val="00512E8D"/>
    <w:rsid w:val="005B0746"/>
    <w:rsid w:val="00632740"/>
    <w:rsid w:val="00634BDB"/>
    <w:rsid w:val="006430B4"/>
    <w:rsid w:val="00656AD5"/>
    <w:rsid w:val="007225B8"/>
    <w:rsid w:val="007A72B1"/>
    <w:rsid w:val="00863E8D"/>
    <w:rsid w:val="0086722D"/>
    <w:rsid w:val="008E6463"/>
    <w:rsid w:val="008F7023"/>
    <w:rsid w:val="008F7AB7"/>
    <w:rsid w:val="00950702"/>
    <w:rsid w:val="00A24D02"/>
    <w:rsid w:val="00A75DCD"/>
    <w:rsid w:val="00AC3F03"/>
    <w:rsid w:val="00AF32CF"/>
    <w:rsid w:val="00B15B8E"/>
    <w:rsid w:val="00BB35AA"/>
    <w:rsid w:val="00CA4598"/>
    <w:rsid w:val="00D63927"/>
    <w:rsid w:val="00D84564"/>
    <w:rsid w:val="00ED0EBA"/>
    <w:rsid w:val="00F4374C"/>
    <w:rsid w:val="00F55DC4"/>
    <w:rsid w:val="00F75FE8"/>
    <w:rsid w:val="00F965DC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E75"/>
  <w15:chartTrackingRefBased/>
  <w15:docId w15:val="{811400B3-E33A-4CB4-B7E9-536633CC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FE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FE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FE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FE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FE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FE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FE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FE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FE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F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F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F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F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F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F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F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marovianney@gmail.com</dc:creator>
  <cp:keywords/>
  <dc:description/>
  <cp:lastModifiedBy>marovianney@gmail.com</cp:lastModifiedBy>
  <cp:revision>2</cp:revision>
  <dcterms:created xsi:type="dcterms:W3CDTF">2020-04-30T15:47:00Z</dcterms:created>
  <dcterms:modified xsi:type="dcterms:W3CDTF">2020-04-30T15:47:00Z</dcterms:modified>
</cp:coreProperties>
</file>