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60D4" w:rsidRDefault="004F1D2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1423" name="Picture 2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" name="Picture 214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60D4" w:rsidRDefault="004F1D2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1425" name="Picture 2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" name="Picture 214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0D4" w:rsidRDefault="002560D4">
      <w:pPr>
        <w:sectPr w:rsidR="002560D4">
          <w:pgSz w:w="11900" w:h="16840"/>
          <w:pgMar w:top="1440" w:right="1440" w:bottom="1440" w:left="1440" w:header="720" w:footer="720" w:gutter="0"/>
          <w:cols w:space="720"/>
        </w:sectPr>
      </w:pPr>
    </w:p>
    <w:p w:rsidR="002560D4" w:rsidRDefault="004F1D2D" w:rsidP="004F1D2D">
      <w:pPr>
        <w:jc w:val="center"/>
        <w:sectPr w:rsidR="002560D4">
          <w:pgSz w:w="16840" w:h="11900" w:orient="landscape"/>
          <w:pgMar w:top="1440" w:right="1440" w:bottom="1440" w:left="59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76CD2B8" wp14:editId="0017633F">
            <wp:extent cx="7614285" cy="4934607"/>
            <wp:effectExtent l="0" t="0" r="5715" b="1841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F1D2D" w:rsidRDefault="004F1D2D" w:rsidP="004F1D2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9CE7138" wp14:editId="2FDA50BB">
            <wp:simplePos x="0" y="0"/>
            <wp:positionH relativeFrom="margin">
              <wp:posOffset>-922655</wp:posOffset>
            </wp:positionH>
            <wp:positionV relativeFrom="page">
              <wp:posOffset>360045</wp:posOffset>
            </wp:positionV>
            <wp:extent cx="8478520" cy="9151620"/>
            <wp:effectExtent l="0" t="0" r="0" b="0"/>
            <wp:wrapTopAndBottom/>
            <wp:docPr id="21427" name="Picture 2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" name="Picture 214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852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D2D" w:rsidRDefault="004F1D2D" w:rsidP="004F1D2D">
      <w:r>
        <w:lastRenderedPageBreak/>
        <w:t>2b. A contour map cannot end anywhere but close on themselves either within or outside the limits of a map.</w:t>
      </w:r>
    </w:p>
    <w:p w:rsidR="004F1D2D" w:rsidRDefault="004F1D2D" w:rsidP="004F1D2D">
      <w:pPr>
        <w:jc w:val="center"/>
      </w:pPr>
      <w:r>
        <w:rPr>
          <w:noProof/>
        </w:rPr>
        <w:drawing>
          <wp:inline distT="0" distB="0" distL="0" distR="0">
            <wp:extent cx="4243214" cy="3156439"/>
            <wp:effectExtent l="0" t="0" r="5080" b="6350"/>
            <wp:docPr id="11" name="Picture 11" descr="8d835782-91a7-4f0f-93e0-3780ae9e3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d835782-91a7-4f0f-93e0-3780ae9e35a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65" cy="31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2D" w:rsidRDefault="004F1D2D" w:rsidP="004F1D2D">
      <w:pPr>
        <w:jc w:val="center"/>
      </w:pPr>
    </w:p>
    <w:p w:rsidR="004F1D2D" w:rsidRDefault="004F1D2D" w:rsidP="004F1D2D">
      <w:r>
        <w:t>A series of close contours on a map represents a hill if the higher values are inside as shown;</w:t>
      </w:r>
    </w:p>
    <w:p w:rsidR="004F1D2D" w:rsidRDefault="004F1D2D" w:rsidP="004F1D2D">
      <w:pPr>
        <w:jc w:val="center"/>
      </w:pPr>
      <w:r>
        <w:rPr>
          <w:noProof/>
        </w:rPr>
        <w:drawing>
          <wp:inline distT="0" distB="0" distL="0" distR="0">
            <wp:extent cx="3454066" cy="4114800"/>
            <wp:effectExtent l="0" t="0" r="0" b="0"/>
            <wp:docPr id="10" name="Picture 10" descr="3d30338c-7bc7-40bb-97c0-ceb60965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d30338c-7bc7-40bb-97c0-ceb6096507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40" cy="41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2D" w:rsidRDefault="004F1D2D" w:rsidP="004F1D2D">
      <w:pPr>
        <w:jc w:val="center"/>
      </w:pPr>
    </w:p>
    <w:p w:rsidR="004F1D2D" w:rsidRDefault="004F1D2D" w:rsidP="004F1D2D">
      <w:r>
        <w:lastRenderedPageBreak/>
        <w:t>A series of closed contour lines on a map indicates a depression if the higher values are outside as shown below;</w:t>
      </w:r>
    </w:p>
    <w:p w:rsidR="004F1D2D" w:rsidRDefault="004F1D2D" w:rsidP="004F1D2D">
      <w:pPr>
        <w:jc w:val="center"/>
      </w:pPr>
      <w:r>
        <w:rPr>
          <w:noProof/>
        </w:rPr>
        <w:drawing>
          <wp:inline distT="0" distB="0" distL="0" distR="0">
            <wp:extent cx="3191413" cy="3816110"/>
            <wp:effectExtent l="0" t="0" r="9525" b="0"/>
            <wp:docPr id="9" name="Picture 9" descr="43d49461-0897-41a9-a90f-9da4715d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3d49461-0897-41a9-a90f-9da4715d53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90" cy="38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2D" w:rsidRDefault="004F1D2D" w:rsidP="004F1D2D">
      <w:r>
        <w:t xml:space="preserve">A contour line </w:t>
      </w:r>
      <w:proofErr w:type="spellStart"/>
      <w:r>
        <w:t>crfosses</w:t>
      </w:r>
      <w:proofErr w:type="spellEnd"/>
      <w:r>
        <w:t xml:space="preserve"> a ridge or valley at the right angle. If the higher values are inside the bend or loop in the contour, it represents a ridge but if the higher values are outside, it represents a valley;</w:t>
      </w:r>
    </w:p>
    <w:p w:rsidR="004F1D2D" w:rsidRDefault="004F1D2D" w:rsidP="004F1D2D">
      <w:pPr>
        <w:jc w:val="center"/>
      </w:pPr>
      <w:r>
        <w:rPr>
          <w:noProof/>
        </w:rPr>
        <w:drawing>
          <wp:inline distT="0" distB="0" distL="0" distR="0">
            <wp:extent cx="3164987" cy="3764724"/>
            <wp:effectExtent l="0" t="0" r="0" b="7620"/>
            <wp:docPr id="8" name="Picture 8" descr="9d56b843-7baf-43dd-a0f3-6c6b2aa9d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d56b843-7baf-43dd-a0f3-6c6b2aa9d8f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83" cy="37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2D" w:rsidRDefault="004F1D2D" w:rsidP="004F1D2D">
      <w:r>
        <w:lastRenderedPageBreak/>
        <w:t>Contour lines cannot merge or cross one another on a map except in the case of an overhanging cliff;</w:t>
      </w:r>
    </w:p>
    <w:p w:rsidR="004F1D2D" w:rsidRDefault="004F1D2D" w:rsidP="004F1D2D">
      <w:pPr>
        <w:jc w:val="center"/>
      </w:pPr>
      <w:r>
        <w:rPr>
          <w:noProof/>
        </w:rPr>
        <w:drawing>
          <wp:inline distT="0" distB="0" distL="0" distR="0">
            <wp:extent cx="5570147" cy="6646985"/>
            <wp:effectExtent l="0" t="0" r="0" b="1905"/>
            <wp:docPr id="7" name="Picture 7" descr="a9c62425-b6ab-4c2f-8fc9-9fc479c8f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9c62425-b6ab-4c2f-8fc9-9fc479c8f7c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50" cy="66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2D" w:rsidRDefault="004F1D2D" w:rsidP="004F1D2D">
      <w:pPr>
        <w:jc w:val="center"/>
      </w:pPr>
    </w:p>
    <w:p w:rsidR="004F1D2D" w:rsidRPr="00D72EBC" w:rsidRDefault="004F1D2D" w:rsidP="004F1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Please zoom in the view pictures clearly.</w:t>
      </w:r>
    </w:p>
    <w:p w:rsidR="002560D4" w:rsidRDefault="002560D4">
      <w:pPr>
        <w:spacing w:after="0"/>
        <w:ind w:left="-1440" w:right="10460"/>
      </w:pPr>
    </w:p>
    <w:sectPr w:rsidR="002560D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C432A"/>
    <w:multiLevelType w:val="hybridMultilevel"/>
    <w:tmpl w:val="BCCEA9E8"/>
    <w:lvl w:ilvl="0" w:tplc="962805D2">
      <w:start w:val="190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5746D68">
      <w:start w:val="1"/>
      <w:numFmt w:val="lowerLetter"/>
      <w:lvlText w:val="%2"/>
      <w:lvlJc w:val="left"/>
      <w:pPr>
        <w:ind w:left="17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1EEDB4">
      <w:start w:val="1"/>
      <w:numFmt w:val="lowerRoman"/>
      <w:lvlText w:val="%3"/>
      <w:lvlJc w:val="left"/>
      <w:pPr>
        <w:ind w:left="2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A04E64">
      <w:start w:val="1"/>
      <w:numFmt w:val="decimal"/>
      <w:lvlText w:val="%4"/>
      <w:lvlJc w:val="left"/>
      <w:pPr>
        <w:ind w:left="3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998B180">
      <w:start w:val="1"/>
      <w:numFmt w:val="lowerLetter"/>
      <w:lvlText w:val="%5"/>
      <w:lvlJc w:val="left"/>
      <w:pPr>
        <w:ind w:left="3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CC40AF4">
      <w:start w:val="1"/>
      <w:numFmt w:val="lowerRoman"/>
      <w:lvlText w:val="%6"/>
      <w:lvlJc w:val="left"/>
      <w:pPr>
        <w:ind w:left="4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D92B5F6">
      <w:start w:val="1"/>
      <w:numFmt w:val="decimal"/>
      <w:lvlText w:val="%7"/>
      <w:lvlJc w:val="left"/>
      <w:pPr>
        <w:ind w:left="5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95A52C8">
      <w:start w:val="1"/>
      <w:numFmt w:val="lowerLetter"/>
      <w:lvlText w:val="%8"/>
      <w:lvlJc w:val="left"/>
      <w:pPr>
        <w:ind w:left="6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3709582">
      <w:start w:val="1"/>
      <w:numFmt w:val="lowerRoman"/>
      <w:lvlText w:val="%9"/>
      <w:lvlJc w:val="left"/>
      <w:pPr>
        <w:ind w:left="6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0D4"/>
    <w:rsid w:val="002560D4"/>
    <w:rsid w:val="004F1D2D"/>
    <w:rsid w:val="0084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4A2867-07CF-45E7-B198-AE6D1A88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941"/>
      <w:ind w:left="653"/>
      <w:outlineLvl w:val="0"/>
    </w:pPr>
    <w:rPr>
      <w:rFonts w:ascii="Calibri" w:eastAsia="Calibri" w:hAnsi="Calibri" w:cs="Calibri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Reduced Level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Sheet1!$A$2:$A$21</c:f>
              <c:numCache>
                <c:formatCode>General</c:formatCode>
                <c:ptCount val="20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</c:numCache>
            </c:numRef>
          </c:xVal>
          <c:yVal>
            <c:numRef>
              <c:f>Sheet1!$B$2:$B$21</c:f>
              <c:numCache>
                <c:formatCode>General</c:formatCode>
                <c:ptCount val="20"/>
                <c:pt idx="0">
                  <c:v>147</c:v>
                </c:pt>
                <c:pt idx="1">
                  <c:v>146.251</c:v>
                </c:pt>
                <c:pt idx="2">
                  <c:v>144.74199999999999</c:v>
                </c:pt>
                <c:pt idx="3">
                  <c:v>145.06299999999999</c:v>
                </c:pt>
                <c:pt idx="4">
                  <c:v>147.423</c:v>
                </c:pt>
                <c:pt idx="5">
                  <c:v>144.96799999999999</c:v>
                </c:pt>
                <c:pt idx="6">
                  <c:v>144.62299999999999</c:v>
                </c:pt>
                <c:pt idx="7">
                  <c:v>146.69200000000001</c:v>
                </c:pt>
                <c:pt idx="8">
                  <c:v>146.874</c:v>
                </c:pt>
                <c:pt idx="9">
                  <c:v>146.119</c:v>
                </c:pt>
                <c:pt idx="10">
                  <c:v>145.69900000000001</c:v>
                </c:pt>
                <c:pt idx="11">
                  <c:v>145.22399999999999</c:v>
                </c:pt>
                <c:pt idx="12">
                  <c:v>144.66900000000001</c:v>
                </c:pt>
                <c:pt idx="13">
                  <c:v>144.17400000000001</c:v>
                </c:pt>
                <c:pt idx="14">
                  <c:v>143.369</c:v>
                </c:pt>
                <c:pt idx="15">
                  <c:v>142.964</c:v>
                </c:pt>
                <c:pt idx="16">
                  <c:v>141.68899999999999</c:v>
                </c:pt>
                <c:pt idx="17">
                  <c:v>141.57900000000001</c:v>
                </c:pt>
                <c:pt idx="18">
                  <c:v>140.994</c:v>
                </c:pt>
                <c:pt idx="19">
                  <c:v>140.07900000000001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3F5-4AF4-AA00-A5DD2E162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05392"/>
        <c:axId val="24207472"/>
      </c:scatterChart>
      <c:valAx>
        <c:axId val="24205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207472"/>
        <c:crosses val="autoZero"/>
        <c:crossBetween val="midCat"/>
      </c:valAx>
      <c:valAx>
        <c:axId val="24207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2053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PC</dc:creator>
  <cp:keywords/>
  <cp:lastModifiedBy>wisdomogbonna6@gmail.com</cp:lastModifiedBy>
  <cp:revision>2</cp:revision>
  <dcterms:created xsi:type="dcterms:W3CDTF">2020-04-30T16:05:00Z</dcterms:created>
  <dcterms:modified xsi:type="dcterms:W3CDTF">2020-04-30T16:05:00Z</dcterms:modified>
</cp:coreProperties>
</file>