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17F4A" w14:textId="77777777" w:rsidR="00FB150A" w:rsidRPr="00D07D43" w:rsidRDefault="00EE71EC" w:rsidP="00D07D43">
      <w:pPr>
        <w:spacing w:line="480" w:lineRule="auto"/>
        <w:rPr>
          <w:rFonts w:ascii="Times New Roman" w:hAnsi="Times New Roman" w:cs="Times New Roman"/>
        </w:rPr>
      </w:pPr>
      <w:r w:rsidRPr="00D07D43">
        <w:rPr>
          <w:rFonts w:ascii="Times New Roman" w:hAnsi="Times New Roman" w:cs="Times New Roman"/>
        </w:rPr>
        <w:t>NAME: Obinatu Victoria</w:t>
      </w:r>
    </w:p>
    <w:p w14:paraId="0AAD07E3" w14:textId="77777777" w:rsidR="00EE71EC" w:rsidRPr="00D07D43" w:rsidRDefault="00EE71EC" w:rsidP="00D07D43">
      <w:pPr>
        <w:spacing w:line="480" w:lineRule="auto"/>
        <w:rPr>
          <w:rFonts w:ascii="Times New Roman" w:hAnsi="Times New Roman" w:cs="Times New Roman"/>
        </w:rPr>
      </w:pPr>
      <w:r w:rsidRPr="00D07D43">
        <w:rPr>
          <w:rFonts w:ascii="Times New Roman" w:hAnsi="Times New Roman" w:cs="Times New Roman"/>
        </w:rPr>
        <w:t>Matric NO: 16/MHS01/159</w:t>
      </w:r>
    </w:p>
    <w:p w14:paraId="2B144650" w14:textId="77777777" w:rsidR="00EE71EC" w:rsidRPr="00D07D43" w:rsidRDefault="00EE71EC" w:rsidP="00D07D43">
      <w:pPr>
        <w:spacing w:line="480" w:lineRule="auto"/>
        <w:rPr>
          <w:rFonts w:ascii="Times New Roman" w:hAnsi="Times New Roman" w:cs="Times New Roman"/>
        </w:rPr>
      </w:pPr>
      <w:r w:rsidRPr="00D07D43">
        <w:rPr>
          <w:rFonts w:ascii="Times New Roman" w:hAnsi="Times New Roman" w:cs="Times New Roman"/>
        </w:rPr>
        <w:t>Course Code: NSC 408</w:t>
      </w:r>
    </w:p>
    <w:p w14:paraId="43DA4367" w14:textId="77777777" w:rsidR="00EE71EC" w:rsidRPr="00D07D43" w:rsidRDefault="00EE71EC" w:rsidP="00D07D43">
      <w:pPr>
        <w:spacing w:line="480" w:lineRule="auto"/>
        <w:rPr>
          <w:rFonts w:ascii="Times New Roman" w:hAnsi="Times New Roman" w:cs="Times New Roman"/>
        </w:rPr>
      </w:pPr>
      <w:r w:rsidRPr="00D07D43">
        <w:rPr>
          <w:rFonts w:ascii="Times New Roman" w:hAnsi="Times New Roman" w:cs="Times New Roman"/>
        </w:rPr>
        <w:t>Course Title: advanced medical surgical nursing 2</w:t>
      </w:r>
    </w:p>
    <w:p w14:paraId="2758A62E" w14:textId="77777777" w:rsidR="00EE71EC" w:rsidRPr="00D07D43" w:rsidRDefault="00EE71EC" w:rsidP="00D07D43">
      <w:pPr>
        <w:spacing w:line="480" w:lineRule="auto"/>
        <w:rPr>
          <w:rFonts w:ascii="Times New Roman" w:hAnsi="Times New Roman" w:cs="Times New Roman"/>
        </w:rPr>
      </w:pPr>
      <w:r w:rsidRPr="00D07D43">
        <w:rPr>
          <w:rFonts w:ascii="Times New Roman" w:hAnsi="Times New Roman" w:cs="Times New Roman"/>
        </w:rPr>
        <w:t xml:space="preserve">                                  Assignment</w:t>
      </w:r>
    </w:p>
    <w:p w14:paraId="77258C99" w14:textId="6CCDE9BE" w:rsidR="001D7B40" w:rsidRPr="00D07D43" w:rsidRDefault="001D7B40" w:rsidP="00D07D43">
      <w:pPr>
        <w:pStyle w:val="ListParagraph"/>
        <w:numPr>
          <w:ilvl w:val="0"/>
          <w:numId w:val="1"/>
        </w:numPr>
        <w:spacing w:line="480" w:lineRule="auto"/>
        <w:rPr>
          <w:rFonts w:ascii="Times New Roman" w:hAnsi="Times New Roman" w:cs="Times New Roman"/>
        </w:rPr>
      </w:pPr>
      <w:r w:rsidRPr="00D07D43">
        <w:rPr>
          <w:rFonts w:ascii="Times New Roman" w:hAnsi="Times New Roman" w:cs="Times New Roman"/>
        </w:rPr>
        <w:t>Discuss your nursing responsibility toward a patient scheduled to receive neo</w:t>
      </w:r>
      <w:r w:rsidR="00D07D43" w:rsidRPr="00D07D43">
        <w:rPr>
          <w:rFonts w:ascii="Times New Roman" w:hAnsi="Times New Roman" w:cs="Times New Roman"/>
        </w:rPr>
        <w:t>-</w:t>
      </w:r>
      <w:r w:rsidRPr="00D07D43">
        <w:rPr>
          <w:rFonts w:ascii="Times New Roman" w:hAnsi="Times New Roman" w:cs="Times New Roman"/>
        </w:rPr>
        <w:t>adjuvant treatment for the management of cancer:</w:t>
      </w:r>
    </w:p>
    <w:p w14:paraId="50CF2FCC" w14:textId="71AFD1A7" w:rsidR="001D7B40" w:rsidRPr="00D07D43" w:rsidRDefault="00D07D43"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Preoperatively, t</w:t>
      </w:r>
      <w:r w:rsidR="001D7B40" w:rsidRPr="00D07D43">
        <w:rPr>
          <w:rFonts w:ascii="Times New Roman" w:hAnsi="Times New Roman" w:cs="Times New Roman"/>
        </w:rPr>
        <w:t xml:space="preserve">he </w:t>
      </w:r>
      <w:r w:rsidRPr="00D07D43">
        <w:rPr>
          <w:rFonts w:ascii="Times New Roman" w:hAnsi="Times New Roman" w:cs="Times New Roman"/>
        </w:rPr>
        <w:t>nurse must encourage them to share their concerns and their fears</w:t>
      </w:r>
      <w:r w:rsidR="001D7B40" w:rsidRPr="00D07D43">
        <w:rPr>
          <w:rFonts w:ascii="Times New Roman" w:hAnsi="Times New Roman" w:cs="Times New Roman"/>
        </w:rPr>
        <w:t>.</w:t>
      </w:r>
    </w:p>
    <w:p w14:paraId="550007A3" w14:textId="087351FA" w:rsidR="001D7B40" w:rsidRPr="00D07D43" w:rsidRDefault="001D7B40"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The nurse should provide education and emotional support by assessing the needs of the patient and their significant others by discussing their fears and coping mechanisms.</w:t>
      </w:r>
    </w:p>
    <w:p w14:paraId="5C857F59" w14:textId="21AFE212" w:rsidR="001D7B40" w:rsidRPr="00D07D43" w:rsidRDefault="001D7B40"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The nurse must encourage the patient and their significant others to take active roles in decision makin</w:t>
      </w:r>
      <w:r w:rsidR="008803AD" w:rsidRPr="00D07D43">
        <w:rPr>
          <w:rFonts w:ascii="Times New Roman" w:hAnsi="Times New Roman" w:cs="Times New Roman"/>
        </w:rPr>
        <w:t>g when possible.</w:t>
      </w:r>
    </w:p>
    <w:p w14:paraId="3E7B77CE" w14:textId="41C7FE11" w:rsidR="008803AD" w:rsidRPr="00D07D43" w:rsidRDefault="008803AD"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 xml:space="preserve">The </w:t>
      </w:r>
      <w:r w:rsidR="00D07D43" w:rsidRPr="00D07D43">
        <w:rPr>
          <w:rFonts w:ascii="Times New Roman" w:hAnsi="Times New Roman" w:cs="Times New Roman"/>
        </w:rPr>
        <w:t>nurse m</w:t>
      </w:r>
      <w:r w:rsidRPr="00D07D43">
        <w:rPr>
          <w:rFonts w:ascii="Times New Roman" w:hAnsi="Times New Roman" w:cs="Times New Roman"/>
        </w:rPr>
        <w:t>ust be present to provide factual information to the patie</w:t>
      </w:r>
      <w:r w:rsidR="00D07D43" w:rsidRPr="00D07D43">
        <w:rPr>
          <w:rFonts w:ascii="Times New Roman" w:hAnsi="Times New Roman" w:cs="Times New Roman"/>
        </w:rPr>
        <w:t>nts and their significant other</w:t>
      </w:r>
      <w:r w:rsidRPr="00D07D43">
        <w:rPr>
          <w:rFonts w:ascii="Times New Roman" w:hAnsi="Times New Roman" w:cs="Times New Roman"/>
        </w:rPr>
        <w:t>.</w:t>
      </w:r>
    </w:p>
    <w:p w14:paraId="2157C66A" w14:textId="77777777" w:rsidR="008803AD" w:rsidRPr="00D07D43" w:rsidRDefault="008803AD"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The nurse must communicate frequently with the physician and other members of the healthcare team to ensure that the information provided to the patients and their families are consistent with those of the other healthcare members.</w:t>
      </w:r>
    </w:p>
    <w:p w14:paraId="608C5C50" w14:textId="1DC25629" w:rsidR="008803AD" w:rsidRPr="00D07D43" w:rsidRDefault="008803AD"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 xml:space="preserve">Post operatively, the nurse </w:t>
      </w:r>
      <w:r w:rsidR="00D07D43" w:rsidRPr="00D07D43">
        <w:rPr>
          <w:rFonts w:ascii="Times New Roman" w:hAnsi="Times New Roman" w:cs="Times New Roman"/>
        </w:rPr>
        <w:t>assesses</w:t>
      </w:r>
      <w:r w:rsidRPr="00D07D43">
        <w:rPr>
          <w:rFonts w:ascii="Times New Roman" w:hAnsi="Times New Roman" w:cs="Times New Roman"/>
        </w:rPr>
        <w:t xml:space="preserve"> the </w:t>
      </w:r>
      <w:r w:rsidR="00D07D43" w:rsidRPr="00D07D43">
        <w:rPr>
          <w:rFonts w:ascii="Times New Roman" w:hAnsi="Times New Roman" w:cs="Times New Roman"/>
        </w:rPr>
        <w:t>patient’s</w:t>
      </w:r>
      <w:r w:rsidRPr="00D07D43">
        <w:rPr>
          <w:rFonts w:ascii="Times New Roman" w:hAnsi="Times New Roman" w:cs="Times New Roman"/>
        </w:rPr>
        <w:t xml:space="preserve"> response to</w:t>
      </w:r>
      <w:r w:rsidR="00D07D43" w:rsidRPr="00D07D43">
        <w:rPr>
          <w:rFonts w:ascii="Times New Roman" w:hAnsi="Times New Roman" w:cs="Times New Roman"/>
        </w:rPr>
        <w:t xml:space="preserve"> </w:t>
      </w:r>
      <w:r w:rsidRPr="00D07D43">
        <w:rPr>
          <w:rFonts w:ascii="Times New Roman" w:hAnsi="Times New Roman" w:cs="Times New Roman"/>
        </w:rPr>
        <w:t>surgery and monitors the patient for possible complications such as infections, bleeding, and organ dysfunction.</w:t>
      </w:r>
    </w:p>
    <w:p w14:paraId="3674ADC1" w14:textId="77777777" w:rsidR="008803AD" w:rsidRPr="00D07D43" w:rsidRDefault="008803AD"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lastRenderedPageBreak/>
        <w:t>The nurse should provide care, teaching, information on wound care, activity, breathing, nutrition and medication administration.</w:t>
      </w:r>
    </w:p>
    <w:p w14:paraId="5A84E5F6" w14:textId="2F667F97" w:rsidR="008803AD" w:rsidRPr="00D07D43" w:rsidRDefault="008803AD" w:rsidP="00D07D43">
      <w:pPr>
        <w:pStyle w:val="ListParagraph"/>
        <w:numPr>
          <w:ilvl w:val="0"/>
          <w:numId w:val="5"/>
        </w:numPr>
        <w:spacing w:line="480" w:lineRule="auto"/>
        <w:rPr>
          <w:rFonts w:ascii="Times New Roman" w:hAnsi="Times New Roman" w:cs="Times New Roman"/>
        </w:rPr>
      </w:pPr>
      <w:r w:rsidRPr="00D07D43">
        <w:rPr>
          <w:rFonts w:ascii="Times New Roman" w:hAnsi="Times New Roman" w:cs="Times New Roman"/>
        </w:rPr>
        <w:t>The nurse plans for discharge, follow up, home care</w:t>
      </w:r>
      <w:r w:rsidR="00D07D43" w:rsidRPr="00D07D43">
        <w:rPr>
          <w:rFonts w:ascii="Times New Roman" w:hAnsi="Times New Roman" w:cs="Times New Roman"/>
        </w:rPr>
        <w:t xml:space="preserve"> and</w:t>
      </w:r>
      <w:r w:rsidRPr="00D07D43">
        <w:rPr>
          <w:rFonts w:ascii="Times New Roman" w:hAnsi="Times New Roman" w:cs="Times New Roman"/>
        </w:rPr>
        <w:t xml:space="preserve"> treatment </w:t>
      </w:r>
      <w:r w:rsidR="00D07D43" w:rsidRPr="00D07D43">
        <w:rPr>
          <w:rFonts w:ascii="Times New Roman" w:hAnsi="Times New Roman" w:cs="Times New Roman"/>
        </w:rPr>
        <w:t>must be initiated early from the hospital.</w:t>
      </w:r>
    </w:p>
    <w:p w14:paraId="0EEBEB6F" w14:textId="77777777" w:rsidR="00EE71EC" w:rsidRPr="00D07D43" w:rsidRDefault="00EE71EC" w:rsidP="00D07D43">
      <w:pPr>
        <w:pStyle w:val="ListParagraph"/>
        <w:numPr>
          <w:ilvl w:val="0"/>
          <w:numId w:val="1"/>
        </w:numPr>
        <w:spacing w:line="480" w:lineRule="auto"/>
        <w:rPr>
          <w:rFonts w:ascii="Times New Roman" w:hAnsi="Times New Roman" w:cs="Times New Roman"/>
        </w:rPr>
      </w:pPr>
      <w:r w:rsidRPr="00D07D43">
        <w:rPr>
          <w:rFonts w:ascii="Times New Roman" w:hAnsi="Times New Roman" w:cs="Times New Roman"/>
        </w:rPr>
        <w:t>Discuss your responsibilities towards a patient receiving radiotherapy on an oncology unit where you practice:</w:t>
      </w:r>
    </w:p>
    <w:p w14:paraId="3298E2DF" w14:textId="2D6E6F75" w:rsidR="00E71C59" w:rsidRPr="00D07D43" w:rsidRDefault="00E71C59"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Provide education for the patient:</w:t>
      </w:r>
      <w:r w:rsidR="007714DF" w:rsidRPr="00D07D43">
        <w:rPr>
          <w:rFonts w:ascii="Times New Roman" w:hAnsi="Times New Roman" w:cs="Times New Roman"/>
        </w:rPr>
        <w:t xml:space="preserve"> </w:t>
      </w:r>
      <w:r w:rsidR="005102D4" w:rsidRPr="00D07D43">
        <w:rPr>
          <w:rFonts w:ascii="Times New Roman" w:hAnsi="Times New Roman" w:cs="Times New Roman"/>
        </w:rPr>
        <w:t xml:space="preserve">the nurse has to </w:t>
      </w:r>
      <w:r w:rsidR="007714DF" w:rsidRPr="00D07D43">
        <w:rPr>
          <w:rFonts w:ascii="Times New Roman" w:hAnsi="Times New Roman" w:cs="Times New Roman"/>
        </w:rPr>
        <w:t>explain the procedure, delivery of radiation, describe the equipment, the duration and the possible need of immobilizing the patient.</w:t>
      </w:r>
    </w:p>
    <w:p w14:paraId="54E028FB" w14:textId="610C3C34" w:rsidR="007714DF" w:rsidRPr="00D07D43" w:rsidRDefault="007714DF"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 xml:space="preserve">Provision of a non-stressful environment: the nurse </w:t>
      </w:r>
      <w:proofErr w:type="gramStart"/>
      <w:r w:rsidRPr="00D07D43">
        <w:rPr>
          <w:rFonts w:ascii="Times New Roman" w:hAnsi="Times New Roman" w:cs="Times New Roman"/>
        </w:rPr>
        <w:t>have</w:t>
      </w:r>
      <w:proofErr w:type="gramEnd"/>
      <w:r w:rsidRPr="00D07D43">
        <w:rPr>
          <w:rFonts w:ascii="Times New Roman" w:hAnsi="Times New Roman" w:cs="Times New Roman"/>
        </w:rPr>
        <w:t xml:space="preserve"> to provide a comfortable environment for the patient, because some people might experience redness and irritation, dry mouth, and skin texture might change and jaws may feel stiff.</w:t>
      </w:r>
    </w:p>
    <w:p w14:paraId="332301E3" w14:textId="5470C0BF" w:rsidR="007714DF" w:rsidRPr="00D07D43" w:rsidRDefault="007714DF"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Provision of psychological support: the nurse should support the client and family throughout the period and reinforce the information given to the patients and their families.</w:t>
      </w:r>
    </w:p>
    <w:p w14:paraId="330B52B5" w14:textId="2386BA5B" w:rsidR="007714DF" w:rsidRPr="00D07D43" w:rsidRDefault="007714DF"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The nurse should encourage the patients to share their concerns and fears with one another.</w:t>
      </w:r>
    </w:p>
    <w:p w14:paraId="72362DC4" w14:textId="193546A0" w:rsidR="007714DF" w:rsidRPr="00D07D43" w:rsidRDefault="007714DF"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The nurse must assess</w:t>
      </w:r>
      <w:r w:rsidR="00D07D43">
        <w:rPr>
          <w:rFonts w:ascii="Times New Roman" w:hAnsi="Times New Roman" w:cs="Times New Roman"/>
        </w:rPr>
        <w:t xml:space="preserve"> the </w:t>
      </w:r>
      <w:proofErr w:type="gramStart"/>
      <w:r w:rsidR="00D07D43">
        <w:rPr>
          <w:rFonts w:ascii="Times New Roman" w:hAnsi="Times New Roman" w:cs="Times New Roman"/>
        </w:rPr>
        <w:t>patients</w:t>
      </w:r>
      <w:proofErr w:type="gramEnd"/>
      <w:r w:rsidR="00D07D43">
        <w:rPr>
          <w:rFonts w:ascii="Times New Roman" w:hAnsi="Times New Roman" w:cs="Times New Roman"/>
        </w:rPr>
        <w:t xml:space="preserve"> oropharyngeal muc</w:t>
      </w:r>
      <w:bookmarkStart w:id="0" w:name="_GoBack"/>
      <w:bookmarkEnd w:id="0"/>
      <w:r w:rsidRPr="00D07D43">
        <w:rPr>
          <w:rFonts w:ascii="Times New Roman" w:hAnsi="Times New Roman" w:cs="Times New Roman"/>
        </w:rPr>
        <w:t>osa regularly when the radiation therapy is directed to those areas.</w:t>
      </w:r>
    </w:p>
    <w:p w14:paraId="1A48C1E0" w14:textId="704B6AED" w:rsidR="001D7B40" w:rsidRPr="00D07D43" w:rsidRDefault="001D7B40"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The nurse must assess the nutritional and the patients general well-being throughout the course of treatment.</w:t>
      </w:r>
    </w:p>
    <w:p w14:paraId="5E474C6A" w14:textId="7660B5A6" w:rsidR="001D7B40" w:rsidRPr="00D07D43" w:rsidRDefault="001D7B40" w:rsidP="00D07D43">
      <w:pPr>
        <w:pStyle w:val="ListParagraph"/>
        <w:numPr>
          <w:ilvl w:val="0"/>
          <w:numId w:val="4"/>
        </w:numPr>
        <w:spacing w:line="480" w:lineRule="auto"/>
        <w:rPr>
          <w:rFonts w:ascii="Times New Roman" w:hAnsi="Times New Roman" w:cs="Times New Roman"/>
        </w:rPr>
      </w:pPr>
      <w:r w:rsidRPr="00D07D43">
        <w:rPr>
          <w:rFonts w:ascii="Times New Roman" w:hAnsi="Times New Roman" w:cs="Times New Roman"/>
        </w:rPr>
        <w:t>The nurse must explain that some side effects may occur and this is due to the treatment and does not indicate that the sickness is getting worse.</w:t>
      </w:r>
    </w:p>
    <w:p w14:paraId="0BB3C80F" w14:textId="77777777" w:rsidR="00070026" w:rsidRPr="00D07D43" w:rsidRDefault="00070026" w:rsidP="00D07D43">
      <w:pPr>
        <w:pStyle w:val="ListParagraph"/>
        <w:numPr>
          <w:ilvl w:val="0"/>
          <w:numId w:val="1"/>
        </w:numPr>
        <w:spacing w:line="480" w:lineRule="auto"/>
        <w:rPr>
          <w:rFonts w:ascii="Times New Roman" w:hAnsi="Times New Roman" w:cs="Times New Roman"/>
        </w:rPr>
      </w:pPr>
      <w:r w:rsidRPr="00D07D43">
        <w:rPr>
          <w:rFonts w:ascii="Times New Roman" w:hAnsi="Times New Roman" w:cs="Times New Roman"/>
        </w:rPr>
        <w:t>What precautions should you take while caring for a patient receiving chemotherapy on your unit:</w:t>
      </w:r>
    </w:p>
    <w:p w14:paraId="0B0EACE9" w14:textId="77777777" w:rsidR="00070026" w:rsidRPr="00D07D43" w:rsidRDefault="00070026"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Wear surgical gloves when handling antineoplastic agents</w:t>
      </w:r>
    </w:p>
    <w:p w14:paraId="4D0C28BB" w14:textId="77777777" w:rsidR="00920F0A" w:rsidRPr="00D07D43" w:rsidRDefault="00920F0A"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Use biologic safety cabinet for the preparation of all chemotherapeutic agents.</w:t>
      </w:r>
    </w:p>
    <w:p w14:paraId="66836FB7" w14:textId="77777777" w:rsidR="00920F0A" w:rsidRPr="00D07D43" w:rsidRDefault="00920F0A"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Wear disposable long sleeved gowns when preparing and administering chemotherapeutic agents.</w:t>
      </w:r>
    </w:p>
    <w:p w14:paraId="5B619AE4" w14:textId="77777777" w:rsidR="00920F0A" w:rsidRPr="00D07D43" w:rsidRDefault="00920F0A"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Use luer-lok fittings on all intravenous tubing used to deliver chemotherapy.</w:t>
      </w:r>
    </w:p>
    <w:p w14:paraId="4A800DBF" w14:textId="4D578BBE" w:rsidR="00920F0A" w:rsidRPr="00D07D43" w:rsidRDefault="00920F0A"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Dispose off all equipment used in chemotherap</w:t>
      </w:r>
      <w:r w:rsidR="00E71C59" w:rsidRPr="00D07D43">
        <w:rPr>
          <w:rFonts w:ascii="Times New Roman" w:hAnsi="Times New Roman" w:cs="Times New Roman"/>
        </w:rPr>
        <w:t xml:space="preserve">y preparation and </w:t>
      </w:r>
      <w:proofErr w:type="spellStart"/>
      <w:r w:rsidR="00E71C59" w:rsidRPr="00D07D43">
        <w:rPr>
          <w:rFonts w:ascii="Times New Roman" w:hAnsi="Times New Roman" w:cs="Times New Roman"/>
        </w:rPr>
        <w:t>administraton</w:t>
      </w:r>
      <w:proofErr w:type="spellEnd"/>
      <w:r w:rsidRPr="00D07D43">
        <w:rPr>
          <w:rFonts w:ascii="Times New Roman" w:hAnsi="Times New Roman" w:cs="Times New Roman"/>
        </w:rPr>
        <w:t xml:space="preserve"> in appropriate leak-proof puncture proof containers.</w:t>
      </w:r>
    </w:p>
    <w:p w14:paraId="2D9C27F6" w14:textId="77777777" w:rsidR="00920F0A" w:rsidRPr="00D07D43" w:rsidRDefault="00920F0A" w:rsidP="00D07D43">
      <w:pPr>
        <w:pStyle w:val="ListParagraph"/>
        <w:numPr>
          <w:ilvl w:val="0"/>
          <w:numId w:val="3"/>
        </w:numPr>
        <w:spacing w:line="480" w:lineRule="auto"/>
        <w:rPr>
          <w:rFonts w:ascii="Times New Roman" w:hAnsi="Times New Roman" w:cs="Times New Roman"/>
        </w:rPr>
      </w:pPr>
      <w:r w:rsidRPr="00D07D43">
        <w:rPr>
          <w:rFonts w:ascii="Times New Roman" w:hAnsi="Times New Roman" w:cs="Times New Roman"/>
        </w:rPr>
        <w:t>Dispose all chemotherapy wastes as hazardous materials.</w:t>
      </w:r>
    </w:p>
    <w:p w14:paraId="5AB5DE75" w14:textId="77777777" w:rsidR="00920F0A" w:rsidRPr="00D07D43" w:rsidRDefault="00920F0A" w:rsidP="00D07D43">
      <w:pPr>
        <w:spacing w:line="480" w:lineRule="auto"/>
        <w:rPr>
          <w:rFonts w:ascii="Times New Roman" w:hAnsi="Times New Roman" w:cs="Times New Roman"/>
        </w:rPr>
      </w:pPr>
    </w:p>
    <w:p w14:paraId="0E242365" w14:textId="77777777" w:rsidR="00EE71EC" w:rsidRPr="00D07D43" w:rsidRDefault="00070026" w:rsidP="00D07D43">
      <w:pPr>
        <w:spacing w:line="480" w:lineRule="auto"/>
        <w:rPr>
          <w:rFonts w:ascii="Times New Roman" w:hAnsi="Times New Roman" w:cs="Times New Roman"/>
        </w:rPr>
      </w:pPr>
      <w:r w:rsidRPr="00D07D43">
        <w:rPr>
          <w:rFonts w:ascii="Times New Roman" w:hAnsi="Times New Roman" w:cs="Times New Roman"/>
        </w:rPr>
        <w:t xml:space="preserve"> </w:t>
      </w:r>
    </w:p>
    <w:sectPr w:rsidR="00EE71EC" w:rsidRPr="00D07D43" w:rsidSect="00D9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056C"/>
    <w:multiLevelType w:val="hybridMultilevel"/>
    <w:tmpl w:val="71AEC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E42717"/>
    <w:multiLevelType w:val="hybridMultilevel"/>
    <w:tmpl w:val="8DA21F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41014"/>
    <w:multiLevelType w:val="hybridMultilevel"/>
    <w:tmpl w:val="F1DE5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8217A5"/>
    <w:multiLevelType w:val="hybridMultilevel"/>
    <w:tmpl w:val="5F768C04"/>
    <w:lvl w:ilvl="0" w:tplc="A5AC6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17106"/>
    <w:multiLevelType w:val="hybridMultilevel"/>
    <w:tmpl w:val="8FE4A1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EC"/>
    <w:rsid w:val="00070026"/>
    <w:rsid w:val="001D7B40"/>
    <w:rsid w:val="005102D4"/>
    <w:rsid w:val="007370BE"/>
    <w:rsid w:val="007714DF"/>
    <w:rsid w:val="008803AD"/>
    <w:rsid w:val="00920F0A"/>
    <w:rsid w:val="00C125B2"/>
    <w:rsid w:val="00D07D43"/>
    <w:rsid w:val="00D94CB2"/>
    <w:rsid w:val="00E71C59"/>
    <w:rsid w:val="00E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87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2719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obinatu</dc:creator>
  <cp:keywords/>
  <dc:description/>
  <cp:lastModifiedBy>diana obinatu</cp:lastModifiedBy>
  <cp:revision>2</cp:revision>
  <dcterms:created xsi:type="dcterms:W3CDTF">2020-04-30T20:54:00Z</dcterms:created>
  <dcterms:modified xsi:type="dcterms:W3CDTF">2020-04-30T20:54:00Z</dcterms:modified>
</cp:coreProperties>
</file>