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7B8" w:rsidRPr="00196D19" w:rsidRDefault="000943E7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NAME: ISIRIMAH JULIET ULOMAH </w:t>
      </w:r>
    </w:p>
    <w:p w:rsidR="000943E7" w:rsidRPr="00196D19" w:rsidRDefault="000943E7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MATRIC NO: 16/MHS02/021 </w:t>
      </w:r>
    </w:p>
    <w:p w:rsidR="008B7B9A" w:rsidRPr="00196D19" w:rsidRDefault="008B7B9A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Course Title: Advanced Medical/ Surgical Nursing II</w:t>
      </w:r>
      <w:r w:rsidRPr="00196D19">
        <w:rPr>
          <w:rFonts w:ascii="Times New Roman" w:hAnsi="Times New Roman" w:cs="Times New Roman"/>
          <w:sz w:val="24"/>
          <w:szCs w:val="24"/>
        </w:rPr>
        <w:br/>
        <w:t>Course Code: NSC 408 </w:t>
      </w:r>
    </w:p>
    <w:p w:rsidR="00647916" w:rsidRPr="00196D19" w:rsidRDefault="003C17B8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Assignment Title: oncology and nursing care of patients with cancer</w:t>
      </w:r>
      <w:r w:rsidRPr="00196D19">
        <w:rPr>
          <w:rFonts w:ascii="Times New Roman" w:hAnsi="Times New Roman" w:cs="Times New Roman"/>
          <w:sz w:val="24"/>
          <w:szCs w:val="24"/>
        </w:rPr>
        <w:br/>
      </w:r>
    </w:p>
    <w:p w:rsidR="00647916" w:rsidRPr="00196D19" w:rsidRDefault="00647916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Discuss your nursing responsibilities towards a patient </w:t>
      </w:r>
      <w:r w:rsidR="000442E0" w:rsidRPr="00196D19">
        <w:rPr>
          <w:rFonts w:ascii="Times New Roman" w:hAnsi="Times New Roman" w:cs="Times New Roman"/>
          <w:sz w:val="24"/>
          <w:szCs w:val="24"/>
        </w:rPr>
        <w:t>scheduled</w:t>
      </w:r>
      <w:r w:rsidRPr="00196D19">
        <w:rPr>
          <w:rFonts w:ascii="Times New Roman" w:hAnsi="Times New Roman" w:cs="Times New Roman"/>
          <w:sz w:val="24"/>
          <w:szCs w:val="24"/>
        </w:rPr>
        <w:t xml:space="preserve"> to  receive  neoadjuvant  treatment for the management of cancer..</w:t>
      </w:r>
    </w:p>
    <w:p w:rsidR="00647916" w:rsidRPr="00196D19" w:rsidRDefault="00647916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Discuss your  </w:t>
      </w:r>
      <w:r w:rsidR="000442E0" w:rsidRPr="00196D19">
        <w:rPr>
          <w:rFonts w:ascii="Times New Roman" w:hAnsi="Times New Roman" w:cs="Times New Roman"/>
          <w:sz w:val="24"/>
          <w:szCs w:val="24"/>
        </w:rPr>
        <w:t>responsibilities</w:t>
      </w:r>
      <w:r w:rsidRPr="00196D19">
        <w:rPr>
          <w:rFonts w:ascii="Times New Roman" w:hAnsi="Times New Roman" w:cs="Times New Roman"/>
          <w:sz w:val="24"/>
          <w:szCs w:val="24"/>
        </w:rPr>
        <w:t xml:space="preserve"> towards a patient receiving radiotherapy on  an oncology unit where your practice.</w:t>
      </w:r>
    </w:p>
    <w:p w:rsidR="00647916" w:rsidRPr="00196D19" w:rsidRDefault="00647916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What precautions should you take while caring for a patient receiving chemotherapy on your unit.</w:t>
      </w:r>
    </w:p>
    <w:p w:rsidR="003C17B8" w:rsidRPr="00196D19" w:rsidRDefault="00DB67D2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Answer </w:t>
      </w:r>
    </w:p>
    <w:p w:rsidR="00D214BF" w:rsidRPr="00196D19" w:rsidRDefault="00D214BF" w:rsidP="00196D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144" w:rsidRPr="00196D1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96D19">
        <w:rPr>
          <w:rFonts w:ascii="Times New Roman" w:hAnsi="Times New Roman" w:cs="Times New Roman"/>
          <w:b/>
          <w:bCs/>
          <w:sz w:val="24"/>
          <w:szCs w:val="24"/>
        </w:rPr>
        <w:t>ursing responsibilities towards a patient scheduled</w:t>
      </w:r>
      <w:r w:rsidR="00A02926" w:rsidRPr="00196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D19">
        <w:rPr>
          <w:rFonts w:ascii="Times New Roman" w:hAnsi="Times New Roman" w:cs="Times New Roman"/>
          <w:b/>
          <w:bCs/>
          <w:sz w:val="24"/>
          <w:szCs w:val="24"/>
        </w:rPr>
        <w:t>to  receive  neoadjuvant  treatment for the management of cancer</w:t>
      </w:r>
    </w:p>
    <w:p w:rsidR="00735144" w:rsidRPr="00196D19" w:rsidRDefault="00773CD1" w:rsidP="00196D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PREOPERATIVE</w:t>
      </w:r>
      <w:r w:rsidR="00FD5F0E" w:rsidRPr="00196D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D5F0E" w:rsidRPr="00196D19" w:rsidRDefault="009F340F" w:rsidP="00196D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Health educate patient</w:t>
      </w:r>
      <w:r w:rsidR="00DD4BDF" w:rsidRPr="00196D19">
        <w:rPr>
          <w:rFonts w:ascii="Times New Roman" w:hAnsi="Times New Roman" w:cs="Times New Roman"/>
          <w:sz w:val="24"/>
          <w:szCs w:val="24"/>
        </w:rPr>
        <w:t xml:space="preserve"> about the</w:t>
      </w:r>
      <w:r w:rsidR="007B2BA1" w:rsidRPr="00196D19">
        <w:rPr>
          <w:rFonts w:ascii="Times New Roman" w:hAnsi="Times New Roman" w:cs="Times New Roman"/>
          <w:sz w:val="24"/>
          <w:szCs w:val="24"/>
        </w:rPr>
        <w:t xml:space="preserve"> condition and procedures </w:t>
      </w:r>
    </w:p>
    <w:p w:rsidR="007B2BA1" w:rsidRPr="00196D19" w:rsidRDefault="007B2BA1" w:rsidP="00196D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Give psychological support </w:t>
      </w:r>
    </w:p>
    <w:p w:rsidR="006E6898" w:rsidRPr="00196D19" w:rsidRDefault="006E6898" w:rsidP="00196D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Obtain informed consent </w:t>
      </w:r>
    </w:p>
    <w:p w:rsidR="006E6898" w:rsidRPr="00196D19" w:rsidRDefault="00596093" w:rsidP="00196D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Monitor vital signs</w:t>
      </w:r>
    </w:p>
    <w:p w:rsidR="00596093" w:rsidRPr="00196D19" w:rsidRDefault="00596093" w:rsidP="00196D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Monitor patient intake and output</w:t>
      </w:r>
    </w:p>
    <w:p w:rsidR="00596093" w:rsidRPr="00196D19" w:rsidRDefault="00DF2308" w:rsidP="00196D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Give prescribed medications </w:t>
      </w:r>
    </w:p>
    <w:p w:rsidR="00C54CA7" w:rsidRPr="00196D19" w:rsidRDefault="002F6F62" w:rsidP="00196D1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lastRenderedPageBreak/>
        <w:t>The nurse must</w:t>
      </w:r>
      <w:r w:rsidR="007A75B0" w:rsidRPr="00196D19">
        <w:rPr>
          <w:rFonts w:ascii="Times New Roman" w:hAnsi="Times New Roman" w:cs="Times New Roman"/>
          <w:sz w:val="24"/>
          <w:szCs w:val="24"/>
        </w:rPr>
        <w:t xml:space="preserve"> communicate </w:t>
      </w:r>
      <w:r w:rsidR="00150D9E" w:rsidRPr="00196D19">
        <w:rPr>
          <w:rFonts w:ascii="Times New Roman" w:hAnsi="Times New Roman" w:cs="Times New Roman"/>
          <w:sz w:val="24"/>
          <w:szCs w:val="24"/>
        </w:rPr>
        <w:t>frequently with</w:t>
      </w:r>
      <w:r w:rsidR="00D3776C" w:rsidRPr="00196D19">
        <w:rPr>
          <w:rFonts w:ascii="Times New Roman" w:hAnsi="Times New Roman" w:cs="Times New Roman"/>
          <w:sz w:val="24"/>
          <w:szCs w:val="24"/>
        </w:rPr>
        <w:t xml:space="preserve"> physician and other </w:t>
      </w:r>
      <w:r w:rsidR="00BB0E2B" w:rsidRPr="00196D19">
        <w:rPr>
          <w:rFonts w:ascii="Times New Roman" w:hAnsi="Times New Roman" w:cs="Times New Roman"/>
          <w:sz w:val="24"/>
          <w:szCs w:val="24"/>
        </w:rPr>
        <w:t xml:space="preserve">healthcare workers </w:t>
      </w:r>
      <w:r w:rsidR="00250C7C" w:rsidRPr="00196D19">
        <w:rPr>
          <w:rFonts w:ascii="Times New Roman" w:hAnsi="Times New Roman" w:cs="Times New Roman"/>
          <w:sz w:val="24"/>
          <w:szCs w:val="24"/>
        </w:rPr>
        <w:t xml:space="preserve">to ensure </w:t>
      </w:r>
      <w:r w:rsidR="00F331CE" w:rsidRPr="00196D19">
        <w:rPr>
          <w:rFonts w:ascii="Times New Roman" w:hAnsi="Times New Roman" w:cs="Times New Roman"/>
          <w:sz w:val="24"/>
          <w:szCs w:val="24"/>
        </w:rPr>
        <w:t xml:space="preserve">that the </w:t>
      </w:r>
      <w:r w:rsidR="008023F8" w:rsidRPr="00196D19">
        <w:rPr>
          <w:rFonts w:ascii="Times New Roman" w:hAnsi="Times New Roman" w:cs="Times New Roman"/>
          <w:sz w:val="24"/>
          <w:szCs w:val="24"/>
        </w:rPr>
        <w:t xml:space="preserve">information provided to the </w:t>
      </w:r>
      <w:r w:rsidR="006C32DA" w:rsidRPr="00196D19">
        <w:rPr>
          <w:rFonts w:ascii="Times New Roman" w:hAnsi="Times New Roman" w:cs="Times New Roman"/>
          <w:sz w:val="24"/>
          <w:szCs w:val="24"/>
        </w:rPr>
        <w:t xml:space="preserve">patient </w:t>
      </w:r>
      <w:r w:rsidR="00727A0B" w:rsidRPr="00196D19">
        <w:rPr>
          <w:rFonts w:ascii="Times New Roman" w:hAnsi="Times New Roman" w:cs="Times New Roman"/>
          <w:sz w:val="24"/>
          <w:szCs w:val="24"/>
        </w:rPr>
        <w:t>and</w:t>
      </w:r>
      <w:r w:rsidR="006C32DA" w:rsidRPr="00196D19">
        <w:rPr>
          <w:rFonts w:ascii="Times New Roman" w:hAnsi="Times New Roman" w:cs="Times New Roman"/>
          <w:sz w:val="24"/>
          <w:szCs w:val="24"/>
        </w:rPr>
        <w:t xml:space="preserve"> their families members</w:t>
      </w:r>
      <w:r w:rsidR="00D401EB" w:rsidRPr="00196D19">
        <w:rPr>
          <w:rFonts w:ascii="Times New Roman" w:hAnsi="Times New Roman" w:cs="Times New Roman"/>
          <w:sz w:val="24"/>
          <w:szCs w:val="24"/>
        </w:rPr>
        <w:t xml:space="preserve"> are consistent with the healthcare workers </w:t>
      </w:r>
    </w:p>
    <w:p w:rsidR="00A02926" w:rsidRPr="00196D19" w:rsidRDefault="00773CD1" w:rsidP="00196D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POSTOPERATIVE</w:t>
      </w:r>
      <w:r w:rsidR="00AC405A" w:rsidRPr="00196D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C405A" w:rsidRPr="00196D19" w:rsidRDefault="00CF7ED1" w:rsidP="00196D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The nurse </w:t>
      </w:r>
      <w:r w:rsidR="00B81C70" w:rsidRPr="00196D19">
        <w:rPr>
          <w:rFonts w:ascii="Times New Roman" w:hAnsi="Times New Roman" w:cs="Times New Roman"/>
          <w:sz w:val="24"/>
          <w:szCs w:val="24"/>
        </w:rPr>
        <w:t xml:space="preserve">should assess the </w:t>
      </w:r>
      <w:r w:rsidR="00866530" w:rsidRPr="00196D19">
        <w:rPr>
          <w:rFonts w:ascii="Times New Roman" w:hAnsi="Times New Roman" w:cs="Times New Roman"/>
          <w:sz w:val="24"/>
          <w:szCs w:val="24"/>
        </w:rPr>
        <w:t>patient’s response to the surgery a</w:t>
      </w:r>
      <w:r w:rsidR="00B81C70" w:rsidRPr="00196D19">
        <w:rPr>
          <w:rFonts w:ascii="Times New Roman" w:hAnsi="Times New Roman" w:cs="Times New Roman"/>
          <w:sz w:val="24"/>
          <w:szCs w:val="24"/>
        </w:rPr>
        <w:t>nd monitor</w:t>
      </w:r>
      <w:r w:rsidR="006804EC" w:rsidRPr="00196D19">
        <w:rPr>
          <w:rFonts w:ascii="Times New Roman" w:hAnsi="Times New Roman" w:cs="Times New Roman"/>
          <w:sz w:val="24"/>
          <w:szCs w:val="24"/>
        </w:rPr>
        <w:t xml:space="preserve"> the patient for possible complications such as infection</w:t>
      </w:r>
      <w:r w:rsidR="00EB173C" w:rsidRPr="00196D19">
        <w:rPr>
          <w:rFonts w:ascii="Times New Roman" w:hAnsi="Times New Roman" w:cs="Times New Roman"/>
          <w:sz w:val="24"/>
          <w:szCs w:val="24"/>
        </w:rPr>
        <w:t xml:space="preserve">, </w:t>
      </w:r>
      <w:r w:rsidR="009F24AE" w:rsidRPr="00196D19">
        <w:rPr>
          <w:rFonts w:ascii="Times New Roman" w:hAnsi="Times New Roman" w:cs="Times New Roman"/>
          <w:sz w:val="24"/>
          <w:szCs w:val="24"/>
        </w:rPr>
        <w:t>Bleeding</w:t>
      </w:r>
    </w:p>
    <w:p w:rsidR="00DB46A6" w:rsidRPr="00196D19" w:rsidRDefault="007A63EA" w:rsidP="00196D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Monitor fluid and electrolyte </w:t>
      </w:r>
      <w:r w:rsidR="00CA2ED9" w:rsidRPr="00196D19">
        <w:rPr>
          <w:rFonts w:ascii="Times New Roman" w:hAnsi="Times New Roman" w:cs="Times New Roman"/>
          <w:sz w:val="24"/>
          <w:szCs w:val="24"/>
        </w:rPr>
        <w:t xml:space="preserve">imbalance </w:t>
      </w:r>
    </w:p>
    <w:p w:rsidR="00D97E9E" w:rsidRPr="00196D19" w:rsidRDefault="00D97E9E" w:rsidP="00196D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The nurse should provide </w:t>
      </w:r>
      <w:r w:rsidR="0061272D" w:rsidRPr="00196D19">
        <w:rPr>
          <w:rFonts w:ascii="Times New Roman" w:hAnsi="Times New Roman" w:cs="Times New Roman"/>
          <w:sz w:val="24"/>
          <w:szCs w:val="24"/>
        </w:rPr>
        <w:t xml:space="preserve">information such </w:t>
      </w:r>
      <w:r w:rsidRPr="00196D19">
        <w:rPr>
          <w:rFonts w:ascii="Times New Roman" w:hAnsi="Times New Roman" w:cs="Times New Roman"/>
          <w:sz w:val="24"/>
          <w:szCs w:val="24"/>
        </w:rPr>
        <w:t xml:space="preserve">as </w:t>
      </w:r>
      <w:r w:rsidR="0061272D" w:rsidRPr="00196D19">
        <w:rPr>
          <w:rFonts w:ascii="Times New Roman" w:hAnsi="Times New Roman" w:cs="Times New Roman"/>
          <w:sz w:val="24"/>
          <w:szCs w:val="24"/>
        </w:rPr>
        <w:t xml:space="preserve">teaching on wound </w:t>
      </w:r>
      <w:r w:rsidR="0073552D" w:rsidRPr="00196D19">
        <w:rPr>
          <w:rFonts w:ascii="Times New Roman" w:hAnsi="Times New Roman" w:cs="Times New Roman"/>
          <w:sz w:val="24"/>
          <w:szCs w:val="24"/>
        </w:rPr>
        <w:t>care</w:t>
      </w:r>
    </w:p>
    <w:p w:rsidR="0073552D" w:rsidRPr="00196D19" w:rsidRDefault="0022762C" w:rsidP="00196D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Provide education on </w:t>
      </w:r>
      <w:r w:rsidR="006E1685" w:rsidRPr="00196D19">
        <w:rPr>
          <w:rFonts w:ascii="Times New Roman" w:hAnsi="Times New Roman" w:cs="Times New Roman"/>
          <w:sz w:val="24"/>
          <w:szCs w:val="24"/>
        </w:rPr>
        <w:t xml:space="preserve">nutrition </w:t>
      </w:r>
    </w:p>
    <w:p w:rsidR="006E1685" w:rsidRPr="00196D19" w:rsidRDefault="00284525" w:rsidP="00196D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Administration of medication </w:t>
      </w:r>
    </w:p>
    <w:p w:rsidR="00284525" w:rsidRPr="00196D19" w:rsidRDefault="00CB1D85" w:rsidP="00196D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The nurse should plan for discharge and also follow up</w:t>
      </w:r>
    </w:p>
    <w:p w:rsidR="00CB1D85" w:rsidRPr="00196D19" w:rsidRDefault="00CB1D85" w:rsidP="00196D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Patient should be allocated to support groups at home</w:t>
      </w:r>
    </w:p>
    <w:p w:rsidR="00CB1D85" w:rsidRPr="00196D19" w:rsidRDefault="00CB1D85" w:rsidP="00196D1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D1948" w:rsidRPr="00196D19" w:rsidRDefault="00FD1948" w:rsidP="00196D1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1948" w:rsidRPr="00196D19" w:rsidRDefault="007854CF" w:rsidP="00196D1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2.</w:t>
      </w:r>
      <w:r w:rsidR="0095245B" w:rsidRPr="00196D19">
        <w:rPr>
          <w:rFonts w:ascii="Times New Roman" w:hAnsi="Times New Roman" w:cs="Times New Roman"/>
          <w:sz w:val="24"/>
          <w:szCs w:val="24"/>
        </w:rPr>
        <w:t xml:space="preserve"> </w:t>
      </w:r>
      <w:r w:rsidR="00FD1948" w:rsidRPr="00196D19">
        <w:rPr>
          <w:rFonts w:ascii="Times New Roman" w:hAnsi="Times New Roman" w:cs="Times New Roman"/>
          <w:b/>
          <w:bCs/>
          <w:sz w:val="24"/>
          <w:szCs w:val="24"/>
        </w:rPr>
        <w:t>NURSING RESPONSIBILITIES DURING RADIATION THERAPY </w:t>
      </w:r>
    </w:p>
    <w:p w:rsidR="00F606A4" w:rsidRPr="00196D19" w:rsidRDefault="00FD1948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1.Provide education-Many manifestations of radiation therapy do not develop until</w:t>
      </w:r>
      <w:r w:rsidR="001C143A" w:rsidRPr="00196D19">
        <w:rPr>
          <w:rFonts w:ascii="Times New Roman" w:hAnsi="Times New Roman" w:cs="Times New Roman"/>
          <w:sz w:val="24"/>
          <w:szCs w:val="24"/>
        </w:rPr>
        <w:t xml:space="preserve"> </w:t>
      </w:r>
      <w:r w:rsidRPr="00196D19">
        <w:rPr>
          <w:rFonts w:ascii="Times New Roman" w:hAnsi="Times New Roman" w:cs="Times New Roman"/>
          <w:sz w:val="24"/>
          <w:szCs w:val="24"/>
        </w:rPr>
        <w:t>approximately 10-14 days. And some do not subside until several weeksafter treatment.-The nurse explains the procedure, delivery of radiation, describe theequipment, the duration and the possible need of immobilizing the patient</w:t>
      </w:r>
    </w:p>
    <w:p w:rsidR="004A4770" w:rsidRPr="00196D19" w:rsidRDefault="00FD1948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2.Minimize side effects-In women of child bearing age, RT may cause prolonged or permanent</w:t>
      </w:r>
      <w:r w:rsidR="00737694" w:rsidRPr="00196D19">
        <w:rPr>
          <w:rFonts w:ascii="Times New Roman" w:hAnsi="Times New Roman" w:cs="Times New Roman"/>
          <w:sz w:val="24"/>
          <w:szCs w:val="24"/>
        </w:rPr>
        <w:t xml:space="preserve"> </w:t>
      </w:r>
      <w:r w:rsidRPr="00196D19">
        <w:rPr>
          <w:rFonts w:ascii="Times New Roman" w:hAnsi="Times New Roman" w:cs="Times New Roman"/>
          <w:sz w:val="24"/>
          <w:szCs w:val="24"/>
        </w:rPr>
        <w:t>infertility-In prostate radiotherapy, when radioactive seeds have been implanted,there is low, weakly penetrating radiation for others.-</w:t>
      </w:r>
      <w:r w:rsidRPr="00196D19">
        <w:rPr>
          <w:rFonts w:ascii="Times New Roman" w:hAnsi="Times New Roman" w:cs="Times New Roman"/>
          <w:sz w:val="24"/>
          <w:szCs w:val="24"/>
        </w:rPr>
        <w:lastRenderedPageBreak/>
        <w:t>Also the client should avoid close contact (&lt;6 feet) contact with pregnantwomen and young children (younger than 3 years)</w:t>
      </w:r>
    </w:p>
    <w:p w:rsidR="007727AE" w:rsidRPr="00196D19" w:rsidRDefault="00FD1948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When a patient has a radioactive implant in place, nurses and other healthcare personnel need to protect themselves as well as the patient from the</w:t>
      </w:r>
      <w:r w:rsidR="00E71A8C" w:rsidRPr="00196D19">
        <w:rPr>
          <w:rFonts w:ascii="Times New Roman" w:hAnsi="Times New Roman" w:cs="Times New Roman"/>
          <w:sz w:val="24"/>
          <w:szCs w:val="24"/>
        </w:rPr>
        <w:t xml:space="preserve"> </w:t>
      </w:r>
      <w:r w:rsidRPr="00196D19">
        <w:rPr>
          <w:rFonts w:ascii="Times New Roman" w:hAnsi="Times New Roman" w:cs="Times New Roman"/>
          <w:sz w:val="24"/>
          <w:szCs w:val="24"/>
        </w:rPr>
        <w:t>effects of radiation.</w:t>
      </w:r>
    </w:p>
    <w:p w:rsidR="007F305D" w:rsidRPr="00196D19" w:rsidRDefault="00FD1948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3.Provide a non-stressful environment-Some people who receive radiation to the head and neck experiences</w:t>
      </w:r>
      <w:r w:rsidR="007A6CE2" w:rsidRPr="00196D19">
        <w:rPr>
          <w:rFonts w:ascii="Times New Roman" w:hAnsi="Times New Roman" w:cs="Times New Roman"/>
          <w:sz w:val="24"/>
          <w:szCs w:val="24"/>
        </w:rPr>
        <w:t xml:space="preserve"> </w:t>
      </w:r>
      <w:r w:rsidRPr="00196D19">
        <w:rPr>
          <w:rFonts w:ascii="Times New Roman" w:hAnsi="Times New Roman" w:cs="Times New Roman"/>
          <w:sz w:val="24"/>
          <w:szCs w:val="24"/>
        </w:rPr>
        <w:t>redness and irritation in the mouth, a dry mouth, difficulty in swallowing,changes in taste or nausea.-Other possible side effects include a loss of taste, earaches and swelling-</w:t>
      </w:r>
      <w:r w:rsidR="009D3893" w:rsidRPr="00196D19">
        <w:rPr>
          <w:rFonts w:ascii="Times New Roman" w:hAnsi="Times New Roman" w:cs="Times New Roman"/>
          <w:sz w:val="24"/>
          <w:szCs w:val="24"/>
        </w:rPr>
        <w:t xml:space="preserve"> </w:t>
      </w:r>
      <w:r w:rsidR="00671AED" w:rsidRPr="00196D19">
        <w:rPr>
          <w:rFonts w:ascii="Times New Roman" w:hAnsi="Times New Roman" w:cs="Times New Roman"/>
          <w:sz w:val="24"/>
          <w:szCs w:val="24"/>
        </w:rPr>
        <w:t xml:space="preserve">the nurse should assist patient with </w:t>
      </w:r>
      <w:r w:rsidR="00DD1475" w:rsidRPr="00196D19">
        <w:rPr>
          <w:rFonts w:ascii="Times New Roman" w:hAnsi="Times New Roman" w:cs="Times New Roman"/>
          <w:sz w:val="24"/>
          <w:szCs w:val="24"/>
        </w:rPr>
        <w:t>oral toileting and other personal hygiene</w:t>
      </w:r>
    </w:p>
    <w:p w:rsidR="004247A9" w:rsidRPr="00196D19" w:rsidRDefault="004F4BED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5. Some patients feel depressed</w:t>
      </w:r>
      <w:r w:rsidR="002C50CA" w:rsidRPr="00196D19">
        <w:rPr>
          <w:rFonts w:ascii="Times New Roman" w:hAnsi="Times New Roman" w:cs="Times New Roman"/>
          <w:sz w:val="24"/>
          <w:szCs w:val="24"/>
        </w:rPr>
        <w:t>, afraid</w:t>
      </w:r>
      <w:r w:rsidR="008A6B5F" w:rsidRPr="00196D19">
        <w:rPr>
          <w:rFonts w:ascii="Times New Roman" w:hAnsi="Times New Roman" w:cs="Times New Roman"/>
          <w:sz w:val="24"/>
          <w:szCs w:val="24"/>
        </w:rPr>
        <w:t xml:space="preserve">, </w:t>
      </w:r>
      <w:r w:rsidR="002C50CA" w:rsidRPr="00196D19">
        <w:rPr>
          <w:rFonts w:ascii="Times New Roman" w:hAnsi="Times New Roman" w:cs="Times New Roman"/>
          <w:sz w:val="24"/>
          <w:szCs w:val="24"/>
        </w:rPr>
        <w:t>angry</w:t>
      </w:r>
      <w:r w:rsidR="008A6B5F" w:rsidRPr="00196D19">
        <w:rPr>
          <w:rFonts w:ascii="Times New Roman" w:hAnsi="Times New Roman" w:cs="Times New Roman"/>
          <w:sz w:val="24"/>
          <w:szCs w:val="24"/>
        </w:rPr>
        <w:t xml:space="preserve">, frustrated and alone; the </w:t>
      </w:r>
      <w:r w:rsidR="00AB58AA" w:rsidRPr="00196D19">
        <w:rPr>
          <w:rFonts w:ascii="Times New Roman" w:hAnsi="Times New Roman" w:cs="Times New Roman"/>
          <w:sz w:val="24"/>
          <w:szCs w:val="24"/>
        </w:rPr>
        <w:t xml:space="preserve">nurse should allocate the patient to a </w:t>
      </w:r>
      <w:r w:rsidR="00577F6E" w:rsidRPr="00196D19">
        <w:rPr>
          <w:rFonts w:ascii="Times New Roman" w:hAnsi="Times New Roman" w:cs="Times New Roman"/>
          <w:sz w:val="24"/>
          <w:szCs w:val="24"/>
        </w:rPr>
        <w:t xml:space="preserve">peer of support group in the hospital </w:t>
      </w:r>
      <w:r w:rsidR="00E242A1" w:rsidRPr="00196D19">
        <w:rPr>
          <w:rFonts w:ascii="Times New Roman" w:hAnsi="Times New Roman" w:cs="Times New Roman"/>
          <w:sz w:val="24"/>
          <w:szCs w:val="24"/>
        </w:rPr>
        <w:t xml:space="preserve">and also give psychological support </w:t>
      </w:r>
    </w:p>
    <w:p w:rsidR="00E242A1" w:rsidRPr="00196D19" w:rsidRDefault="00E242A1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61E0" w:rsidRPr="00196D19" w:rsidRDefault="0047733D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6.</w:t>
      </w:r>
      <w:r w:rsidR="003A5F28" w:rsidRPr="00196D19">
        <w:rPr>
          <w:rFonts w:ascii="Times New Roman" w:hAnsi="Times New Roman" w:cs="Times New Roman"/>
          <w:sz w:val="24"/>
          <w:szCs w:val="24"/>
        </w:rPr>
        <w:t xml:space="preserve"> The nurse should watch out for side effects </w:t>
      </w:r>
      <w:r w:rsidR="00D63BCB" w:rsidRPr="00196D19">
        <w:rPr>
          <w:rFonts w:ascii="Times New Roman" w:hAnsi="Times New Roman" w:cs="Times New Roman"/>
          <w:sz w:val="24"/>
          <w:szCs w:val="24"/>
        </w:rPr>
        <w:t>such as lo</w:t>
      </w:r>
      <w:r w:rsidR="00AA0A39" w:rsidRPr="00196D19">
        <w:rPr>
          <w:rFonts w:ascii="Times New Roman" w:hAnsi="Times New Roman" w:cs="Times New Roman"/>
          <w:sz w:val="24"/>
          <w:szCs w:val="24"/>
        </w:rPr>
        <w:t>se interest in food during your treatment.-Even if </w:t>
      </w:r>
      <w:r w:rsidR="005B0817" w:rsidRPr="00196D19">
        <w:rPr>
          <w:rFonts w:ascii="Times New Roman" w:hAnsi="Times New Roman" w:cs="Times New Roman"/>
          <w:sz w:val="24"/>
          <w:szCs w:val="24"/>
        </w:rPr>
        <w:t xml:space="preserve">the patients </w:t>
      </w:r>
      <w:r w:rsidR="00AA0A39" w:rsidRPr="00196D19">
        <w:rPr>
          <w:rFonts w:ascii="Times New Roman" w:hAnsi="Times New Roman" w:cs="Times New Roman"/>
          <w:sz w:val="24"/>
          <w:szCs w:val="24"/>
        </w:rPr>
        <w:t>are not hungry, it is important to keep your protein and calorie</w:t>
      </w:r>
      <w:r w:rsidR="00FD2310" w:rsidRPr="00196D19">
        <w:rPr>
          <w:rFonts w:ascii="Times New Roman" w:hAnsi="Times New Roman" w:cs="Times New Roman"/>
          <w:sz w:val="24"/>
          <w:szCs w:val="24"/>
        </w:rPr>
        <w:t xml:space="preserve"> </w:t>
      </w:r>
      <w:r w:rsidR="00AA0A39" w:rsidRPr="00196D19">
        <w:rPr>
          <w:rFonts w:ascii="Times New Roman" w:hAnsi="Times New Roman" w:cs="Times New Roman"/>
          <w:sz w:val="24"/>
          <w:szCs w:val="24"/>
        </w:rPr>
        <w:t>intake high</w:t>
      </w:r>
      <w:r w:rsidR="00E761E0" w:rsidRPr="00196D19">
        <w:rPr>
          <w:rFonts w:ascii="Times New Roman" w:hAnsi="Times New Roman" w:cs="Times New Roman"/>
          <w:sz w:val="24"/>
          <w:szCs w:val="24"/>
        </w:rPr>
        <w:t>.</w:t>
      </w:r>
    </w:p>
    <w:p w:rsidR="00AA0A39" w:rsidRPr="00196D19" w:rsidRDefault="00E761E0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>Patients should eat</w:t>
      </w:r>
      <w:r w:rsidR="00AA0A39" w:rsidRPr="00196D19">
        <w:rPr>
          <w:rFonts w:ascii="Times New Roman" w:hAnsi="Times New Roman" w:cs="Times New Roman"/>
          <w:sz w:val="24"/>
          <w:szCs w:val="24"/>
        </w:rPr>
        <w:t> when you are hungry, even when it is not meal time.-Eat several small meals during the day rather than 2 or 3 large meals.-Vary your diet and try new recipes.-If you don’t drink alcohol, ask your doctor if you should avoid alcoholduring your treatment.-Keep healthful snacks close by nibbling when you get the urge.</w:t>
      </w:r>
    </w:p>
    <w:p w:rsidR="00BF0D08" w:rsidRPr="00196D19" w:rsidRDefault="00BF0D08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0D08" w:rsidRPr="00196D19" w:rsidRDefault="009272D1" w:rsidP="00196D1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F0D08" w:rsidRPr="00196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D08" w:rsidRPr="00196D19">
        <w:rPr>
          <w:rFonts w:ascii="Times New Roman" w:hAnsi="Times New Roman" w:cs="Times New Roman"/>
          <w:b/>
          <w:bCs/>
          <w:sz w:val="24"/>
          <w:szCs w:val="24"/>
        </w:rPr>
        <w:t>precautions should you take while caring for a patient receiving chemotherapy on your unit.</w:t>
      </w:r>
    </w:p>
    <w:p w:rsidR="00577F6E" w:rsidRPr="00196D19" w:rsidRDefault="00624B01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a. </w:t>
      </w:r>
      <w:r w:rsidR="003C676E" w:rsidRPr="00196D19">
        <w:rPr>
          <w:rFonts w:ascii="Times New Roman" w:hAnsi="Times New Roman" w:cs="Times New Roman"/>
          <w:sz w:val="24"/>
          <w:szCs w:val="24"/>
        </w:rPr>
        <w:t xml:space="preserve">The caregiver administering </w:t>
      </w:r>
      <w:r w:rsidR="00FC54FD" w:rsidRPr="00196D19">
        <w:rPr>
          <w:rFonts w:ascii="Times New Roman" w:hAnsi="Times New Roman" w:cs="Times New Roman"/>
          <w:sz w:val="24"/>
          <w:szCs w:val="24"/>
        </w:rPr>
        <w:t xml:space="preserve">chemotherapy should wear non absorbent personal protective equipment </w:t>
      </w:r>
    </w:p>
    <w:p w:rsidR="009A34A9" w:rsidRPr="00196D19" w:rsidRDefault="009A34A9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b. </w:t>
      </w:r>
      <w:r w:rsidR="007543A6" w:rsidRPr="00196D19">
        <w:rPr>
          <w:rFonts w:ascii="Times New Roman" w:hAnsi="Times New Roman" w:cs="Times New Roman"/>
          <w:sz w:val="24"/>
          <w:szCs w:val="24"/>
        </w:rPr>
        <w:t xml:space="preserve">Avoid the visit of a pregnant woman or a </w:t>
      </w:r>
      <w:r w:rsidR="007A1277" w:rsidRPr="00196D19">
        <w:rPr>
          <w:rFonts w:ascii="Times New Roman" w:hAnsi="Times New Roman" w:cs="Times New Roman"/>
          <w:sz w:val="24"/>
          <w:szCs w:val="24"/>
        </w:rPr>
        <w:t xml:space="preserve">children to avoid being exposed to radiation </w:t>
      </w:r>
    </w:p>
    <w:p w:rsidR="007A1277" w:rsidRPr="00196D19" w:rsidRDefault="007A1277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c. Proper disposal of patients </w:t>
      </w:r>
      <w:r w:rsidR="00C9433B" w:rsidRPr="00196D19">
        <w:rPr>
          <w:rFonts w:ascii="Times New Roman" w:hAnsi="Times New Roman" w:cs="Times New Roman"/>
          <w:sz w:val="24"/>
          <w:szCs w:val="24"/>
        </w:rPr>
        <w:t xml:space="preserve">waste </w:t>
      </w:r>
    </w:p>
    <w:p w:rsidR="00C9433B" w:rsidRPr="00196D19" w:rsidRDefault="00C9433B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d. Don’t disturb should be at the </w:t>
      </w:r>
      <w:r w:rsidR="00DA4109" w:rsidRPr="00196D19">
        <w:rPr>
          <w:rFonts w:ascii="Times New Roman" w:hAnsi="Times New Roman" w:cs="Times New Roman"/>
          <w:sz w:val="24"/>
          <w:szCs w:val="24"/>
        </w:rPr>
        <w:t xml:space="preserve">door of the patient receiving chemotherapy </w:t>
      </w:r>
    </w:p>
    <w:p w:rsidR="00DA4109" w:rsidRPr="00196D19" w:rsidRDefault="00DA4109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e. Health care </w:t>
      </w:r>
      <w:r w:rsidR="00F94C9A" w:rsidRPr="00196D19">
        <w:rPr>
          <w:rFonts w:ascii="Times New Roman" w:hAnsi="Times New Roman" w:cs="Times New Roman"/>
          <w:sz w:val="24"/>
          <w:szCs w:val="24"/>
        </w:rPr>
        <w:t xml:space="preserve">workers should wash hands properly after contact with a patient undergoing chemotherapy </w:t>
      </w:r>
    </w:p>
    <w:p w:rsidR="00AF682D" w:rsidRPr="00196D19" w:rsidRDefault="00300FDB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F. Patient should be isolated </w:t>
      </w:r>
    </w:p>
    <w:p w:rsidR="00300FDB" w:rsidRPr="00196D19" w:rsidRDefault="00B0007D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6D19">
        <w:rPr>
          <w:rFonts w:ascii="Times New Roman" w:hAnsi="Times New Roman" w:cs="Times New Roman"/>
          <w:sz w:val="24"/>
          <w:szCs w:val="24"/>
        </w:rPr>
        <w:t xml:space="preserve">G. </w:t>
      </w:r>
      <w:r w:rsidR="00511F23" w:rsidRPr="00196D19">
        <w:rPr>
          <w:rFonts w:ascii="Times New Roman" w:hAnsi="Times New Roman" w:cs="Times New Roman"/>
          <w:sz w:val="24"/>
          <w:szCs w:val="24"/>
        </w:rPr>
        <w:t xml:space="preserve">Patients should avoid breastfeeding during chemotherapy treatment </w:t>
      </w:r>
    </w:p>
    <w:p w:rsidR="00F94C9A" w:rsidRPr="00196D19" w:rsidRDefault="00F94C9A" w:rsidP="00196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94C9A" w:rsidRPr="0019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76D8A"/>
    <w:multiLevelType w:val="hybridMultilevel"/>
    <w:tmpl w:val="CE58A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BDE86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74E80"/>
    <w:multiLevelType w:val="hybridMultilevel"/>
    <w:tmpl w:val="726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3041"/>
    <w:multiLevelType w:val="hybridMultilevel"/>
    <w:tmpl w:val="A43C17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DA6341"/>
    <w:multiLevelType w:val="hybridMultilevel"/>
    <w:tmpl w:val="EEA284A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9A"/>
    <w:rsid w:val="0001194E"/>
    <w:rsid w:val="000442E0"/>
    <w:rsid w:val="000943E7"/>
    <w:rsid w:val="000D773A"/>
    <w:rsid w:val="00117162"/>
    <w:rsid w:val="00150D9E"/>
    <w:rsid w:val="00196D19"/>
    <w:rsid w:val="001C143A"/>
    <w:rsid w:val="0022762C"/>
    <w:rsid w:val="00237165"/>
    <w:rsid w:val="00250C7C"/>
    <w:rsid w:val="00284525"/>
    <w:rsid w:val="002C4376"/>
    <w:rsid w:val="002C50CA"/>
    <w:rsid w:val="002F6F62"/>
    <w:rsid w:val="00300FDB"/>
    <w:rsid w:val="003A5F28"/>
    <w:rsid w:val="003C17B8"/>
    <w:rsid w:val="003C676E"/>
    <w:rsid w:val="003E5ECC"/>
    <w:rsid w:val="00400EDE"/>
    <w:rsid w:val="004247A9"/>
    <w:rsid w:val="0047733D"/>
    <w:rsid w:val="00482745"/>
    <w:rsid w:val="004A4770"/>
    <w:rsid w:val="004F4BED"/>
    <w:rsid w:val="0050699A"/>
    <w:rsid w:val="00511F23"/>
    <w:rsid w:val="00547CBB"/>
    <w:rsid w:val="00577F6E"/>
    <w:rsid w:val="00596093"/>
    <w:rsid w:val="005B0817"/>
    <w:rsid w:val="006020C0"/>
    <w:rsid w:val="0061272D"/>
    <w:rsid w:val="00624B01"/>
    <w:rsid w:val="006456C8"/>
    <w:rsid w:val="00647916"/>
    <w:rsid w:val="00671AED"/>
    <w:rsid w:val="006804EC"/>
    <w:rsid w:val="006C32DA"/>
    <w:rsid w:val="006E1685"/>
    <w:rsid w:val="006E6898"/>
    <w:rsid w:val="00727A0B"/>
    <w:rsid w:val="00735144"/>
    <w:rsid w:val="0073552D"/>
    <w:rsid w:val="00737694"/>
    <w:rsid w:val="007543A6"/>
    <w:rsid w:val="00764EC6"/>
    <w:rsid w:val="0077104A"/>
    <w:rsid w:val="007727AE"/>
    <w:rsid w:val="00773CD1"/>
    <w:rsid w:val="007854CF"/>
    <w:rsid w:val="007A1277"/>
    <w:rsid w:val="007A63EA"/>
    <w:rsid w:val="007A6CE2"/>
    <w:rsid w:val="007A75B0"/>
    <w:rsid w:val="007B2BA1"/>
    <w:rsid w:val="007F305D"/>
    <w:rsid w:val="008023F8"/>
    <w:rsid w:val="00851776"/>
    <w:rsid w:val="00866530"/>
    <w:rsid w:val="008A6B5F"/>
    <w:rsid w:val="008B7B9A"/>
    <w:rsid w:val="009272D1"/>
    <w:rsid w:val="0095245B"/>
    <w:rsid w:val="00954053"/>
    <w:rsid w:val="009A34A9"/>
    <w:rsid w:val="009C1887"/>
    <w:rsid w:val="009D3893"/>
    <w:rsid w:val="009F24AE"/>
    <w:rsid w:val="009F340F"/>
    <w:rsid w:val="00A02926"/>
    <w:rsid w:val="00AA0A39"/>
    <w:rsid w:val="00AB58AA"/>
    <w:rsid w:val="00AC405A"/>
    <w:rsid w:val="00AF682D"/>
    <w:rsid w:val="00B0007D"/>
    <w:rsid w:val="00B81C70"/>
    <w:rsid w:val="00BA6039"/>
    <w:rsid w:val="00BB0E2B"/>
    <w:rsid w:val="00BC5B60"/>
    <w:rsid w:val="00BF0D08"/>
    <w:rsid w:val="00C54876"/>
    <w:rsid w:val="00C54CA7"/>
    <w:rsid w:val="00C9433B"/>
    <w:rsid w:val="00CA2ED9"/>
    <w:rsid w:val="00CB1D85"/>
    <w:rsid w:val="00CB2382"/>
    <w:rsid w:val="00CD3ABE"/>
    <w:rsid w:val="00CF7ED1"/>
    <w:rsid w:val="00D214BF"/>
    <w:rsid w:val="00D26996"/>
    <w:rsid w:val="00D36FEA"/>
    <w:rsid w:val="00D3776C"/>
    <w:rsid w:val="00D401EB"/>
    <w:rsid w:val="00D63BCB"/>
    <w:rsid w:val="00D97E9E"/>
    <w:rsid w:val="00DA4109"/>
    <w:rsid w:val="00DB46A6"/>
    <w:rsid w:val="00DB67D2"/>
    <w:rsid w:val="00DD1475"/>
    <w:rsid w:val="00DD4BDF"/>
    <w:rsid w:val="00DF2308"/>
    <w:rsid w:val="00E242A1"/>
    <w:rsid w:val="00E71A8C"/>
    <w:rsid w:val="00E761E0"/>
    <w:rsid w:val="00EB173C"/>
    <w:rsid w:val="00F331CE"/>
    <w:rsid w:val="00F606A4"/>
    <w:rsid w:val="00F94C9A"/>
    <w:rsid w:val="00FC54FD"/>
    <w:rsid w:val="00FD1948"/>
    <w:rsid w:val="00FD2310"/>
    <w:rsid w:val="00FD5263"/>
    <w:rsid w:val="00FD5F0E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B3AAF"/>
  <w15:chartTrackingRefBased/>
  <w15:docId w15:val="{BB40BB04-1767-2B40-B099-2B30B9C7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B9A"/>
    <w:rPr>
      <w:b/>
      <w:bCs/>
    </w:rPr>
  </w:style>
  <w:style w:type="paragraph" w:styleId="ListParagraph">
    <w:name w:val="List Paragraph"/>
    <w:basedOn w:val="Normal"/>
    <w:uiPriority w:val="34"/>
    <w:qFormat/>
    <w:rsid w:val="00A0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2348141934728</dc:creator>
  <cp:keywords/>
  <dc:description/>
  <cp:lastModifiedBy>2348141934728</cp:lastModifiedBy>
  <cp:revision>44</cp:revision>
  <dcterms:created xsi:type="dcterms:W3CDTF">2020-04-30T18:50:00Z</dcterms:created>
  <dcterms:modified xsi:type="dcterms:W3CDTF">2020-04-30T21:38:00Z</dcterms:modified>
</cp:coreProperties>
</file>