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A7" w:rsidRDefault="00F93E9B">
      <w:r>
        <w:t>NAME: OLIH, ANITA IMABONG.</w:t>
      </w:r>
    </w:p>
    <w:p w:rsidR="00F93E9B" w:rsidRDefault="00F93E9B">
      <w:r>
        <w:t>MATRIC NO: 19/MHS01/335</w:t>
      </w:r>
    </w:p>
    <w:p w:rsidR="00F93E9B" w:rsidRDefault="00F93E9B">
      <w:r>
        <w:t>DEPT: M.B.B.S</w:t>
      </w:r>
    </w:p>
    <w:p w:rsidR="00F93E9B" w:rsidRDefault="00F93E9B">
      <w:r>
        <w:t>COLLEGE: MEDICAL HEALTH SCIENCES</w:t>
      </w:r>
    </w:p>
    <w:p w:rsidR="009E7606" w:rsidRDefault="009E7606">
      <w:r>
        <w:t>COURSE: GST 122</w:t>
      </w:r>
    </w:p>
    <w:p w:rsidR="00F93E9B" w:rsidRPr="00C5784B" w:rsidRDefault="00F93E9B">
      <w:pPr>
        <w:rPr>
          <w:b/>
          <w:u w:val="single"/>
        </w:rPr>
      </w:pPr>
      <w:r w:rsidRPr="00C5784B">
        <w:rPr>
          <w:b/>
          <w:u w:val="single"/>
        </w:rPr>
        <w:t>REPORT ON THE</w:t>
      </w:r>
      <w:r w:rsidR="009E7606" w:rsidRPr="00C5784B">
        <w:rPr>
          <w:b/>
          <w:u w:val="single"/>
        </w:rPr>
        <w:t xml:space="preserve"> CORONA VIRUS PANDEMIC AND THE EFFECTS OF THE LOCKDOWN AND THE </w:t>
      </w:r>
      <w:r w:rsidRPr="00C5784B">
        <w:rPr>
          <w:b/>
          <w:u w:val="single"/>
        </w:rPr>
        <w:t>RESTRICTION OF MOVE</w:t>
      </w:r>
      <w:r w:rsidR="009E7606" w:rsidRPr="00C5784B">
        <w:rPr>
          <w:b/>
          <w:u w:val="single"/>
        </w:rPr>
        <w:t xml:space="preserve">MENT ON </w:t>
      </w:r>
      <w:r w:rsidRPr="00C5784B">
        <w:rPr>
          <w:b/>
          <w:u w:val="single"/>
        </w:rPr>
        <w:t>NIGERIANS.</w:t>
      </w:r>
    </w:p>
    <w:p w:rsidR="009E7606" w:rsidRDefault="009B5032">
      <w:r>
        <w:t>Corona</w:t>
      </w:r>
      <w:r w:rsidR="003218CC">
        <w:t xml:space="preserve">virus also known as COVID 19 belongs to the coronaviridae family in the Nidovirales order. The </w:t>
      </w:r>
      <w:r>
        <w:t xml:space="preserve">first confirmed case of the pandemic of coronavirus disease 2019 in Nigeria was announced on 27 February 2020, when an Italian citizen in Lagos tested positive for the virus, caused by SARS-CoV-2. On 9 March 2020, a second case of the virus was reported in Ewekoro, Ogun State, </w:t>
      </w:r>
      <w:r w:rsidR="00C5784B">
        <w:t>and a</w:t>
      </w:r>
      <w:r>
        <w:t xml:space="preserve"> Nigerian citizen who had citizen who had contact with the Italian citizen.</w:t>
      </w:r>
    </w:p>
    <w:p w:rsidR="00B020D4" w:rsidRDefault="00B020D4">
      <w:r>
        <w:t>Presently there are over 600 cases in Nigeria. This disease has taken over twenty lives including the life of the former chief of staff to the president of Nigeria Abba Kyari on the 17</w:t>
      </w:r>
      <w:r w:rsidRPr="00B020D4">
        <w:rPr>
          <w:vertAlign w:val="superscript"/>
        </w:rPr>
        <w:t>th</w:t>
      </w:r>
      <w:r>
        <w:t xml:space="preserve"> of April 2020.</w:t>
      </w:r>
      <w:r w:rsidR="00383654">
        <w:t xml:space="preserve"> The disease been highly contagious has made the government put in effort through the (NCDC) to curb the spread of the virus. They create awareness on precautionary measures for people to imbibe and they provide medical facilities to test people. NCDC is located in Osun, Lagos, Abuja, Sokoto, Kano, Ebonyi, Rivers, Kaduna and Oyo state.</w:t>
      </w:r>
    </w:p>
    <w:p w:rsidR="001C6D25" w:rsidRDefault="00383654">
      <w:r>
        <w:t>The lockdown is an emergency</w:t>
      </w:r>
      <w:r w:rsidR="001C6D25">
        <w:t xml:space="preserve"> protocol that usually prevents people from leaving an area. The federal government has ordered the lockdown of the infected states in Nigeria and this has caused the restriction of movement in such states. The government has pledged a series of support measures to ease the financial pain for the most vulnerable, but there have been widespread complaints that not enough is being done for those facing hunger.</w:t>
      </w:r>
    </w:p>
    <w:p w:rsidR="009B5032" w:rsidRDefault="009B5032">
      <w:r>
        <w:t>Most infected people will develop mild to moderate symptoms including:  Fever, Tiredness, Dry cough</w:t>
      </w:r>
      <w:r w:rsidR="005D3F78">
        <w:t>. Some people may experience: Aches and pains, Nasal congestion, Runny nose, Sore throat and Diarrhoea.</w:t>
      </w:r>
    </w:p>
    <w:p w:rsidR="00BC1C8E" w:rsidRDefault="005D3F78">
      <w:r>
        <w:t>On average it takes 5-6 days from when someone is infected with the virus for</w:t>
      </w:r>
      <w:r w:rsidR="00387923">
        <w:t xml:space="preserve"> symptoms to show however it can take up to 14 days.</w:t>
      </w:r>
      <w:r w:rsidR="00AF30A7">
        <w:t xml:space="preserve"> As at today there is no cure for the Coronavirus, therefore preventive measures are taken very seriously including lockdown and social</w:t>
      </w:r>
      <w:r w:rsidR="009D3243">
        <w:t xml:space="preserve"> </w:t>
      </w:r>
      <w:r w:rsidR="00E40D68">
        <w:t>distancing.</w:t>
      </w:r>
      <w:r w:rsidR="00082150">
        <w:t xml:space="preserve"> </w:t>
      </w:r>
    </w:p>
    <w:p w:rsidR="00FA1D70" w:rsidRDefault="00FA1D70" w:rsidP="00FA1D70">
      <w:r>
        <w:t xml:space="preserve">The economy of Nigeria is going down-hill due to the lockdown and restriction of movement. International trade is being hampered. </w:t>
      </w:r>
    </w:p>
    <w:p w:rsidR="00FA1D70" w:rsidRDefault="00FA1D70" w:rsidP="00FA1D70">
      <w:r>
        <w:t>Insecurity is at large armed forces have been deployed to enforce the restrictions on movement. There has also been major an abuse of power, law enforcers have reportedly injured and killed citizens since the lockdown began.</w:t>
      </w:r>
    </w:p>
    <w:p w:rsidR="00FA1D70" w:rsidRDefault="00FA1D70" w:rsidP="00FA1D70">
      <w:r>
        <w:lastRenderedPageBreak/>
        <w:t>As at today, there are 627 confirmed cases of Coronavirus</w:t>
      </w:r>
      <w:r w:rsidR="009E791C">
        <w:t xml:space="preserve"> in Nigeria. As citizens of this country the best we can do is to stay home and adhere to the instructions we are given, this is the best way to help the medical personnel who are working tirelessly to reduce the spread.</w:t>
      </w:r>
    </w:p>
    <w:p w:rsidR="00BC1C8E" w:rsidRDefault="00FA1D70" w:rsidP="00BC1C8E">
      <w:r>
        <w:t>SOURCES</w:t>
      </w:r>
    </w:p>
    <w:p w:rsidR="00FA1D70" w:rsidRDefault="009E791C" w:rsidP="00BC1C8E">
      <w:hyperlink r:id="rId5" w:history="1">
        <w:r w:rsidRPr="001D51F8">
          <w:rPr>
            <w:rStyle w:val="Hyperlink"/>
          </w:rPr>
          <w:t>https://www.bbc.com/news/world-africa-52317196</w:t>
        </w:r>
      </w:hyperlink>
    </w:p>
    <w:p w:rsidR="009E791C" w:rsidRDefault="009E791C" w:rsidP="00BC1C8E">
      <w:hyperlink r:id="rId6" w:history="1">
        <w:r w:rsidRPr="001D51F8">
          <w:rPr>
            <w:rStyle w:val="Hyperlink"/>
          </w:rPr>
          <w:t>https://www.cfr.org/blog/lagos-and-abuja-lockdown-stop-coronavirus-nigeria</w:t>
        </w:r>
      </w:hyperlink>
    </w:p>
    <w:p w:rsidR="009E791C" w:rsidRDefault="009E1278" w:rsidP="00BC1C8E">
      <w:hyperlink r:id="rId7" w:history="1">
        <w:r w:rsidRPr="001D51F8">
          <w:rPr>
            <w:rStyle w:val="Hyperlink"/>
          </w:rPr>
          <w:t>https://en.as.com/en/2020/04/18/other_sports/1587223604_844927.html</w:t>
        </w:r>
      </w:hyperlink>
    </w:p>
    <w:p w:rsidR="009E1278" w:rsidRDefault="00B66FC8" w:rsidP="00BC1C8E">
      <w:hyperlink r:id="rId8" w:history="1">
        <w:r w:rsidRPr="001D51F8">
          <w:rPr>
            <w:rStyle w:val="Hyperlink"/>
          </w:rPr>
          <w:t>https://www.aljazeera.com/news/2020/04/nigeria-extends-coronavirus-lockdown-key-cities-weeks-200413185335045.html</w:t>
        </w:r>
      </w:hyperlink>
    </w:p>
    <w:p w:rsidR="00B66FC8" w:rsidRPr="00BC1C8E" w:rsidRDefault="00B66FC8" w:rsidP="00BC1C8E">
      <w:bookmarkStart w:id="0" w:name="_GoBack"/>
      <w:bookmarkEnd w:id="0"/>
    </w:p>
    <w:p w:rsidR="00BC1C8E" w:rsidRDefault="00BC1C8E" w:rsidP="00BC1C8E"/>
    <w:p w:rsidR="005D3F78" w:rsidRPr="00BC1C8E" w:rsidRDefault="00BC1C8E" w:rsidP="00BC1C8E">
      <w:pPr>
        <w:tabs>
          <w:tab w:val="left" w:pos="1905"/>
        </w:tabs>
      </w:pPr>
      <w:r>
        <w:tab/>
      </w:r>
    </w:p>
    <w:sectPr w:rsidR="005D3F78" w:rsidRPr="00BC1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9B"/>
    <w:rsid w:val="00082150"/>
    <w:rsid w:val="001C6D25"/>
    <w:rsid w:val="003218CC"/>
    <w:rsid w:val="00383654"/>
    <w:rsid w:val="00387923"/>
    <w:rsid w:val="005D3F78"/>
    <w:rsid w:val="006B4F5C"/>
    <w:rsid w:val="006E0FA7"/>
    <w:rsid w:val="009B5032"/>
    <w:rsid w:val="009D3243"/>
    <w:rsid w:val="009E1278"/>
    <w:rsid w:val="009E7606"/>
    <w:rsid w:val="009E791C"/>
    <w:rsid w:val="00AF30A7"/>
    <w:rsid w:val="00B020D4"/>
    <w:rsid w:val="00B66FC8"/>
    <w:rsid w:val="00BC1C8E"/>
    <w:rsid w:val="00C5784B"/>
    <w:rsid w:val="00E40D68"/>
    <w:rsid w:val="00F93E9B"/>
    <w:rsid w:val="00FA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news/2020/04/nigeria-extends-coronavirus-lockdown-key-cities-weeks-200413185335045.html" TargetMode="External"/><Relationship Id="rId3" Type="http://schemas.openxmlformats.org/officeDocument/2006/relationships/settings" Target="settings.xml"/><Relationship Id="rId7" Type="http://schemas.openxmlformats.org/officeDocument/2006/relationships/hyperlink" Target="https://en.as.com/en/2020/04/18/other_sports/1587223604_84492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fr.org/blog/lagos-and-abuja-lockdown-stop-coronavirus-nigeria" TargetMode="External"/><Relationship Id="rId5" Type="http://schemas.openxmlformats.org/officeDocument/2006/relationships/hyperlink" Target="https://www.bbc.com/news/world-africa-523171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EMBRAZE</dc:creator>
  <cp:lastModifiedBy>EMBRAZE</cp:lastModifiedBy>
  <cp:revision>2</cp:revision>
  <dcterms:created xsi:type="dcterms:W3CDTF">2020-04-30T21:23:00Z</dcterms:created>
  <dcterms:modified xsi:type="dcterms:W3CDTF">2020-04-30T21:23:00Z</dcterms:modified>
</cp:coreProperties>
</file>