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8F6D3" w14:textId="6917E04C" w:rsidR="002F0CC9" w:rsidRDefault="003468F0">
      <w:r>
        <w:rPr>
          <w:noProof/>
        </w:rPr>
        <w:drawing>
          <wp:anchor distT="0" distB="0" distL="114300" distR="114300" simplePos="0" relativeHeight="251659264" behindDoc="0" locked="0" layoutInCell="1" allowOverlap="1" wp14:anchorId="5404B8A5" wp14:editId="542C8781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6313170" cy="810133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CE781" w14:textId="098D7F04" w:rsidR="002F0CC9" w:rsidRDefault="00AD39D0">
      <w:r>
        <w:lastRenderedPageBreak/>
        <w:t xml:space="preserve">I </w:t>
      </w:r>
      <w:r w:rsidR="00266E42">
        <w:rPr>
          <w:noProof/>
        </w:rPr>
        <w:drawing>
          <wp:anchor distT="0" distB="0" distL="114300" distR="114300" simplePos="0" relativeHeight="251660288" behindDoc="0" locked="0" layoutInCell="1" allowOverlap="1" wp14:anchorId="224A7C74" wp14:editId="35088A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81697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A35AD6" w14:textId="0E6B589E" w:rsidR="004C3AEF" w:rsidRDefault="00AD39D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3352F4" wp14:editId="6A5F876B">
            <wp:simplePos x="0" y="0"/>
            <wp:positionH relativeFrom="column">
              <wp:posOffset>0</wp:posOffset>
            </wp:positionH>
            <wp:positionV relativeFrom="paragraph">
              <wp:posOffset>598805</wp:posOffset>
            </wp:positionV>
            <wp:extent cx="5943600" cy="6609715"/>
            <wp:effectExtent l="0" t="0" r="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9F5">
        <w:t xml:space="preserve">           .. </w:t>
      </w:r>
    </w:p>
    <w:sectPr w:rsidR="004C3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AEF"/>
    <w:rsid w:val="00174CF8"/>
    <w:rsid w:val="00266E42"/>
    <w:rsid w:val="002779F5"/>
    <w:rsid w:val="002F0CC9"/>
    <w:rsid w:val="003468F0"/>
    <w:rsid w:val="004C3AEF"/>
    <w:rsid w:val="00990A66"/>
    <w:rsid w:val="00AD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12D739"/>
  <w15:chartTrackingRefBased/>
  <w15:docId w15:val="{1ADDCABE-3895-EC46-B6D0-2D0F43905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2348112526258</dc:creator>
  <cp:keywords/>
  <dc:description/>
  <cp:lastModifiedBy>2348112526258</cp:lastModifiedBy>
  <cp:revision>2</cp:revision>
  <dcterms:created xsi:type="dcterms:W3CDTF">2020-04-30T22:00:00Z</dcterms:created>
  <dcterms:modified xsi:type="dcterms:W3CDTF">2020-04-30T22:00:00Z</dcterms:modified>
</cp:coreProperties>
</file>