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80B9" w14:textId="5BC05B06" w:rsidR="00584A9A" w:rsidRDefault="00AF0013" w:rsidP="00AF00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ENGINEERING SURVEYING – CVE 310</w:t>
      </w:r>
    </w:p>
    <w:p w14:paraId="7D70D802" w14:textId="0642E36B" w:rsidR="00AF0013" w:rsidRDefault="00AF0013" w:rsidP="00E95394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QUESTION 1</w:t>
      </w:r>
    </w:p>
    <w:p w14:paraId="4F1B31D9" w14:textId="624BAAB8" w:rsidR="00AF0013" w:rsidRDefault="00AF0013" w:rsidP="00E9539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The two methods of levelling include;</w:t>
      </w:r>
    </w:p>
    <w:p w14:paraId="0BE136C7" w14:textId="51B81CD1" w:rsidR="00AF0013" w:rsidRDefault="00AF0013" w:rsidP="00E95394">
      <w:pPr>
        <w:pStyle w:val="ListParagraph"/>
        <w:numPr>
          <w:ilvl w:val="0"/>
          <w:numId w:val="2"/>
        </w:numPr>
        <w:spacing w:line="480" w:lineRule="auto"/>
        <w:ind w:left="2340" w:hanging="435"/>
        <w:rPr>
          <w:sz w:val="28"/>
          <w:szCs w:val="28"/>
        </w:rPr>
      </w:pPr>
      <w:r>
        <w:rPr>
          <w:sz w:val="28"/>
          <w:szCs w:val="28"/>
        </w:rPr>
        <w:t>The Rise &amp; Fall Method,</w:t>
      </w:r>
    </w:p>
    <w:p w14:paraId="1CBDACD8" w14:textId="1F366B40" w:rsidR="00AF0013" w:rsidRDefault="00AF0013" w:rsidP="00E95394">
      <w:pPr>
        <w:pStyle w:val="ListParagraph"/>
        <w:numPr>
          <w:ilvl w:val="0"/>
          <w:numId w:val="2"/>
        </w:numPr>
        <w:spacing w:line="480" w:lineRule="auto"/>
        <w:ind w:left="2340"/>
        <w:rPr>
          <w:sz w:val="28"/>
          <w:szCs w:val="28"/>
        </w:rPr>
      </w:pPr>
      <w:r>
        <w:rPr>
          <w:sz w:val="28"/>
          <w:szCs w:val="28"/>
        </w:rPr>
        <w:t>The Height of Collimation Method.</w:t>
      </w:r>
    </w:p>
    <w:p w14:paraId="05BD2A41" w14:textId="78934603" w:rsidR="00AF0013" w:rsidRPr="005B4B0C" w:rsidRDefault="00AF0013" w:rsidP="00E95394">
      <w:pPr>
        <w:spacing w:line="480" w:lineRule="auto"/>
        <w:ind w:left="630"/>
        <w:rPr>
          <w:b/>
          <w:bCs/>
          <w:sz w:val="28"/>
          <w:szCs w:val="28"/>
        </w:rPr>
      </w:pPr>
      <w:r w:rsidRPr="005B4B0C">
        <w:rPr>
          <w:b/>
          <w:bCs/>
          <w:sz w:val="28"/>
          <w:szCs w:val="28"/>
        </w:rPr>
        <w:t>Rise and Fall Method;</w:t>
      </w:r>
    </w:p>
    <w:p w14:paraId="44F1E6D6" w14:textId="4550FA2E" w:rsidR="00AF0013" w:rsidRDefault="00AF0013" w:rsidP="00E95394">
      <w:pPr>
        <w:pStyle w:val="ListParagraph"/>
        <w:numPr>
          <w:ilvl w:val="0"/>
          <w:numId w:val="3"/>
        </w:numPr>
        <w:spacing w:line="480" w:lineRule="auto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Advantage </w:t>
      </w:r>
      <w:r w:rsidR="005B4B0C">
        <w:rPr>
          <w:sz w:val="28"/>
          <w:szCs w:val="28"/>
        </w:rPr>
        <w:t xml:space="preserve">- </w:t>
      </w:r>
      <w:r>
        <w:rPr>
          <w:sz w:val="28"/>
          <w:szCs w:val="28"/>
        </w:rPr>
        <w:t>Effective checks can be performed and confirmed using the</w:t>
      </w:r>
    </w:p>
    <w:p w14:paraId="5365F77E" w14:textId="58FFD625" w:rsidR="00AF0013" w:rsidRDefault="00AF0013" w:rsidP="00E95394">
      <w:pPr>
        <w:pStyle w:val="ListParagraph"/>
        <w:spacing w:line="480" w:lineRule="auto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                   reduced levels </w:t>
      </w:r>
      <w:r w:rsidR="005B4B0C">
        <w:rPr>
          <w:sz w:val="28"/>
          <w:szCs w:val="28"/>
        </w:rPr>
        <w:t>and with the rise and fall of the instrument.</w:t>
      </w:r>
    </w:p>
    <w:p w14:paraId="66C62B23" w14:textId="5B71CD82" w:rsidR="005B4B0C" w:rsidRDefault="005B4B0C" w:rsidP="00E95394">
      <w:pPr>
        <w:pStyle w:val="ListParagraph"/>
        <w:spacing w:line="480" w:lineRule="auto"/>
        <w:ind w:left="630"/>
        <w:rPr>
          <w:sz w:val="28"/>
          <w:szCs w:val="28"/>
        </w:rPr>
      </w:pPr>
    </w:p>
    <w:p w14:paraId="37E5CE5E" w14:textId="461A825D" w:rsidR="005B4B0C" w:rsidRDefault="005B4B0C" w:rsidP="00E95394">
      <w:pPr>
        <w:pStyle w:val="ListParagraph"/>
        <w:numPr>
          <w:ilvl w:val="0"/>
          <w:numId w:val="3"/>
        </w:numPr>
        <w:spacing w:line="480" w:lineRule="auto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Disadvantage – The rise and fall method tends to become tedious on longer </w:t>
      </w:r>
    </w:p>
    <w:p w14:paraId="0207FD8F" w14:textId="1FC0D6FC" w:rsidR="005B4B0C" w:rsidRDefault="005B4B0C" w:rsidP="00E95394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roads and wider areas of a site.</w:t>
      </w:r>
    </w:p>
    <w:p w14:paraId="5E62B62C" w14:textId="0BF39BD1" w:rsidR="005B4B0C" w:rsidRDefault="005B4B0C" w:rsidP="00E95394">
      <w:pPr>
        <w:pStyle w:val="ListParagraph"/>
        <w:spacing w:line="480" w:lineRule="auto"/>
        <w:rPr>
          <w:sz w:val="28"/>
          <w:szCs w:val="28"/>
        </w:rPr>
      </w:pPr>
    </w:p>
    <w:p w14:paraId="1BAD4EA2" w14:textId="37AB5CD2" w:rsidR="005B4B0C" w:rsidRPr="005B4B0C" w:rsidRDefault="005B4B0C" w:rsidP="00E95394">
      <w:pPr>
        <w:pStyle w:val="ListParagraph"/>
        <w:spacing w:line="480" w:lineRule="auto"/>
        <w:rPr>
          <w:b/>
          <w:bCs/>
          <w:sz w:val="28"/>
          <w:szCs w:val="28"/>
        </w:rPr>
      </w:pPr>
      <w:r w:rsidRPr="005B4B0C">
        <w:rPr>
          <w:b/>
          <w:bCs/>
          <w:sz w:val="28"/>
          <w:szCs w:val="28"/>
        </w:rPr>
        <w:t>Height of Collimation Method;</w:t>
      </w:r>
    </w:p>
    <w:p w14:paraId="494DA22D" w14:textId="77777777" w:rsidR="005B4B0C" w:rsidRDefault="005B4B0C" w:rsidP="00E95394">
      <w:pPr>
        <w:pStyle w:val="ListParagraph"/>
        <w:numPr>
          <w:ilvl w:val="0"/>
          <w:numId w:val="3"/>
        </w:numPr>
        <w:spacing w:line="480" w:lineRule="auto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Advantage – It is faster to perform the height of collimation method </w:t>
      </w:r>
    </w:p>
    <w:p w14:paraId="6D44AE5A" w14:textId="04D35411" w:rsidR="005B4B0C" w:rsidRDefault="005B4B0C" w:rsidP="00E95394">
      <w:pPr>
        <w:pStyle w:val="ListParagraph"/>
        <w:spacing w:line="480" w:lineRule="auto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B4B0C">
        <w:rPr>
          <w:sz w:val="28"/>
          <w:szCs w:val="28"/>
        </w:rPr>
        <w:t>compared to the rise and fall method</w:t>
      </w:r>
      <w:r>
        <w:rPr>
          <w:sz w:val="28"/>
          <w:szCs w:val="28"/>
        </w:rPr>
        <w:t>.</w:t>
      </w:r>
    </w:p>
    <w:p w14:paraId="5FCB65B6" w14:textId="5F221332" w:rsidR="005B4B0C" w:rsidRDefault="005B4B0C" w:rsidP="00E95394">
      <w:pPr>
        <w:spacing w:line="480" w:lineRule="auto"/>
        <w:rPr>
          <w:sz w:val="28"/>
          <w:szCs w:val="28"/>
        </w:rPr>
      </w:pPr>
    </w:p>
    <w:p w14:paraId="12AF6FFC" w14:textId="77777777" w:rsidR="005B4B0C" w:rsidRDefault="005B4B0C" w:rsidP="00E95394">
      <w:pPr>
        <w:pStyle w:val="ListParagraph"/>
        <w:numPr>
          <w:ilvl w:val="0"/>
          <w:numId w:val="3"/>
        </w:numPr>
        <w:spacing w:line="480" w:lineRule="auto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Disadvantage – It is more susceptible to errors and effective checks are only </w:t>
      </w:r>
    </w:p>
    <w:p w14:paraId="39474719" w14:textId="64688F43" w:rsidR="005B4B0C" w:rsidRDefault="005B4B0C" w:rsidP="00E95394">
      <w:pPr>
        <w:pStyle w:val="ListParagraph"/>
        <w:spacing w:line="480" w:lineRule="auto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                   confirmed using the reduced levels.</w:t>
      </w:r>
    </w:p>
    <w:p w14:paraId="1A4CE664" w14:textId="06502AF7" w:rsidR="00E95394" w:rsidRDefault="00E95394" w:rsidP="00E9539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Using Height of Collimation Method</w:t>
      </w:r>
    </w:p>
    <w:tbl>
      <w:tblPr>
        <w:tblStyle w:val="GridTable2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431"/>
        <w:gridCol w:w="1289"/>
      </w:tblGrid>
      <w:tr w:rsidR="00E971C2" w:rsidRPr="00E971C2" w14:paraId="7CD41992" w14:textId="77777777" w:rsidTr="00E97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9D14A56" w14:textId="77777777" w:rsidR="00E971C2" w:rsidRPr="00E971C2" w:rsidRDefault="00E971C2" w:rsidP="00E971C2">
            <w:pPr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 xml:space="preserve">B.S 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D1D9B56" w14:textId="77777777" w:rsidR="00E971C2" w:rsidRPr="00E971C2" w:rsidRDefault="00E971C2" w:rsidP="00E97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I.S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3DD00C4" w14:textId="77777777" w:rsidR="00E971C2" w:rsidRPr="00E971C2" w:rsidRDefault="00E971C2" w:rsidP="00E97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971C2">
              <w:rPr>
                <w:rFonts w:ascii="Calibri" w:eastAsia="Times New Roman" w:hAnsi="Calibri" w:cs="Times New Roman"/>
                <w:color w:val="000000"/>
              </w:rPr>
              <w:t>F.S</w:t>
            </w:r>
            <w:proofErr w:type="gramEnd"/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07346D5" w14:textId="77777777" w:rsidR="00E971C2" w:rsidRPr="00E971C2" w:rsidRDefault="00E971C2" w:rsidP="00E97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H OF C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17114DF" w14:textId="77777777" w:rsidR="00E971C2" w:rsidRPr="00E971C2" w:rsidRDefault="00E971C2" w:rsidP="00E97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971C2">
              <w:rPr>
                <w:rFonts w:ascii="Calibri" w:eastAsia="Times New Roman" w:hAnsi="Calibri" w:cs="Times New Roman"/>
                <w:color w:val="000000"/>
              </w:rPr>
              <w:t>R.L</w:t>
            </w:r>
            <w:proofErr w:type="gramEnd"/>
          </w:p>
        </w:tc>
        <w:tc>
          <w:tcPr>
            <w:tcW w:w="1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A3A9164" w14:textId="77777777" w:rsidR="00E971C2" w:rsidRPr="00E971C2" w:rsidRDefault="00E971C2" w:rsidP="00E97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DISTANCE</w:t>
            </w:r>
          </w:p>
        </w:tc>
        <w:tc>
          <w:tcPr>
            <w:tcW w:w="12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33E89620" w14:textId="1AF354CE" w:rsidR="00E971C2" w:rsidRPr="00E971C2" w:rsidRDefault="00E971C2" w:rsidP="00E97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REMARK</w:t>
            </w:r>
          </w:p>
        </w:tc>
      </w:tr>
      <w:tr w:rsidR="00E971C2" w:rsidRPr="00E971C2" w14:paraId="5969C02A" w14:textId="77777777" w:rsidTr="00E9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6FE5EEF9" w14:textId="77777777" w:rsidR="00E971C2" w:rsidRPr="00E971C2" w:rsidRDefault="00E971C2" w:rsidP="00E971C2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0.771</w:t>
            </w:r>
          </w:p>
        </w:tc>
        <w:tc>
          <w:tcPr>
            <w:tcW w:w="1217" w:type="dxa"/>
            <w:noWrap/>
            <w:hideMark/>
          </w:tcPr>
          <w:p w14:paraId="630DA6E3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1DC849FA" w14:textId="77777777" w:rsidR="00E971C2" w:rsidRPr="00E971C2" w:rsidRDefault="00E971C2" w:rsidP="00E9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27CACACC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162.771</w:t>
            </w:r>
          </w:p>
        </w:tc>
        <w:tc>
          <w:tcPr>
            <w:tcW w:w="1217" w:type="dxa"/>
            <w:noWrap/>
            <w:hideMark/>
          </w:tcPr>
          <w:p w14:paraId="29D2B8D2" w14:textId="68E3FEA5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162</w:t>
            </w:r>
            <w:r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1431" w:type="dxa"/>
            <w:noWrap/>
            <w:hideMark/>
          </w:tcPr>
          <w:p w14:paraId="1409196C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9" w:type="dxa"/>
            <w:noWrap/>
            <w:hideMark/>
          </w:tcPr>
          <w:p w14:paraId="3C210280" w14:textId="77777777" w:rsidR="00E971C2" w:rsidRPr="00E971C2" w:rsidRDefault="00E971C2" w:rsidP="00E9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OBM</w:t>
            </w:r>
          </w:p>
        </w:tc>
      </w:tr>
      <w:tr w:rsidR="00E971C2" w:rsidRPr="00E971C2" w14:paraId="3C405D01" w14:textId="77777777" w:rsidTr="00E971C2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48FDF907" w14:textId="77777777" w:rsidR="00E971C2" w:rsidRPr="00E971C2" w:rsidRDefault="00E971C2" w:rsidP="00E971C2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0.802</w:t>
            </w:r>
          </w:p>
        </w:tc>
        <w:tc>
          <w:tcPr>
            <w:tcW w:w="1217" w:type="dxa"/>
            <w:noWrap/>
            <w:hideMark/>
          </w:tcPr>
          <w:p w14:paraId="52475F5A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1721E96C" w14:textId="0D058DBE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1.52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7" w:type="dxa"/>
            <w:noWrap/>
            <w:hideMark/>
          </w:tcPr>
          <w:p w14:paraId="0B049307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162.053</w:t>
            </w:r>
          </w:p>
        </w:tc>
        <w:tc>
          <w:tcPr>
            <w:tcW w:w="1217" w:type="dxa"/>
            <w:noWrap/>
            <w:hideMark/>
          </w:tcPr>
          <w:p w14:paraId="49892F43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161.251</w:t>
            </w:r>
          </w:p>
        </w:tc>
        <w:tc>
          <w:tcPr>
            <w:tcW w:w="1431" w:type="dxa"/>
            <w:noWrap/>
            <w:hideMark/>
          </w:tcPr>
          <w:p w14:paraId="2EE6EE44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9" w:type="dxa"/>
            <w:noWrap/>
            <w:hideMark/>
          </w:tcPr>
          <w:p w14:paraId="6C4F60C5" w14:textId="77777777" w:rsidR="00E971C2" w:rsidRPr="00E971C2" w:rsidRDefault="00E971C2" w:rsidP="00E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C.P</w:t>
            </w:r>
          </w:p>
        </w:tc>
      </w:tr>
      <w:tr w:rsidR="00E971C2" w:rsidRPr="00E971C2" w14:paraId="589050D1" w14:textId="77777777" w:rsidTr="00E9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0C3CB786" w14:textId="77777777" w:rsidR="00E971C2" w:rsidRPr="00E971C2" w:rsidRDefault="00E971C2" w:rsidP="00E971C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10594016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2.311</w:t>
            </w:r>
          </w:p>
        </w:tc>
        <w:tc>
          <w:tcPr>
            <w:tcW w:w="1217" w:type="dxa"/>
            <w:noWrap/>
            <w:hideMark/>
          </w:tcPr>
          <w:p w14:paraId="4AFC4C81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4C0FD9C3" w14:textId="77777777" w:rsidR="00E971C2" w:rsidRPr="00E971C2" w:rsidRDefault="00E971C2" w:rsidP="00E9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1721F312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159.742</w:t>
            </w:r>
          </w:p>
        </w:tc>
        <w:tc>
          <w:tcPr>
            <w:tcW w:w="1431" w:type="dxa"/>
            <w:noWrap/>
            <w:hideMark/>
          </w:tcPr>
          <w:p w14:paraId="0C76BC3B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89" w:type="dxa"/>
            <w:noWrap/>
            <w:hideMark/>
          </w:tcPr>
          <w:p w14:paraId="421FC9DF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1C2" w:rsidRPr="00E971C2" w14:paraId="39E90B9E" w14:textId="77777777" w:rsidTr="00E971C2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337955D7" w14:textId="7EA536EF" w:rsidR="00E971C2" w:rsidRPr="00E971C2" w:rsidRDefault="00E971C2" w:rsidP="00E971C2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3.58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1217" w:type="dxa"/>
            <w:noWrap/>
            <w:hideMark/>
          </w:tcPr>
          <w:p w14:paraId="50DEF2DE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14181FB8" w14:textId="291B6DBE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1.99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7" w:type="dxa"/>
            <w:noWrap/>
            <w:hideMark/>
          </w:tcPr>
          <w:p w14:paraId="7C858CFD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163.643</w:t>
            </w:r>
          </w:p>
        </w:tc>
        <w:tc>
          <w:tcPr>
            <w:tcW w:w="1217" w:type="dxa"/>
            <w:noWrap/>
            <w:hideMark/>
          </w:tcPr>
          <w:p w14:paraId="2A7EBA20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160.063</w:t>
            </w:r>
          </w:p>
        </w:tc>
        <w:tc>
          <w:tcPr>
            <w:tcW w:w="1431" w:type="dxa"/>
            <w:noWrap/>
            <w:hideMark/>
          </w:tcPr>
          <w:p w14:paraId="5AB72CF9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89" w:type="dxa"/>
            <w:noWrap/>
            <w:hideMark/>
          </w:tcPr>
          <w:p w14:paraId="40453402" w14:textId="77777777" w:rsidR="00E971C2" w:rsidRPr="00E971C2" w:rsidRDefault="00E971C2" w:rsidP="00E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C.P</w:t>
            </w:r>
          </w:p>
        </w:tc>
      </w:tr>
      <w:tr w:rsidR="00E971C2" w:rsidRPr="00E971C2" w14:paraId="0B0252F0" w14:textId="77777777" w:rsidTr="00E9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3C6F6C8A" w14:textId="77777777" w:rsidR="00E971C2" w:rsidRPr="00E971C2" w:rsidRDefault="00E971C2" w:rsidP="00E971C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19A3B032" w14:textId="23396BF5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1.22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7" w:type="dxa"/>
            <w:noWrap/>
            <w:hideMark/>
          </w:tcPr>
          <w:p w14:paraId="37AB1B46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3A420D3E" w14:textId="77777777" w:rsidR="00E971C2" w:rsidRPr="00E971C2" w:rsidRDefault="00E971C2" w:rsidP="00E9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1302E1F0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162.423</w:t>
            </w:r>
          </w:p>
        </w:tc>
        <w:tc>
          <w:tcPr>
            <w:tcW w:w="1431" w:type="dxa"/>
            <w:noWrap/>
            <w:hideMark/>
          </w:tcPr>
          <w:p w14:paraId="70A26291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89" w:type="dxa"/>
            <w:noWrap/>
            <w:hideMark/>
          </w:tcPr>
          <w:p w14:paraId="20AC3F3A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1C2" w:rsidRPr="00E971C2" w14:paraId="5A1297B9" w14:textId="77777777" w:rsidTr="00E971C2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733483DF" w14:textId="77777777" w:rsidR="00E971C2" w:rsidRPr="00E971C2" w:rsidRDefault="00E971C2" w:rsidP="00E971C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40B3F52D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3.675</w:t>
            </w:r>
          </w:p>
        </w:tc>
        <w:tc>
          <w:tcPr>
            <w:tcW w:w="1217" w:type="dxa"/>
            <w:noWrap/>
            <w:hideMark/>
          </w:tcPr>
          <w:p w14:paraId="52D1A03B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4EFCCBF4" w14:textId="77777777" w:rsidR="00E971C2" w:rsidRPr="00E971C2" w:rsidRDefault="00E971C2" w:rsidP="00E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53292548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159.968</w:t>
            </w:r>
          </w:p>
        </w:tc>
        <w:tc>
          <w:tcPr>
            <w:tcW w:w="1431" w:type="dxa"/>
            <w:noWrap/>
            <w:hideMark/>
          </w:tcPr>
          <w:p w14:paraId="6C882C98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89" w:type="dxa"/>
            <w:noWrap/>
            <w:hideMark/>
          </w:tcPr>
          <w:p w14:paraId="3F23C392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1C2" w:rsidRPr="00E971C2" w14:paraId="21555F29" w14:textId="77777777" w:rsidTr="00E9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16536C53" w14:textId="77777777" w:rsidR="00E971C2" w:rsidRPr="00E971C2" w:rsidRDefault="00E971C2" w:rsidP="00E971C2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2.408</w:t>
            </w:r>
          </w:p>
        </w:tc>
        <w:tc>
          <w:tcPr>
            <w:tcW w:w="1217" w:type="dxa"/>
            <w:noWrap/>
            <w:hideMark/>
          </w:tcPr>
          <w:p w14:paraId="196F7702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64354CCF" w14:textId="1C4DE2F3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4.02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7" w:type="dxa"/>
            <w:noWrap/>
            <w:hideMark/>
          </w:tcPr>
          <w:p w14:paraId="6BD08D2B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162.031</w:t>
            </w:r>
          </w:p>
        </w:tc>
        <w:tc>
          <w:tcPr>
            <w:tcW w:w="1217" w:type="dxa"/>
            <w:noWrap/>
            <w:hideMark/>
          </w:tcPr>
          <w:p w14:paraId="3AC4A102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159.623</w:t>
            </w:r>
          </w:p>
        </w:tc>
        <w:tc>
          <w:tcPr>
            <w:tcW w:w="1431" w:type="dxa"/>
            <w:noWrap/>
            <w:hideMark/>
          </w:tcPr>
          <w:p w14:paraId="2461A345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289" w:type="dxa"/>
            <w:noWrap/>
            <w:hideMark/>
          </w:tcPr>
          <w:p w14:paraId="50C143DD" w14:textId="77777777" w:rsidR="00E971C2" w:rsidRPr="00E971C2" w:rsidRDefault="00E971C2" w:rsidP="00E9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C.P</w:t>
            </w:r>
          </w:p>
        </w:tc>
      </w:tr>
      <w:tr w:rsidR="00E971C2" w:rsidRPr="00E971C2" w14:paraId="1F3CA049" w14:textId="77777777" w:rsidTr="00E971C2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6330749F" w14:textId="77777777" w:rsidR="00E971C2" w:rsidRPr="00E971C2" w:rsidRDefault="00E971C2" w:rsidP="00E971C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54F6D19A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0.339</w:t>
            </w:r>
          </w:p>
        </w:tc>
        <w:tc>
          <w:tcPr>
            <w:tcW w:w="1217" w:type="dxa"/>
            <w:noWrap/>
            <w:hideMark/>
          </w:tcPr>
          <w:p w14:paraId="1BD3D29F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2843D0CA" w14:textId="77777777" w:rsidR="00E971C2" w:rsidRPr="00E971C2" w:rsidRDefault="00E971C2" w:rsidP="00E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4CADA39C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161.692</w:t>
            </w:r>
          </w:p>
        </w:tc>
        <w:tc>
          <w:tcPr>
            <w:tcW w:w="1431" w:type="dxa"/>
            <w:noWrap/>
            <w:hideMark/>
          </w:tcPr>
          <w:p w14:paraId="3C6A636D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89" w:type="dxa"/>
            <w:noWrap/>
            <w:hideMark/>
          </w:tcPr>
          <w:p w14:paraId="58751893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1C2" w:rsidRPr="00E971C2" w14:paraId="37841852" w14:textId="77777777" w:rsidTr="00E9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73DDE509" w14:textId="1E4CAD68" w:rsidR="00E971C2" w:rsidRPr="00E971C2" w:rsidRDefault="00E971C2" w:rsidP="00E971C2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0.78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1217" w:type="dxa"/>
            <w:noWrap/>
            <w:hideMark/>
          </w:tcPr>
          <w:p w14:paraId="22A88647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36341CF2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0.157</w:t>
            </w:r>
          </w:p>
        </w:tc>
        <w:tc>
          <w:tcPr>
            <w:tcW w:w="1217" w:type="dxa"/>
            <w:noWrap/>
            <w:hideMark/>
          </w:tcPr>
          <w:p w14:paraId="084750E0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162.654</w:t>
            </w:r>
          </w:p>
        </w:tc>
        <w:tc>
          <w:tcPr>
            <w:tcW w:w="1217" w:type="dxa"/>
            <w:noWrap/>
            <w:hideMark/>
          </w:tcPr>
          <w:p w14:paraId="32F65680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161.874</w:t>
            </w:r>
          </w:p>
        </w:tc>
        <w:tc>
          <w:tcPr>
            <w:tcW w:w="1431" w:type="dxa"/>
            <w:noWrap/>
            <w:hideMark/>
          </w:tcPr>
          <w:p w14:paraId="2F613E06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289" w:type="dxa"/>
            <w:noWrap/>
            <w:hideMark/>
          </w:tcPr>
          <w:p w14:paraId="409537A2" w14:textId="77777777" w:rsidR="00E971C2" w:rsidRPr="00E971C2" w:rsidRDefault="00E971C2" w:rsidP="00E9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C.P</w:t>
            </w:r>
          </w:p>
        </w:tc>
      </w:tr>
      <w:tr w:rsidR="00E971C2" w:rsidRPr="00E971C2" w14:paraId="16B221D7" w14:textId="77777777" w:rsidTr="00E971C2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61A5CCCA" w14:textId="77777777" w:rsidR="00E971C2" w:rsidRPr="00E971C2" w:rsidRDefault="00E971C2" w:rsidP="00E971C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30AE5AC5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1.535</w:t>
            </w:r>
          </w:p>
        </w:tc>
        <w:tc>
          <w:tcPr>
            <w:tcW w:w="1217" w:type="dxa"/>
            <w:noWrap/>
            <w:hideMark/>
          </w:tcPr>
          <w:p w14:paraId="2BDCF4EF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56AD4599" w14:textId="77777777" w:rsidR="00E971C2" w:rsidRPr="00E971C2" w:rsidRDefault="00E971C2" w:rsidP="00E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5053D114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161.119</w:t>
            </w:r>
          </w:p>
        </w:tc>
        <w:tc>
          <w:tcPr>
            <w:tcW w:w="1431" w:type="dxa"/>
            <w:noWrap/>
            <w:hideMark/>
          </w:tcPr>
          <w:p w14:paraId="3A88C595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89" w:type="dxa"/>
            <w:noWrap/>
            <w:hideMark/>
          </w:tcPr>
          <w:p w14:paraId="2C10AC63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1C2" w:rsidRPr="00E971C2" w14:paraId="0D68BDDF" w14:textId="77777777" w:rsidTr="00E9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4AC900B5" w14:textId="77777777" w:rsidR="00E971C2" w:rsidRPr="00E971C2" w:rsidRDefault="00E971C2" w:rsidP="00E971C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1C2D0429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1.955</w:t>
            </w:r>
          </w:p>
        </w:tc>
        <w:tc>
          <w:tcPr>
            <w:tcW w:w="1217" w:type="dxa"/>
            <w:noWrap/>
            <w:hideMark/>
          </w:tcPr>
          <w:p w14:paraId="06055BA9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169A0FCE" w14:textId="77777777" w:rsidR="00E971C2" w:rsidRPr="00E971C2" w:rsidRDefault="00E971C2" w:rsidP="00E9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2F5D0829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160.699</w:t>
            </w:r>
          </w:p>
        </w:tc>
        <w:tc>
          <w:tcPr>
            <w:tcW w:w="1431" w:type="dxa"/>
            <w:noWrap/>
            <w:hideMark/>
          </w:tcPr>
          <w:p w14:paraId="1F0EDAD3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289" w:type="dxa"/>
            <w:noWrap/>
            <w:hideMark/>
          </w:tcPr>
          <w:p w14:paraId="17ED8089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1C2" w:rsidRPr="00E971C2" w14:paraId="498019F8" w14:textId="77777777" w:rsidTr="00E971C2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0648CD09" w14:textId="77777777" w:rsidR="00E971C2" w:rsidRPr="00E971C2" w:rsidRDefault="00E971C2" w:rsidP="00E971C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31EE8E83" w14:textId="6CEF56AA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2.43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7" w:type="dxa"/>
            <w:noWrap/>
            <w:hideMark/>
          </w:tcPr>
          <w:p w14:paraId="27DE12EE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0D88F80D" w14:textId="77777777" w:rsidR="00E971C2" w:rsidRPr="00E971C2" w:rsidRDefault="00E971C2" w:rsidP="00E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5AA0B80E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160.224</w:t>
            </w:r>
          </w:p>
        </w:tc>
        <w:tc>
          <w:tcPr>
            <w:tcW w:w="1431" w:type="dxa"/>
            <w:noWrap/>
            <w:hideMark/>
          </w:tcPr>
          <w:p w14:paraId="62C1C6CD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289" w:type="dxa"/>
            <w:noWrap/>
            <w:hideMark/>
          </w:tcPr>
          <w:p w14:paraId="3EF49EE2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1C2" w:rsidRPr="00E971C2" w14:paraId="4D6E5DB5" w14:textId="77777777" w:rsidTr="00E9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52711F13" w14:textId="77777777" w:rsidR="00E971C2" w:rsidRPr="00E971C2" w:rsidRDefault="00E971C2" w:rsidP="00E971C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58C20FE4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2.985</w:t>
            </w:r>
          </w:p>
        </w:tc>
        <w:tc>
          <w:tcPr>
            <w:tcW w:w="1217" w:type="dxa"/>
            <w:noWrap/>
            <w:hideMark/>
          </w:tcPr>
          <w:p w14:paraId="27E87E90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1D4C20E6" w14:textId="77777777" w:rsidR="00E971C2" w:rsidRPr="00E971C2" w:rsidRDefault="00E971C2" w:rsidP="00E9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0C96CF14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159.669</w:t>
            </w:r>
          </w:p>
        </w:tc>
        <w:tc>
          <w:tcPr>
            <w:tcW w:w="1431" w:type="dxa"/>
            <w:noWrap/>
            <w:hideMark/>
          </w:tcPr>
          <w:p w14:paraId="1092FC99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289" w:type="dxa"/>
            <w:noWrap/>
            <w:hideMark/>
          </w:tcPr>
          <w:p w14:paraId="71F13440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1C2" w:rsidRPr="00E971C2" w14:paraId="1E13447D" w14:textId="77777777" w:rsidTr="00E971C2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1E0DB64F" w14:textId="77777777" w:rsidR="00E971C2" w:rsidRPr="00E971C2" w:rsidRDefault="00E971C2" w:rsidP="00E971C2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1.155</w:t>
            </w:r>
          </w:p>
        </w:tc>
        <w:tc>
          <w:tcPr>
            <w:tcW w:w="1217" w:type="dxa"/>
            <w:noWrap/>
            <w:hideMark/>
          </w:tcPr>
          <w:p w14:paraId="0F17A81A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1998B827" w14:textId="73083E58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3.48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7" w:type="dxa"/>
            <w:noWrap/>
            <w:hideMark/>
          </w:tcPr>
          <w:p w14:paraId="12DD6751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160.329</w:t>
            </w:r>
          </w:p>
        </w:tc>
        <w:tc>
          <w:tcPr>
            <w:tcW w:w="1217" w:type="dxa"/>
            <w:noWrap/>
            <w:hideMark/>
          </w:tcPr>
          <w:p w14:paraId="52D15C47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159.174</w:t>
            </w:r>
          </w:p>
        </w:tc>
        <w:tc>
          <w:tcPr>
            <w:tcW w:w="1431" w:type="dxa"/>
            <w:noWrap/>
            <w:hideMark/>
          </w:tcPr>
          <w:p w14:paraId="44CDDF11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289" w:type="dxa"/>
            <w:noWrap/>
            <w:hideMark/>
          </w:tcPr>
          <w:p w14:paraId="28F36FC3" w14:textId="77777777" w:rsidR="00E971C2" w:rsidRPr="00E971C2" w:rsidRDefault="00E971C2" w:rsidP="00E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C.P</w:t>
            </w:r>
          </w:p>
        </w:tc>
      </w:tr>
      <w:tr w:rsidR="00E971C2" w:rsidRPr="00E971C2" w14:paraId="78CA9E27" w14:textId="77777777" w:rsidTr="00E9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64372F2C" w14:textId="77777777" w:rsidR="00E971C2" w:rsidRPr="00E971C2" w:rsidRDefault="00E971C2" w:rsidP="00E971C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34199AEE" w14:textId="34DCAE98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1.96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7" w:type="dxa"/>
            <w:noWrap/>
            <w:hideMark/>
          </w:tcPr>
          <w:p w14:paraId="55595E2C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607EA349" w14:textId="77777777" w:rsidR="00E971C2" w:rsidRPr="00E971C2" w:rsidRDefault="00E971C2" w:rsidP="00E9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754B1789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158.369</w:t>
            </w:r>
          </w:p>
        </w:tc>
        <w:tc>
          <w:tcPr>
            <w:tcW w:w="1431" w:type="dxa"/>
            <w:noWrap/>
            <w:hideMark/>
          </w:tcPr>
          <w:p w14:paraId="5CD2D1D0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289" w:type="dxa"/>
            <w:noWrap/>
            <w:hideMark/>
          </w:tcPr>
          <w:p w14:paraId="1EC7F9E6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1C2" w:rsidRPr="00E971C2" w14:paraId="1496C8DF" w14:textId="77777777" w:rsidTr="00E971C2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102247D1" w14:textId="77777777" w:rsidR="00E971C2" w:rsidRPr="00E971C2" w:rsidRDefault="00E971C2" w:rsidP="00E971C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0E29C3F7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2.365</w:t>
            </w:r>
          </w:p>
        </w:tc>
        <w:tc>
          <w:tcPr>
            <w:tcW w:w="1217" w:type="dxa"/>
            <w:noWrap/>
            <w:hideMark/>
          </w:tcPr>
          <w:p w14:paraId="734FA68E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51B58EE5" w14:textId="77777777" w:rsidR="00E971C2" w:rsidRPr="00E971C2" w:rsidRDefault="00E971C2" w:rsidP="00E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3D37C407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157.964</w:t>
            </w:r>
          </w:p>
        </w:tc>
        <w:tc>
          <w:tcPr>
            <w:tcW w:w="1431" w:type="dxa"/>
            <w:noWrap/>
            <w:hideMark/>
          </w:tcPr>
          <w:p w14:paraId="1F681C68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289" w:type="dxa"/>
            <w:noWrap/>
            <w:hideMark/>
          </w:tcPr>
          <w:p w14:paraId="78168FC7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1C2" w:rsidRPr="00E971C2" w14:paraId="7AC80C02" w14:textId="77777777" w:rsidTr="00E9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77A4C4FC" w14:textId="77777777" w:rsidR="00E971C2" w:rsidRPr="00E971C2" w:rsidRDefault="00E971C2" w:rsidP="00E971C2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0.935</w:t>
            </w:r>
          </w:p>
        </w:tc>
        <w:tc>
          <w:tcPr>
            <w:tcW w:w="1217" w:type="dxa"/>
            <w:noWrap/>
            <w:hideMark/>
          </w:tcPr>
          <w:p w14:paraId="0725FDAC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5781685B" w14:textId="1122DA5C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3.64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7" w:type="dxa"/>
            <w:noWrap/>
            <w:hideMark/>
          </w:tcPr>
          <w:p w14:paraId="1A8D3FBB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157.624</w:t>
            </w:r>
          </w:p>
        </w:tc>
        <w:tc>
          <w:tcPr>
            <w:tcW w:w="1217" w:type="dxa"/>
            <w:noWrap/>
            <w:hideMark/>
          </w:tcPr>
          <w:p w14:paraId="37D2A627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156.689</w:t>
            </w:r>
          </w:p>
        </w:tc>
        <w:tc>
          <w:tcPr>
            <w:tcW w:w="1431" w:type="dxa"/>
            <w:noWrap/>
            <w:hideMark/>
          </w:tcPr>
          <w:p w14:paraId="273CE901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289" w:type="dxa"/>
            <w:noWrap/>
            <w:hideMark/>
          </w:tcPr>
          <w:p w14:paraId="66C3A619" w14:textId="77777777" w:rsidR="00E971C2" w:rsidRPr="00E971C2" w:rsidRDefault="00E971C2" w:rsidP="00E9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C.P</w:t>
            </w:r>
          </w:p>
        </w:tc>
      </w:tr>
      <w:tr w:rsidR="00E971C2" w:rsidRPr="00E971C2" w14:paraId="1FE808B6" w14:textId="77777777" w:rsidTr="00E971C2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67819D63" w14:textId="77777777" w:rsidR="00E971C2" w:rsidRPr="00E971C2" w:rsidRDefault="00E971C2" w:rsidP="00E971C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727FD81F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1.045</w:t>
            </w:r>
          </w:p>
        </w:tc>
        <w:tc>
          <w:tcPr>
            <w:tcW w:w="1217" w:type="dxa"/>
            <w:noWrap/>
            <w:hideMark/>
          </w:tcPr>
          <w:p w14:paraId="2D931273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7E37A2E9" w14:textId="77777777" w:rsidR="00E971C2" w:rsidRPr="00E971C2" w:rsidRDefault="00E971C2" w:rsidP="00E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3771BC61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156.579</w:t>
            </w:r>
          </w:p>
        </w:tc>
        <w:tc>
          <w:tcPr>
            <w:tcW w:w="1431" w:type="dxa"/>
            <w:noWrap/>
            <w:hideMark/>
          </w:tcPr>
          <w:p w14:paraId="2154B945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289" w:type="dxa"/>
            <w:noWrap/>
            <w:hideMark/>
          </w:tcPr>
          <w:p w14:paraId="4A545259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1C2" w:rsidRPr="00E971C2" w14:paraId="0102AF15" w14:textId="77777777" w:rsidTr="00E9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23A2E292" w14:textId="77777777" w:rsidR="00E971C2" w:rsidRPr="00E971C2" w:rsidRDefault="00E971C2" w:rsidP="00E971C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3ADAB436" w14:textId="011FA66F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1.63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7" w:type="dxa"/>
            <w:noWrap/>
            <w:hideMark/>
          </w:tcPr>
          <w:p w14:paraId="734045CB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03C27635" w14:textId="77777777" w:rsidR="00E971C2" w:rsidRPr="00E971C2" w:rsidRDefault="00E971C2" w:rsidP="00E9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563D93AA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155.994</w:t>
            </w:r>
          </w:p>
        </w:tc>
        <w:tc>
          <w:tcPr>
            <w:tcW w:w="1431" w:type="dxa"/>
            <w:noWrap/>
            <w:hideMark/>
          </w:tcPr>
          <w:p w14:paraId="1356B461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289" w:type="dxa"/>
            <w:noWrap/>
            <w:hideMark/>
          </w:tcPr>
          <w:p w14:paraId="0052BBFE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1C2" w:rsidRPr="00E971C2" w14:paraId="7FCE26BC" w14:textId="77777777" w:rsidTr="00E971C2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5F0367C2" w14:textId="77777777" w:rsidR="00E971C2" w:rsidRPr="00E971C2" w:rsidRDefault="00E971C2" w:rsidP="00E971C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20B06F5B" w14:textId="77777777" w:rsidR="00E971C2" w:rsidRPr="00E971C2" w:rsidRDefault="00E971C2" w:rsidP="00E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2BACC81B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2.545</w:t>
            </w:r>
          </w:p>
        </w:tc>
        <w:tc>
          <w:tcPr>
            <w:tcW w:w="1217" w:type="dxa"/>
            <w:noWrap/>
            <w:hideMark/>
          </w:tcPr>
          <w:p w14:paraId="1E8589AE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03FF91D6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155.079</w:t>
            </w:r>
          </w:p>
        </w:tc>
        <w:tc>
          <w:tcPr>
            <w:tcW w:w="1431" w:type="dxa"/>
            <w:noWrap/>
            <w:hideMark/>
          </w:tcPr>
          <w:p w14:paraId="7E8A6600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289" w:type="dxa"/>
            <w:noWrap/>
            <w:hideMark/>
          </w:tcPr>
          <w:p w14:paraId="1E781519" w14:textId="77777777" w:rsidR="00E971C2" w:rsidRPr="00E971C2" w:rsidRDefault="00E971C2" w:rsidP="00E97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1C2" w:rsidRPr="00E971C2" w14:paraId="32A1900C" w14:textId="77777777" w:rsidTr="00E9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22B10584" w14:textId="77777777" w:rsidR="00E971C2" w:rsidRPr="00E971C2" w:rsidRDefault="00E971C2" w:rsidP="00E971C2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10.431</w:t>
            </w:r>
          </w:p>
        </w:tc>
        <w:tc>
          <w:tcPr>
            <w:tcW w:w="1217" w:type="dxa"/>
            <w:noWrap/>
            <w:hideMark/>
          </w:tcPr>
          <w:p w14:paraId="7C2D5F4F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73AE490A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971C2">
              <w:rPr>
                <w:rFonts w:ascii="Calibri" w:eastAsia="Times New Roman" w:hAnsi="Calibri" w:cs="Times New Roman"/>
                <w:color w:val="000000"/>
              </w:rPr>
              <w:t>17.352</w:t>
            </w:r>
          </w:p>
        </w:tc>
        <w:tc>
          <w:tcPr>
            <w:tcW w:w="1217" w:type="dxa"/>
            <w:noWrap/>
            <w:hideMark/>
          </w:tcPr>
          <w:p w14:paraId="003501D8" w14:textId="77777777" w:rsidR="00E971C2" w:rsidRPr="00E971C2" w:rsidRDefault="00E971C2" w:rsidP="00E971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0C945CAA" w14:textId="77777777" w:rsidR="00E971C2" w:rsidRPr="00E971C2" w:rsidRDefault="00E971C2" w:rsidP="00E9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14:paraId="32B3AB25" w14:textId="77777777" w:rsidR="00E971C2" w:rsidRPr="00E971C2" w:rsidRDefault="00E971C2" w:rsidP="00E9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14:paraId="31B973F0" w14:textId="77777777" w:rsidR="00E971C2" w:rsidRPr="00E971C2" w:rsidRDefault="00E971C2" w:rsidP="00E9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8CEBDE" w14:textId="7477BD12" w:rsidR="00E95394" w:rsidRPr="00E95394" w:rsidRDefault="00E95394" w:rsidP="00E95394">
      <w:pPr>
        <w:pStyle w:val="ListParagraph"/>
        <w:spacing w:line="480" w:lineRule="auto"/>
        <w:ind w:left="360"/>
        <w:rPr>
          <w:sz w:val="28"/>
          <w:szCs w:val="28"/>
        </w:rPr>
      </w:pPr>
    </w:p>
    <w:p w14:paraId="4C3EA70D" w14:textId="3A3E0BC0" w:rsidR="00C52F71" w:rsidRPr="00025736" w:rsidRDefault="00B85D1F" w:rsidP="00C52F71">
      <w:pPr>
        <w:rPr>
          <w:sz w:val="28"/>
          <w:szCs w:val="28"/>
          <w:u w:val="single"/>
        </w:rPr>
      </w:pPr>
      <w:r w:rsidRPr="00025736">
        <w:rPr>
          <w:sz w:val="28"/>
          <w:szCs w:val="28"/>
          <w:u w:val="single"/>
        </w:rPr>
        <w:t>CHECKS</w:t>
      </w:r>
    </w:p>
    <w:p w14:paraId="795593DF" w14:textId="6563D056" w:rsidR="00B85D1F" w:rsidRDefault="00B85D1F" w:rsidP="00C52F71">
      <w:pPr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F.S</m:t>
            </m:r>
          </m:e>
        </m:nary>
      </m:oMath>
      <w:r>
        <w:rPr>
          <w:rFonts w:eastAsiaTheme="minorEastAsia"/>
          <w:sz w:val="28"/>
          <w:szCs w:val="28"/>
        </w:rPr>
        <w:t xml:space="preserve"> -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B.S</m:t>
            </m:r>
          </m:e>
        </m:nary>
      </m:oMath>
      <w:r>
        <w:rPr>
          <w:rFonts w:eastAsiaTheme="minorEastAsia"/>
          <w:sz w:val="28"/>
          <w:szCs w:val="28"/>
        </w:rPr>
        <w:t xml:space="preserve">                     =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R.L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first</m:t>
            </m:r>
          </m:sub>
        </m:sSub>
      </m:oMath>
      <w:r>
        <w:rPr>
          <w:rFonts w:eastAsiaTheme="minorEastAsia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R.L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last</m:t>
            </m:r>
          </m:sub>
        </m:sSub>
      </m:oMath>
    </w:p>
    <w:p w14:paraId="7A65260E" w14:textId="2F629E96" w:rsidR="00B85D1F" w:rsidRDefault="00B85D1F" w:rsidP="00C52F7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= 17.352 – 10.431              =                 162.000 – 155.079  </w:t>
      </w:r>
    </w:p>
    <w:p w14:paraId="43F2C6C6" w14:textId="0DDCB705" w:rsidR="00B85D1F" w:rsidRDefault="00B85D1F" w:rsidP="00C52F7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= 6.921                                 =                  6.921 </w:t>
      </w:r>
    </w:p>
    <w:p w14:paraId="6765E646" w14:textId="4B3FF2C1" w:rsidR="00025736" w:rsidRDefault="00025736" w:rsidP="00C52F71">
      <w:pPr>
        <w:rPr>
          <w:rFonts w:eastAsiaTheme="minorEastAsia"/>
          <w:sz w:val="28"/>
          <w:szCs w:val="28"/>
        </w:rPr>
      </w:pPr>
    </w:p>
    <w:p w14:paraId="6F50C275" w14:textId="557F1F75" w:rsidR="00025736" w:rsidRDefault="00025736" w:rsidP="00C52F71">
      <w:pPr>
        <w:rPr>
          <w:rFonts w:eastAsia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E6A50C" wp14:editId="10AA6F58">
            <wp:extent cx="6210300" cy="36671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EF1EF85-BB60-445F-8332-5FE4C3D7FE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055674F" w14:textId="77777777" w:rsidR="00025736" w:rsidRDefault="00025736" w:rsidP="00B85D1F">
      <w:pPr>
        <w:tabs>
          <w:tab w:val="left" w:pos="5430"/>
        </w:tabs>
        <w:rPr>
          <w:sz w:val="28"/>
          <w:szCs w:val="28"/>
        </w:rPr>
      </w:pPr>
    </w:p>
    <w:p w14:paraId="08DDAB07" w14:textId="77777777" w:rsidR="00025736" w:rsidRDefault="00025736" w:rsidP="00025736">
      <w:pPr>
        <w:tabs>
          <w:tab w:val="left" w:pos="5430"/>
        </w:tabs>
        <w:spacing w:line="480" w:lineRule="auto"/>
        <w:rPr>
          <w:sz w:val="28"/>
          <w:szCs w:val="28"/>
        </w:rPr>
      </w:pPr>
    </w:p>
    <w:p w14:paraId="56F280AF" w14:textId="7EDEFB70" w:rsidR="00AA12CD" w:rsidRPr="00AA12CD" w:rsidRDefault="00025736" w:rsidP="00AA12CD">
      <w:pPr>
        <w:tabs>
          <w:tab w:val="left" w:pos="5430"/>
        </w:tabs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QUESTION 2</w:t>
      </w:r>
    </w:p>
    <w:p w14:paraId="303FAA6B" w14:textId="2909ED76" w:rsidR="00AA12CD" w:rsidRDefault="00AA12CD" w:rsidP="00AA12CD">
      <w:pPr>
        <w:pStyle w:val="ListParagraph"/>
        <w:widowControl w:val="0"/>
        <w:numPr>
          <w:ilvl w:val="0"/>
          <w:numId w:val="4"/>
        </w:numPr>
        <w:spacing w:line="240" w:lineRule="auto"/>
        <w:ind w:left="0"/>
      </w:pPr>
    </w:p>
    <w:tbl>
      <w:tblPr>
        <w:tblW w:w="9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0"/>
        <w:gridCol w:w="720"/>
        <w:gridCol w:w="720"/>
        <w:gridCol w:w="810"/>
        <w:gridCol w:w="720"/>
        <w:gridCol w:w="720"/>
        <w:gridCol w:w="720"/>
        <w:gridCol w:w="720"/>
        <w:gridCol w:w="810"/>
        <w:gridCol w:w="810"/>
        <w:gridCol w:w="630"/>
      </w:tblGrid>
      <w:tr w:rsidR="00AA12CD" w14:paraId="3AD61A7B" w14:textId="77777777" w:rsidTr="00AA12CD">
        <w:trPr>
          <w:trHeight w:val="168"/>
        </w:trPr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937B" w14:textId="0C637111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  <w:b/>
                <w:bCs/>
              </w:rPr>
            </w:pPr>
            <w:r w:rsidRPr="00297CDB">
              <w:rPr>
                <w:rFonts w:ascii="Cambria" w:hAnsi="Cambria"/>
                <w:b/>
                <w:bCs/>
              </w:rPr>
              <w:t>Chainage</w:t>
            </w:r>
            <w:r w:rsidRPr="00297CDB">
              <w:rPr>
                <w:rFonts w:ascii="Cambria" w:hAnsi="Cambria"/>
                <w:b/>
                <w:bCs/>
              </w:rPr>
              <w:t xml:space="preserve">  </w:t>
            </w:r>
            <w:r w:rsidRPr="00297CDB">
              <w:rPr>
                <w:rFonts w:ascii="Cambria" w:hAnsi="Cambria"/>
                <w:b/>
                <w:bCs/>
              </w:rPr>
              <w:t>(m)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8988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1AEB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30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9499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60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624A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90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66E9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120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AAB3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150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5564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180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B84B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210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DC5A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240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50FF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270</w:t>
            </w:r>
          </w:p>
        </w:tc>
      </w:tr>
      <w:tr w:rsidR="00AA12CD" w14:paraId="29DAB808" w14:textId="77777777" w:rsidTr="00AA12CD">
        <w:trPr>
          <w:trHeight w:val="600"/>
        </w:trPr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C457" w14:textId="381B4266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  <w:b/>
                <w:bCs/>
              </w:rPr>
            </w:pPr>
            <w:r w:rsidRPr="00297CDB">
              <w:rPr>
                <w:rFonts w:ascii="Cambria" w:hAnsi="Cambria"/>
                <w:b/>
                <w:bCs/>
              </w:rPr>
              <w:t>Offset length</w:t>
            </w:r>
            <w:r w:rsidRPr="00297CDB">
              <w:rPr>
                <w:rFonts w:ascii="Cambria" w:hAnsi="Cambria"/>
                <w:b/>
                <w:bCs/>
              </w:rPr>
              <w:t xml:space="preserve">  </w:t>
            </w:r>
            <w:r w:rsidRPr="00297CDB">
              <w:rPr>
                <w:rFonts w:ascii="Cambria" w:hAnsi="Cambria"/>
                <w:b/>
                <w:bCs/>
              </w:rPr>
              <w:t>(m)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0769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1DC3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2.65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9AC7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3.80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B570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3.75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47F5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4.65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3350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3.60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3C19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5.00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76F1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5.80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D444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6.10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10F0" w14:textId="77777777" w:rsidR="00AA12CD" w:rsidRPr="00297CDB" w:rsidRDefault="00AA12CD" w:rsidP="000631B7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297CDB">
              <w:rPr>
                <w:rFonts w:ascii="Cambria" w:hAnsi="Cambria"/>
              </w:rPr>
              <w:t>5.85</w:t>
            </w:r>
          </w:p>
        </w:tc>
      </w:tr>
    </w:tbl>
    <w:p w14:paraId="46D2D3A9" w14:textId="77777777" w:rsidR="00AA12CD" w:rsidRDefault="00AA12CD" w:rsidP="00AA12CD">
      <w:pPr>
        <w:widowControl w:val="0"/>
        <w:spacing w:line="240" w:lineRule="auto"/>
      </w:pPr>
    </w:p>
    <w:p w14:paraId="210EE28C" w14:textId="77777777" w:rsidR="00AA12CD" w:rsidRDefault="00AA12CD" w:rsidP="00AA12CD">
      <w:pPr>
        <w:widowControl w:val="0"/>
        <w:spacing w:line="240" w:lineRule="auto"/>
      </w:pPr>
    </w:p>
    <w:p w14:paraId="5315DAC4" w14:textId="77777777" w:rsidR="00AA12CD" w:rsidRDefault="00AA12CD" w:rsidP="00AA12CD">
      <w:pPr>
        <w:widowControl w:val="0"/>
        <w:spacing w:line="240" w:lineRule="auto"/>
      </w:pPr>
    </w:p>
    <w:p w14:paraId="08767D1B" w14:textId="23CA461E" w:rsidR="00AA12CD" w:rsidRPr="00297CDB" w:rsidRDefault="00AA12CD" w:rsidP="00AA12CD">
      <w:pPr>
        <w:widowControl w:val="0"/>
        <w:spacing w:line="240" w:lineRule="auto"/>
        <w:rPr>
          <w:rFonts w:ascii="Cambria" w:hAnsi="Cambria"/>
          <w:b/>
          <w:bCs/>
          <w:sz w:val="32"/>
          <w:szCs w:val="32"/>
          <w:u w:val="single"/>
        </w:rPr>
      </w:pPr>
      <w:r w:rsidRPr="00297CDB">
        <w:rPr>
          <w:rFonts w:ascii="Cambria" w:hAnsi="Cambria"/>
          <w:b/>
          <w:bCs/>
          <w:sz w:val="32"/>
          <w:szCs w:val="32"/>
          <w:u w:val="single"/>
        </w:rPr>
        <w:t>USING MID-ORDINATE RULE</w:t>
      </w:r>
      <w:r w:rsidR="00297CDB">
        <w:rPr>
          <w:rFonts w:ascii="Cambria" w:hAnsi="Cambria"/>
          <w:b/>
          <w:bCs/>
          <w:sz w:val="32"/>
          <w:szCs w:val="32"/>
          <w:u w:val="single"/>
        </w:rPr>
        <w:t>;</w:t>
      </w:r>
    </w:p>
    <w:p w14:paraId="44AA1780" w14:textId="77777777" w:rsidR="00AA12CD" w:rsidRPr="00297CDB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297CDB">
        <w:rPr>
          <w:rFonts w:ascii="Cambria" w:hAnsi="Cambria"/>
          <w:sz w:val="28"/>
          <w:szCs w:val="28"/>
        </w:rPr>
        <w:t>A=</w:t>
      </w:r>
      <m:oMath>
        <m:r>
          <w:rPr>
            <w:rFonts w:ascii="Cambria Math" w:hAnsi="Cambria Math"/>
            <w:sz w:val="28"/>
            <w:szCs w:val="28"/>
          </w:rPr>
          <m:t>Σ</m:t>
        </m:r>
      </m:oMath>
      <w:r w:rsidRPr="00297CDB">
        <w:rPr>
          <w:rFonts w:ascii="Cambria" w:hAnsi="Cambria"/>
          <w:sz w:val="28"/>
          <w:szCs w:val="28"/>
        </w:rPr>
        <w:t xml:space="preserve">hd </w:t>
      </w:r>
    </w:p>
    <w:p w14:paraId="4C546729" w14:textId="77777777" w:rsidR="00AA12CD" w:rsidRPr="00AA12CD" w:rsidRDefault="00AA12CD" w:rsidP="00AA12CD">
      <w:pPr>
        <w:widowControl w:val="0"/>
        <w:spacing w:line="240" w:lineRule="auto"/>
        <w:rPr>
          <w:sz w:val="28"/>
          <w:szCs w:val="28"/>
        </w:rPr>
      </w:pPr>
    </w:p>
    <w:p w14:paraId="5D066BAE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lastRenderedPageBreak/>
        <w:t xml:space="preserve">h1=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0+2.65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A12CD">
        <w:rPr>
          <w:rFonts w:ascii="Cambria" w:hAnsi="Cambria"/>
          <w:sz w:val="28"/>
          <w:szCs w:val="28"/>
        </w:rPr>
        <w:t>=1.325m</w:t>
      </w:r>
    </w:p>
    <w:p w14:paraId="5A5DDF9B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5E581EA4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 xml:space="preserve">h2=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2.65+3.80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A12CD">
        <w:rPr>
          <w:rFonts w:ascii="Cambria" w:hAnsi="Cambria"/>
          <w:sz w:val="28"/>
          <w:szCs w:val="28"/>
        </w:rPr>
        <w:t>=3.225m</w:t>
      </w:r>
    </w:p>
    <w:p w14:paraId="759C518A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08F124C8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 xml:space="preserve">h3=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3.80+3.75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A12CD">
        <w:rPr>
          <w:rFonts w:ascii="Cambria" w:hAnsi="Cambria"/>
          <w:sz w:val="28"/>
          <w:szCs w:val="28"/>
        </w:rPr>
        <w:t>=3.775m</w:t>
      </w:r>
    </w:p>
    <w:p w14:paraId="261CB3B2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36267F7E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 xml:space="preserve">h4=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3.75+4.65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A12CD">
        <w:rPr>
          <w:rFonts w:ascii="Cambria" w:hAnsi="Cambria"/>
          <w:sz w:val="28"/>
          <w:szCs w:val="28"/>
        </w:rPr>
        <w:t>=4.2m</w:t>
      </w:r>
    </w:p>
    <w:p w14:paraId="7DF5D7B7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5B618A9B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 xml:space="preserve">h5=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4.65+3.60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A12CD">
        <w:rPr>
          <w:rFonts w:ascii="Cambria" w:hAnsi="Cambria"/>
          <w:sz w:val="28"/>
          <w:szCs w:val="28"/>
        </w:rPr>
        <w:t>=4.125m</w:t>
      </w:r>
    </w:p>
    <w:p w14:paraId="480F315A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09E529C2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 xml:space="preserve">h6=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3.60+5.00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A12CD">
        <w:rPr>
          <w:rFonts w:ascii="Cambria" w:hAnsi="Cambria"/>
          <w:sz w:val="28"/>
          <w:szCs w:val="28"/>
        </w:rPr>
        <w:t>=4.3m</w:t>
      </w:r>
    </w:p>
    <w:p w14:paraId="377FA5B5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3704ED5E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 xml:space="preserve">h7=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5.00+5.80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A12CD">
        <w:rPr>
          <w:rFonts w:ascii="Cambria" w:hAnsi="Cambria"/>
          <w:sz w:val="28"/>
          <w:szCs w:val="28"/>
        </w:rPr>
        <w:t>=5.4m</w:t>
      </w:r>
    </w:p>
    <w:p w14:paraId="5312F61B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1978442D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 xml:space="preserve">h8=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5.80+6.00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A12CD">
        <w:rPr>
          <w:rFonts w:ascii="Cambria" w:hAnsi="Cambria"/>
          <w:sz w:val="28"/>
          <w:szCs w:val="28"/>
        </w:rPr>
        <w:t>=5.9m</w:t>
      </w:r>
    </w:p>
    <w:p w14:paraId="35DC2812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59FA1D71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 xml:space="preserve">h9=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6.00+5.85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A12CD">
        <w:rPr>
          <w:rFonts w:ascii="Cambria" w:hAnsi="Cambria"/>
          <w:sz w:val="28"/>
          <w:szCs w:val="28"/>
        </w:rPr>
        <w:t>=5.925m</w:t>
      </w:r>
    </w:p>
    <w:p w14:paraId="6B486F42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54E136CE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Σh=1.325+3.225+3.775+4.2+4.125+4.3+5.4+5.9+5.925</m:t>
          </m:r>
        </m:oMath>
      </m:oMathPara>
    </w:p>
    <w:p w14:paraId="5F00522D" w14:textId="45FD379F" w:rsidR="00AA12CD" w:rsidRPr="00AA12CD" w:rsidRDefault="00215BC5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</m:t>
        </m:r>
        <m:r>
          <w:rPr>
            <w:rFonts w:ascii="Cambria Math" w:hAnsi="Cambria Math"/>
            <w:sz w:val="28"/>
            <w:szCs w:val="28"/>
          </w:rPr>
          <m:t>Σh=</m:t>
        </m:r>
      </m:oMath>
      <w:r w:rsidR="00AA12CD" w:rsidRPr="00AA12CD">
        <w:rPr>
          <w:rFonts w:ascii="Cambria" w:hAnsi="Cambria"/>
          <w:sz w:val="28"/>
          <w:szCs w:val="28"/>
        </w:rPr>
        <w:t>38.175m</w:t>
      </w:r>
    </w:p>
    <w:p w14:paraId="2A5D8448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60A88244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>d=30m</w:t>
      </w:r>
    </w:p>
    <w:p w14:paraId="3B9A48D0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>A=</w:t>
      </w:r>
      <m:oMath>
        <m:r>
          <w:rPr>
            <w:rFonts w:ascii="Cambria Math" w:hAnsi="Cambria Math"/>
            <w:sz w:val="28"/>
            <w:szCs w:val="28"/>
          </w:rPr>
          <m:t>Σhd</m:t>
        </m:r>
      </m:oMath>
    </w:p>
    <w:p w14:paraId="28E832CC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38.175×30</m:t>
        </m:r>
      </m:oMath>
    </w:p>
    <w:p w14:paraId="6EF190C7" w14:textId="293821FE" w:rsidR="00AA12CD" w:rsidRDefault="00AA12CD" w:rsidP="00AA12CD">
      <w:pPr>
        <w:widowControl w:val="0"/>
        <w:spacing w:line="240" w:lineRule="auto"/>
        <w:rPr>
          <w:rFonts w:ascii="Cambria" w:eastAsiaTheme="minorEastAs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lastRenderedPageBreak/>
        <w:t xml:space="preserve">A= </w:t>
      </w:r>
      <m:oMath>
        <m:r>
          <w:rPr>
            <w:rFonts w:ascii="Cambria Math" w:hAnsi="Cambria Math"/>
            <w:sz w:val="28"/>
            <w:szCs w:val="28"/>
          </w:rPr>
          <m:t>1145.25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697CC564" w14:textId="3A49C72E" w:rsidR="00537B73" w:rsidRDefault="00537B73" w:rsidP="00AA12CD">
      <w:pPr>
        <w:widowControl w:val="0"/>
        <w:spacing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∴A=0.11453 hect</w:t>
      </w:r>
      <w:r w:rsidR="00CB4966">
        <w:rPr>
          <w:rFonts w:ascii="Cambria" w:eastAsiaTheme="minorEastAsia" w:hAnsi="Cambria"/>
          <w:sz w:val="28"/>
          <w:szCs w:val="28"/>
        </w:rPr>
        <w:t>a</w:t>
      </w:r>
      <w:r>
        <w:rPr>
          <w:rFonts w:ascii="Cambria" w:eastAsiaTheme="minorEastAsia" w:hAnsi="Cambria"/>
          <w:sz w:val="28"/>
          <w:szCs w:val="28"/>
        </w:rPr>
        <w:t>res</w:t>
      </w:r>
      <w:r w:rsidR="00CB4966">
        <w:rPr>
          <w:rFonts w:ascii="Cambria" w:eastAsiaTheme="minorEastAsia" w:hAnsi="Cambria"/>
          <w:sz w:val="28"/>
          <w:szCs w:val="28"/>
        </w:rPr>
        <w:t xml:space="preserve"> </w:t>
      </w:r>
    </w:p>
    <w:p w14:paraId="6A5AED5D" w14:textId="77777777" w:rsidR="00537B73" w:rsidRPr="00AA12CD" w:rsidRDefault="00537B73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55C5433A" w14:textId="66552544" w:rsidR="00AA12CD" w:rsidRPr="00297CDB" w:rsidRDefault="00297CDB" w:rsidP="00AA12CD">
      <w:pPr>
        <w:widowControl w:val="0"/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297CDB">
        <w:rPr>
          <w:rFonts w:ascii="Cambria" w:hAnsi="Cambria"/>
          <w:b/>
          <w:bCs/>
          <w:sz w:val="28"/>
          <w:szCs w:val="28"/>
          <w:u w:val="single"/>
        </w:rPr>
        <w:t>USING AVERAGE ORDINATE RULE</w:t>
      </w:r>
      <w:r>
        <w:rPr>
          <w:rFonts w:ascii="Cambria" w:hAnsi="Cambria"/>
          <w:b/>
          <w:bCs/>
          <w:sz w:val="28"/>
          <w:szCs w:val="28"/>
          <w:u w:val="single"/>
        </w:rPr>
        <w:t>;</w:t>
      </w:r>
    </w:p>
    <w:p w14:paraId="0BB0DC85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1B0882A1" w14:textId="27D85B3B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>A=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n+1</m:t>
            </m:r>
          </m:den>
        </m:f>
      </m:oMath>
      <w:r w:rsidR="00537B73">
        <w:rPr>
          <w:rFonts w:ascii="Cambria" w:eastAsiaTheme="minorEastAsia" w:hAnsi="Cambria"/>
          <w:sz w:val="28"/>
          <w:szCs w:val="28"/>
        </w:rPr>
        <w:t xml:space="preserve"> ×</w:t>
      </w:r>
      <w:proofErr w:type="spellStart"/>
      <w:r w:rsidR="00537B73">
        <w:rPr>
          <w:rFonts w:ascii="Cambria" w:eastAsiaTheme="minorEastAsia" w:hAnsi="Cambria"/>
          <w:sz w:val="28"/>
          <w:szCs w:val="28"/>
        </w:rPr>
        <w:t>nd</w:t>
      </w:r>
      <w:proofErr w:type="spellEnd"/>
    </w:p>
    <w:p w14:paraId="72B41E8D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>n=9</w:t>
      </w:r>
    </w:p>
    <w:p w14:paraId="4AA03718" w14:textId="3C8073DF" w:rsidR="00537B73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>d=30</w:t>
      </w:r>
    </w:p>
    <w:p w14:paraId="26E9F5F9" w14:textId="77777777" w:rsidR="00CB4966" w:rsidRDefault="00CB4966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73E03CC0" w14:textId="0569E5C4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ΣO=0+2.65+3.80+3.75+4.65+3.60+5.00+5.80+6.10+5.85</m:t>
          </m:r>
        </m:oMath>
      </m:oMathPara>
    </w:p>
    <w:p w14:paraId="7C877B05" w14:textId="14F6BFDA" w:rsidR="00AA12CD" w:rsidRPr="00AA12CD" w:rsidRDefault="00537B73" w:rsidP="00537B73">
      <w:pPr>
        <w:widowControl w:val="0"/>
        <w:spacing w:line="240" w:lineRule="auto"/>
        <w:rPr>
          <w:rFonts w:ascii="Cambria" w:hAnsi="Cambr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</m:t>
        </m:r>
        <m:r>
          <w:rPr>
            <w:rFonts w:ascii="Cambria Math" w:hAnsi="Cambria Math"/>
            <w:sz w:val="28"/>
            <w:szCs w:val="28"/>
          </w:rPr>
          <m:t>ΣO=</m:t>
        </m:r>
      </m:oMath>
      <w:r w:rsidR="00AA12CD" w:rsidRPr="00AA12CD">
        <w:rPr>
          <w:rFonts w:ascii="Cambria" w:hAnsi="Cambria"/>
          <w:sz w:val="28"/>
          <w:szCs w:val="28"/>
        </w:rPr>
        <w:t>41.2m</w:t>
      </w:r>
    </w:p>
    <w:p w14:paraId="748776F5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0BEB96DC" w14:textId="76160F6D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>A=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41.2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9+1</m:t>
            </m:r>
          </m:den>
        </m:f>
      </m:oMath>
      <w:r w:rsidR="00537B73">
        <w:rPr>
          <w:rFonts w:ascii="Cambria" w:eastAsiaTheme="minorEastAsia" w:hAnsi="Cambria"/>
          <w:sz w:val="28"/>
          <w:szCs w:val="28"/>
        </w:rPr>
        <w:t>×9×30</w:t>
      </w:r>
    </w:p>
    <w:p w14:paraId="748FCDF3" w14:textId="0029B9FC" w:rsidR="00AA12CD" w:rsidRDefault="00AA12CD" w:rsidP="00AA12CD">
      <w:pPr>
        <w:widowControl w:val="0"/>
        <w:spacing w:line="240" w:lineRule="auto"/>
        <w:rPr>
          <w:rFonts w:ascii="Cambria" w:eastAsiaTheme="minorEastAs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>A=</w:t>
      </w:r>
      <m:oMath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12.4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650A4C">
        <w:rPr>
          <w:rFonts w:ascii="Cambria" w:eastAsiaTheme="minorEastAsia" w:hAnsi="Cambria"/>
          <w:sz w:val="28"/>
          <w:szCs w:val="28"/>
        </w:rPr>
        <w:t xml:space="preserve">     </w:t>
      </w:r>
    </w:p>
    <w:p w14:paraId="5BD09D43" w14:textId="0DA327E5" w:rsidR="00537B73" w:rsidRPr="00AA12CD" w:rsidRDefault="00537B73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∴A= 0.11124 hect</w:t>
      </w:r>
      <w:r w:rsidR="00CB4966">
        <w:rPr>
          <w:rFonts w:ascii="Cambria" w:eastAsiaTheme="minorEastAsia" w:hAnsi="Cambria"/>
          <w:sz w:val="28"/>
          <w:szCs w:val="28"/>
        </w:rPr>
        <w:t>a</w:t>
      </w:r>
      <w:r>
        <w:rPr>
          <w:rFonts w:ascii="Cambria" w:eastAsiaTheme="minorEastAsia" w:hAnsi="Cambria"/>
          <w:sz w:val="28"/>
          <w:szCs w:val="28"/>
        </w:rPr>
        <w:t>res</w:t>
      </w:r>
    </w:p>
    <w:p w14:paraId="4BDCDBFD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72F0445C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067B7A42" w14:textId="27E7EE08" w:rsidR="00AA12CD" w:rsidRPr="00AA12CD" w:rsidRDefault="00AA12CD" w:rsidP="00AA12CD">
      <w:pPr>
        <w:widowControl w:val="0"/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AA12CD">
        <w:rPr>
          <w:rFonts w:ascii="Cambria" w:hAnsi="Cambria"/>
          <w:b/>
          <w:bCs/>
          <w:sz w:val="28"/>
          <w:szCs w:val="28"/>
          <w:u w:val="single"/>
        </w:rPr>
        <w:t>USING TRAPEZOIDAL RULE</w:t>
      </w:r>
      <w:r w:rsidR="00297CDB">
        <w:rPr>
          <w:rFonts w:ascii="Cambria" w:hAnsi="Cambria"/>
          <w:b/>
          <w:bCs/>
          <w:sz w:val="28"/>
          <w:szCs w:val="28"/>
          <w:u w:val="single"/>
        </w:rPr>
        <w:t>;</w:t>
      </w:r>
    </w:p>
    <w:p w14:paraId="4A0DDAC4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108E722A" w14:textId="0F41B2A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>A=</w:t>
      </w:r>
      <m:oMath>
        <m:r>
          <w:rPr>
            <w:rFonts w:ascii="Cambria Math" w:hAnsi="Cambria Math"/>
            <w:sz w:val="28"/>
            <w:szCs w:val="28"/>
          </w:rPr>
          <m:t>d(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.....</m:t>
        </m:r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</w:p>
    <w:p w14:paraId="7B04031F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d=30</m:t>
          </m:r>
        </m:oMath>
      </m:oMathPara>
    </w:p>
    <w:p w14:paraId="63F8AE13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563B0BCF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>A=</w:t>
      </w:r>
      <m:oMath>
        <m:r>
          <w:rPr>
            <w:rFonts w:ascii="Cambria Math" w:hAnsi="Cambria Math"/>
            <w:sz w:val="28"/>
            <w:szCs w:val="28"/>
          </w:rPr>
          <m:t>30(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0+5.85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+2.65+3.80+3.75+4.65+3.60+5.00+5.80+6.10)</m:t>
        </m:r>
      </m:oMath>
    </w:p>
    <w:p w14:paraId="3240D62C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7C6524E1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>A=</w:t>
      </w:r>
      <m:oMath>
        <m:r>
          <w:rPr>
            <w:rFonts w:ascii="Cambria Math" w:hAnsi="Cambria Math"/>
            <w:sz w:val="28"/>
            <w:szCs w:val="28"/>
          </w:rPr>
          <m:t>30(38.275)</m:t>
        </m:r>
      </m:oMath>
    </w:p>
    <w:p w14:paraId="4F44D635" w14:textId="6EB12A1A" w:rsidR="00AA12CD" w:rsidRDefault="00AA12CD" w:rsidP="00AA12CD">
      <w:pPr>
        <w:widowControl w:val="0"/>
        <w:spacing w:line="240" w:lineRule="auto"/>
        <w:rPr>
          <w:rFonts w:ascii="Cambria" w:eastAsiaTheme="minorEastAs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lastRenderedPageBreak/>
        <w:t>A=</w:t>
      </w:r>
      <m:oMath>
        <m:r>
          <w:rPr>
            <w:rFonts w:ascii="Cambria Math" w:hAnsi="Cambria Math"/>
            <w:sz w:val="28"/>
            <w:szCs w:val="28"/>
          </w:rPr>
          <m:t>1148.25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1DA913DE" w14:textId="290706F8" w:rsidR="00537B73" w:rsidRPr="00AA12CD" w:rsidRDefault="00537B73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∴A= 0.11483 hect</w:t>
      </w:r>
      <w:r w:rsidR="00CB4966">
        <w:rPr>
          <w:rFonts w:ascii="Cambria" w:eastAsiaTheme="minorEastAsia" w:hAnsi="Cambria"/>
          <w:sz w:val="28"/>
          <w:szCs w:val="28"/>
        </w:rPr>
        <w:t>a</w:t>
      </w:r>
      <w:r>
        <w:rPr>
          <w:rFonts w:ascii="Cambria" w:eastAsiaTheme="minorEastAsia" w:hAnsi="Cambria"/>
          <w:sz w:val="28"/>
          <w:szCs w:val="28"/>
        </w:rPr>
        <w:t>res</w:t>
      </w:r>
    </w:p>
    <w:p w14:paraId="1EDA7C82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3EE7451E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49536B16" w14:textId="7EFB41FF" w:rsidR="00AA12CD" w:rsidRPr="00AA12CD" w:rsidRDefault="00AA12CD" w:rsidP="00AA12CD">
      <w:pPr>
        <w:widowControl w:val="0"/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AA12CD">
        <w:rPr>
          <w:rFonts w:ascii="Cambria" w:hAnsi="Cambria"/>
          <w:b/>
          <w:bCs/>
          <w:sz w:val="28"/>
          <w:szCs w:val="28"/>
          <w:u w:val="single"/>
        </w:rPr>
        <w:t>USING SIMPSON'S RULE</w:t>
      </w:r>
    </w:p>
    <w:p w14:paraId="20400702" w14:textId="64FCD949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d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14:paraId="2D8E97F1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d=30</m:t>
          </m:r>
        </m:oMath>
      </m:oMathPara>
    </w:p>
    <w:p w14:paraId="5267D1A4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73E2594A" w14:textId="587378C2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b/>
          <w:bCs/>
          <w:sz w:val="28"/>
          <w:szCs w:val="28"/>
          <w:u w:val="single"/>
        </w:rPr>
        <w:t>NOTE</w:t>
      </w:r>
      <w:r w:rsidRPr="00AA12CD">
        <w:rPr>
          <w:rFonts w:ascii="Cambria" w:hAnsi="Cambria"/>
          <w:b/>
          <w:bCs/>
          <w:sz w:val="28"/>
          <w:szCs w:val="28"/>
        </w:rPr>
        <w:t>:</w:t>
      </w:r>
      <w:r w:rsidRPr="00AA12CD">
        <w:rPr>
          <w:rFonts w:ascii="Cambria" w:hAnsi="Cambria"/>
          <w:sz w:val="28"/>
          <w:szCs w:val="28"/>
        </w:rPr>
        <w:t xml:space="preserve"> The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l</w:t>
      </w:r>
      <w:r w:rsidRPr="00AA12CD">
        <w:rPr>
          <w:rFonts w:ascii="Cambria" w:hAnsi="Cambria"/>
          <w:sz w:val="28"/>
          <w:szCs w:val="28"/>
        </w:rPr>
        <w:t>ast offset was removed because number of offsets were even</w:t>
      </w:r>
    </w:p>
    <w:p w14:paraId="4D886E7B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643AF868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0+6.10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3.80+4.65+5.00</m:t>
                  </m:r>
                </m:e>
              </m:d>
            </m:e>
          </m:d>
        </m:oMath>
      </m:oMathPara>
    </w:p>
    <w:p w14:paraId="4558A2AB" w14:textId="6FF8626D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A=962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746561BE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60617487" w14:textId="3A7FEDAD" w:rsidR="00AA12CD" w:rsidRPr="00650A4C" w:rsidRDefault="00AA12CD" w:rsidP="00AA12CD">
      <w:pPr>
        <w:widowControl w:val="0"/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AA12CD">
        <w:rPr>
          <w:rFonts w:ascii="Cambria" w:hAnsi="Cambria"/>
          <w:sz w:val="28"/>
          <w:szCs w:val="28"/>
          <w:u w:val="single"/>
        </w:rPr>
        <w:t xml:space="preserve">Calculating for last offset using </w:t>
      </w:r>
      <w:r w:rsidRPr="00650A4C">
        <w:rPr>
          <w:rFonts w:ascii="Cambria" w:hAnsi="Cambria"/>
          <w:b/>
          <w:bCs/>
          <w:sz w:val="28"/>
          <w:szCs w:val="28"/>
          <w:u w:val="single"/>
        </w:rPr>
        <w:t>trapezoidal rule</w:t>
      </w:r>
      <w:r w:rsidR="00650A4C">
        <w:rPr>
          <w:rFonts w:ascii="Cambria" w:hAnsi="Cambria"/>
          <w:b/>
          <w:bCs/>
          <w:sz w:val="28"/>
          <w:szCs w:val="28"/>
          <w:u w:val="single"/>
        </w:rPr>
        <w:t>;</w:t>
      </w:r>
    </w:p>
    <w:p w14:paraId="15C05415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0E6678D5" w14:textId="49A5D015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>A=</w:t>
      </w:r>
      <m:oMath>
        <m:r>
          <w:rPr>
            <w:rFonts w:ascii="Cambria Math" w:hAnsi="Cambria Math"/>
            <w:sz w:val="28"/>
            <w:szCs w:val="28"/>
          </w:rPr>
          <m:t>d(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…</m:t>
        </m:r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</w:p>
    <w:p w14:paraId="0C3636A2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49078351" w14:textId="77777777" w:rsidR="00CB4966" w:rsidRPr="00CB4966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14:paraId="5C771026" w14:textId="11A383E4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A=183.75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5EB37545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25A6AE63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  <w:r w:rsidRPr="00AA12CD">
        <w:rPr>
          <w:rFonts w:ascii="Cambria" w:hAnsi="Cambria"/>
          <w:sz w:val="28"/>
          <w:szCs w:val="28"/>
        </w:rPr>
        <w:t xml:space="preserve">Therefore </w:t>
      </w:r>
      <m:oMath>
        <m:r>
          <w:rPr>
            <w:rFonts w:ascii="Cambria Math" w:hAnsi="Cambria Math"/>
            <w:sz w:val="28"/>
            <w:szCs w:val="28"/>
          </w:rPr>
          <m:t>ΣA=962+183.75</m:t>
        </m:r>
      </m:oMath>
    </w:p>
    <w:p w14:paraId="067CC909" w14:textId="77777777" w:rsidR="00AA12CD" w:rsidRPr="00AA12CD" w:rsidRDefault="00AA12CD" w:rsidP="00AA12CD">
      <w:pPr>
        <w:widowControl w:val="0"/>
        <w:spacing w:line="240" w:lineRule="auto"/>
        <w:rPr>
          <w:rFonts w:ascii="Cambria" w:hAnsi="Cambria"/>
          <w:sz w:val="28"/>
          <w:szCs w:val="28"/>
        </w:rPr>
      </w:pPr>
    </w:p>
    <w:p w14:paraId="7C39132A" w14:textId="115FA86B" w:rsidR="00AA12CD" w:rsidRPr="00CB4966" w:rsidRDefault="00AA12CD" w:rsidP="00AA12CD">
      <w:pPr>
        <w:widowControl w:val="0"/>
        <w:spacing w:line="240" w:lineRule="auto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A=1145.75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1DCCDDD3" w14:textId="474B263F" w:rsidR="00CB4966" w:rsidRPr="00CB4966" w:rsidRDefault="00CB4966" w:rsidP="00CB4966">
      <w:pPr>
        <w:widowControl w:val="0"/>
        <w:spacing w:line="240" w:lineRule="auto"/>
        <w:jc w:val="center"/>
        <w:rPr>
          <w:rFonts w:eastAsiaTheme="minorEastAs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∴</w:t>
      </w:r>
      <w:r>
        <w:rPr>
          <w:rFonts w:eastAsiaTheme="minorEastAsia"/>
          <w:sz w:val="28"/>
          <w:szCs w:val="28"/>
        </w:rPr>
        <w:t>A = 0.11458 hectares</w:t>
      </w:r>
    </w:p>
    <w:p w14:paraId="20B614A1" w14:textId="04423664" w:rsidR="00CB4966" w:rsidRDefault="00CB4966" w:rsidP="00AA12CD">
      <w:pPr>
        <w:widowControl w:val="0"/>
        <w:spacing w:line="240" w:lineRule="auto"/>
        <w:rPr>
          <w:rFonts w:eastAsiaTheme="minorEastAsia"/>
          <w:sz w:val="28"/>
          <w:szCs w:val="28"/>
        </w:rPr>
      </w:pPr>
    </w:p>
    <w:p w14:paraId="7B2D3BE5" w14:textId="7837062C" w:rsidR="00CB4966" w:rsidRPr="003508B0" w:rsidRDefault="003508B0" w:rsidP="00A358F9">
      <w:pPr>
        <w:pStyle w:val="ListParagraph"/>
        <w:widowControl w:val="0"/>
        <w:numPr>
          <w:ilvl w:val="0"/>
          <w:numId w:val="4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Pr="003508B0">
        <w:rPr>
          <w:b/>
          <w:bCs/>
          <w:sz w:val="28"/>
          <w:szCs w:val="28"/>
          <w:u w:val="single"/>
        </w:rPr>
        <w:t>CHARACTERISTICS OF CONTOURS</w:t>
      </w:r>
    </w:p>
    <w:p w14:paraId="71F4C8BB" w14:textId="56C5ACC9" w:rsidR="003508B0" w:rsidRDefault="003508B0" w:rsidP="003508B0">
      <w:pPr>
        <w:pStyle w:val="ListParagraph"/>
        <w:widowControl w:val="0"/>
        <w:spacing w:line="240" w:lineRule="auto"/>
        <w:rPr>
          <w:b/>
          <w:bCs/>
          <w:sz w:val="28"/>
          <w:szCs w:val="28"/>
          <w:u w:val="single"/>
        </w:rPr>
      </w:pPr>
    </w:p>
    <w:p w14:paraId="788288C9" w14:textId="42C68B31" w:rsidR="003508B0" w:rsidRDefault="003508B0" w:rsidP="003508B0">
      <w:pPr>
        <w:pStyle w:val="ListParagraph"/>
        <w:widowControl w:val="0"/>
        <w:spacing w:line="240" w:lineRule="auto"/>
        <w:rPr>
          <w:b/>
          <w:bCs/>
          <w:sz w:val="28"/>
          <w:szCs w:val="28"/>
          <w:u w:val="single"/>
        </w:rPr>
      </w:pPr>
    </w:p>
    <w:p w14:paraId="55D6C086" w14:textId="70E5A3C5" w:rsidR="003508B0" w:rsidRPr="003508B0" w:rsidRDefault="003508B0" w:rsidP="00542D46">
      <w:pPr>
        <w:pStyle w:val="ListParagraph"/>
        <w:widowControl w:val="0"/>
        <w:numPr>
          <w:ilvl w:val="0"/>
          <w:numId w:val="5"/>
        </w:numPr>
        <w:spacing w:line="480" w:lineRule="auto"/>
        <w:ind w:left="990"/>
        <w:rPr>
          <w:sz w:val="28"/>
          <w:szCs w:val="28"/>
          <w:u w:val="single"/>
        </w:rPr>
      </w:pPr>
      <w:r>
        <w:rPr>
          <w:sz w:val="28"/>
          <w:szCs w:val="28"/>
        </w:rPr>
        <w:t>On a contour map, A Uniform slope is indicated where the contour lines are uniformly spaced and a plain surface is indicated when the contour lines are straight parallel and equally spaced</w:t>
      </w:r>
    </w:p>
    <w:p w14:paraId="34C8B49A" w14:textId="6AD6DB56" w:rsidR="003508B0" w:rsidRDefault="003508B0" w:rsidP="00542D46">
      <w:pPr>
        <w:pStyle w:val="ListParagraph"/>
        <w:widowControl w:val="0"/>
        <w:spacing w:line="480" w:lineRule="auto"/>
        <w:ind w:left="990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0A55443" wp14:editId="2BB21B87">
            <wp:extent cx="4219575" cy="3905250"/>
            <wp:effectExtent l="0" t="0" r="9525" b="0"/>
            <wp:docPr id="2" name="Picture 2" descr="How to read contour lines on topographic maps. #map #ma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read contour lines on topographic maps. #map #map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FE94" w14:textId="2407899A" w:rsidR="00C93E5C" w:rsidRPr="00C93E5C" w:rsidRDefault="003508B0" w:rsidP="00C93E5C">
      <w:pPr>
        <w:pStyle w:val="ListParagraph"/>
        <w:widowControl w:val="0"/>
        <w:numPr>
          <w:ilvl w:val="0"/>
          <w:numId w:val="5"/>
        </w:numPr>
        <w:spacing w:line="480" w:lineRule="auto"/>
        <w:ind w:left="63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Contour lines crosses a ridge or a valley at approximate right angles. If the higher values </w:t>
      </w:r>
      <w:r w:rsidR="00542D46">
        <w:rPr>
          <w:sz w:val="28"/>
          <w:szCs w:val="28"/>
        </w:rPr>
        <w:t>are inwards to the bend or loop in the contour map it represents a ridge and if the higher values are outwards to the bend it represents a valley</w:t>
      </w:r>
      <w:r w:rsidR="00C93E5C">
        <w:rPr>
          <w:sz w:val="28"/>
          <w:szCs w:val="28"/>
        </w:rPr>
        <w:t>.</w:t>
      </w:r>
    </w:p>
    <w:p w14:paraId="60B4C8D0" w14:textId="79CE62A0" w:rsidR="00542D46" w:rsidRPr="00C93E5C" w:rsidRDefault="00542D46" w:rsidP="00C93E5C">
      <w:pPr>
        <w:pStyle w:val="ListParagraph"/>
        <w:widowControl w:val="0"/>
        <w:spacing w:line="240" w:lineRule="auto"/>
        <w:ind w:left="630"/>
        <w:jc w:val="center"/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C4A3D99" wp14:editId="553114C5">
            <wp:extent cx="3609975" cy="373348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781" cy="375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1F88" w14:textId="5E394BFA" w:rsidR="00542D46" w:rsidRPr="00542D46" w:rsidRDefault="00542D46" w:rsidP="00C93E5C">
      <w:pPr>
        <w:pStyle w:val="ListParagraph"/>
        <w:widowControl w:val="0"/>
        <w:numPr>
          <w:ilvl w:val="0"/>
          <w:numId w:val="5"/>
        </w:numPr>
        <w:spacing w:line="360" w:lineRule="auto"/>
        <w:ind w:left="450"/>
        <w:rPr>
          <w:sz w:val="28"/>
          <w:szCs w:val="28"/>
          <w:u w:val="single"/>
        </w:rPr>
      </w:pPr>
      <w:r>
        <w:rPr>
          <w:sz w:val="28"/>
          <w:szCs w:val="28"/>
        </w:rPr>
        <w:t>Contour lines can not merge or cross one-another on a contour map except in the case of an overhanging cliff where the full perimeter of the base is only partially visible from the top.</w:t>
      </w:r>
    </w:p>
    <w:p w14:paraId="57248C70" w14:textId="13DE1184" w:rsidR="00542D46" w:rsidRDefault="00542D46" w:rsidP="00542D46">
      <w:pPr>
        <w:pStyle w:val="ListParagraph"/>
        <w:widowControl w:val="0"/>
        <w:spacing w:line="240" w:lineRule="auto"/>
        <w:ind w:left="450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F9669CD" wp14:editId="093DFC60">
            <wp:extent cx="3486150" cy="333368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79" cy="342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2A4AF" w14:textId="63BD59B9" w:rsidR="00542D46" w:rsidRPr="00C93E5C" w:rsidRDefault="00542D46" w:rsidP="00542D46">
      <w:pPr>
        <w:pStyle w:val="ListParagraph"/>
        <w:widowControl w:val="0"/>
        <w:numPr>
          <w:ilvl w:val="0"/>
          <w:numId w:val="5"/>
        </w:numPr>
        <w:spacing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A series of closed contours on a map indicates a depression</w:t>
      </w:r>
      <w:r w:rsidR="00C93E5C">
        <w:rPr>
          <w:sz w:val="28"/>
          <w:szCs w:val="28"/>
        </w:rPr>
        <w:t xml:space="preserve"> if the higher values are outwards as shown.</w:t>
      </w:r>
    </w:p>
    <w:p w14:paraId="7227F561" w14:textId="49F55040" w:rsidR="00C93E5C" w:rsidRPr="00C93E5C" w:rsidRDefault="00C93E5C" w:rsidP="00542D46">
      <w:pPr>
        <w:pStyle w:val="ListParagraph"/>
        <w:widowControl w:val="0"/>
        <w:numPr>
          <w:ilvl w:val="0"/>
          <w:numId w:val="5"/>
        </w:numPr>
        <w:spacing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A series of closed contours on a map indicates a hill if the higher values are inwards as shown.</w:t>
      </w:r>
    </w:p>
    <w:p w14:paraId="1285E8C3" w14:textId="5F020C4F" w:rsidR="00C93E5C" w:rsidRPr="003508B0" w:rsidRDefault="00C93E5C" w:rsidP="00C93E5C">
      <w:pPr>
        <w:pStyle w:val="ListParagraph"/>
        <w:widowControl w:val="0"/>
        <w:spacing w:line="240" w:lineRule="auto"/>
        <w:ind w:left="-720" w:right="-360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4901C9C" wp14:editId="2B2D8556">
            <wp:extent cx="3114675" cy="406994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008" cy="410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9F1333" wp14:editId="729F4D12">
            <wp:extent cx="3415188" cy="407560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17" cy="40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BD183" w14:textId="5082F020" w:rsidR="00B85D1F" w:rsidRPr="00B85D1F" w:rsidRDefault="00B85D1F" w:rsidP="00025736">
      <w:pPr>
        <w:tabs>
          <w:tab w:val="left" w:pos="543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85D1F" w:rsidRPr="00B8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278"/>
    <w:multiLevelType w:val="hybridMultilevel"/>
    <w:tmpl w:val="B43CDCD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38F2987"/>
    <w:multiLevelType w:val="hybridMultilevel"/>
    <w:tmpl w:val="A35A24D0"/>
    <w:lvl w:ilvl="0" w:tplc="04090013">
      <w:start w:val="1"/>
      <w:numFmt w:val="upperRoman"/>
      <w:lvlText w:val="%1."/>
      <w:lvlJc w:val="right"/>
      <w:pPr>
        <w:ind w:left="3345" w:hanging="360"/>
      </w:p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" w15:restartNumberingAfterBreak="0">
    <w:nsid w:val="293E5C69"/>
    <w:multiLevelType w:val="hybridMultilevel"/>
    <w:tmpl w:val="554818F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E65B07"/>
    <w:multiLevelType w:val="hybridMultilevel"/>
    <w:tmpl w:val="8744C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23916"/>
    <w:multiLevelType w:val="hybridMultilevel"/>
    <w:tmpl w:val="04F2F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13"/>
    <w:rsid w:val="00025736"/>
    <w:rsid w:val="000749D7"/>
    <w:rsid w:val="00215BC5"/>
    <w:rsid w:val="0026165D"/>
    <w:rsid w:val="00297CDB"/>
    <w:rsid w:val="003508B0"/>
    <w:rsid w:val="00537B73"/>
    <w:rsid w:val="00542D46"/>
    <w:rsid w:val="00584A9A"/>
    <w:rsid w:val="005B4B0C"/>
    <w:rsid w:val="00650A4C"/>
    <w:rsid w:val="00844BA8"/>
    <w:rsid w:val="00A358F9"/>
    <w:rsid w:val="00AA06A9"/>
    <w:rsid w:val="00AA12CD"/>
    <w:rsid w:val="00AA2003"/>
    <w:rsid w:val="00AF0013"/>
    <w:rsid w:val="00B85D1F"/>
    <w:rsid w:val="00C52F71"/>
    <w:rsid w:val="00C540F8"/>
    <w:rsid w:val="00C93E5C"/>
    <w:rsid w:val="00CB4966"/>
    <w:rsid w:val="00E95394"/>
    <w:rsid w:val="00E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2BD5"/>
  <w15:chartTrackingRefBased/>
  <w15:docId w15:val="{22B1DBA4-3D39-4C1B-A550-BBDCB438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13"/>
    <w:pPr>
      <w:ind w:left="720"/>
      <w:contextualSpacing/>
    </w:pPr>
  </w:style>
  <w:style w:type="table" w:styleId="TableGrid">
    <w:name w:val="Table Grid"/>
    <w:basedOn w:val="TableNormal"/>
    <w:uiPriority w:val="39"/>
    <w:rsid w:val="00E9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971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71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E971C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85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 OF REDUCED</a:t>
            </a:r>
            <a:r>
              <a:rPr lang="en-US" baseline="0"/>
              <a:t> LEVEL</a:t>
            </a:r>
            <a:r>
              <a:rPr lang="en-US"/>
              <a:t> AGAINST DISTANCE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Sheet1!$J$1</c:f>
              <c:strCache>
                <c:ptCount val="1"/>
                <c:pt idx="0">
                  <c:v>R.L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Sheet1!$I$2:$I$21</c:f>
              <c:numCache>
                <c:formatCode>General</c:formatCode>
                <c:ptCount val="2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  <c:pt idx="15">
                  <c:v>160</c:v>
                </c:pt>
                <c:pt idx="16">
                  <c:v>170</c:v>
                </c:pt>
                <c:pt idx="17">
                  <c:v>180</c:v>
                </c:pt>
                <c:pt idx="18">
                  <c:v>190</c:v>
                </c:pt>
                <c:pt idx="19">
                  <c:v>200</c:v>
                </c:pt>
              </c:numCache>
            </c:numRef>
          </c:xVal>
          <c:yVal>
            <c:numRef>
              <c:f>Sheet1!$J$2:$J$21</c:f>
              <c:numCache>
                <c:formatCode>General</c:formatCode>
                <c:ptCount val="20"/>
                <c:pt idx="0">
                  <c:v>162</c:v>
                </c:pt>
                <c:pt idx="1">
                  <c:v>161.251</c:v>
                </c:pt>
                <c:pt idx="2">
                  <c:v>159.74199999999999</c:v>
                </c:pt>
                <c:pt idx="3">
                  <c:v>160.06299999999999</c:v>
                </c:pt>
                <c:pt idx="4">
                  <c:v>162.423</c:v>
                </c:pt>
                <c:pt idx="5">
                  <c:v>159.96799999999999</c:v>
                </c:pt>
                <c:pt idx="6">
                  <c:v>159.62299999999999</c:v>
                </c:pt>
                <c:pt idx="7">
                  <c:v>161.69200000000001</c:v>
                </c:pt>
                <c:pt idx="8">
                  <c:v>161.874</c:v>
                </c:pt>
                <c:pt idx="9">
                  <c:v>161.119</c:v>
                </c:pt>
                <c:pt idx="10">
                  <c:v>160.69900000000001</c:v>
                </c:pt>
                <c:pt idx="11">
                  <c:v>160.22399999999999</c:v>
                </c:pt>
                <c:pt idx="12">
                  <c:v>159.66900000000001</c:v>
                </c:pt>
                <c:pt idx="13">
                  <c:v>159.17400000000001</c:v>
                </c:pt>
                <c:pt idx="14">
                  <c:v>158.369</c:v>
                </c:pt>
                <c:pt idx="15">
                  <c:v>157.964</c:v>
                </c:pt>
                <c:pt idx="16">
                  <c:v>156.68899999999999</c:v>
                </c:pt>
                <c:pt idx="17">
                  <c:v>156.57900000000001</c:v>
                </c:pt>
                <c:pt idx="18">
                  <c:v>155.994</c:v>
                </c:pt>
                <c:pt idx="19">
                  <c:v>155.07900000000001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B89-45A8-B24B-F16BBCB77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9652000"/>
        <c:axId val="2072664576"/>
      </c:scatterChart>
      <c:valAx>
        <c:axId val="2079652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R.L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2664576"/>
        <c:crosses val="autoZero"/>
        <c:crossBetween val="midCat"/>
      </c:valAx>
      <c:valAx>
        <c:axId val="207266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DISTANCE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96520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Odot Bang</cp:lastModifiedBy>
  <cp:revision>2</cp:revision>
  <dcterms:created xsi:type="dcterms:W3CDTF">2020-04-30T22:11:00Z</dcterms:created>
  <dcterms:modified xsi:type="dcterms:W3CDTF">2020-04-30T22:11:00Z</dcterms:modified>
</cp:coreProperties>
</file>