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B76" w:rsidRDefault="00D94B7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BAC914" wp14:editId="09FFB173">
            <wp:simplePos x="0" y="0"/>
            <wp:positionH relativeFrom="column">
              <wp:posOffset>0</wp:posOffset>
            </wp:positionH>
            <wp:positionV relativeFrom="paragraph">
              <wp:posOffset>1708785</wp:posOffset>
            </wp:positionV>
            <wp:extent cx="5731510" cy="42989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Adoga David inalegwu</w:t>
      </w:r>
    </w:p>
    <w:p w:rsidR="00D94B76" w:rsidRDefault="00D94B76">
      <w:pPr>
        <w:rPr>
          <w:lang w:val="en-US"/>
        </w:rPr>
      </w:pPr>
      <w:r>
        <w:rPr>
          <w:lang w:val="en-US"/>
        </w:rPr>
        <w:t>Dentistry</w:t>
      </w:r>
    </w:p>
    <w:p w:rsidR="00D94B76" w:rsidRDefault="00D94B76">
      <w:pPr>
        <w:rPr>
          <w:lang w:val="en-US"/>
        </w:rPr>
      </w:pPr>
      <w:r>
        <w:rPr>
          <w:lang w:val="en-US"/>
        </w:rPr>
        <w:t>19/mhs09/002</w:t>
      </w:r>
    </w:p>
    <w:p w:rsidR="00D94B76" w:rsidRPr="00D94B76" w:rsidRDefault="004F2477">
      <w:pPr>
        <w:rPr>
          <w:lang w:val="en-US"/>
        </w:rPr>
      </w:pPr>
      <w:r>
        <w:rPr>
          <w:lang w:val="en-US"/>
        </w:rPr>
        <w:t>Chm 102</w:t>
      </w:r>
    </w:p>
    <w:sectPr w:rsidR="00D94B76" w:rsidRPr="00D94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76"/>
    <w:rsid w:val="004F2477"/>
    <w:rsid w:val="00D9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473F2D"/>
  <w15:chartTrackingRefBased/>
  <w15:docId w15:val="{548F22D6-10E8-C147-9447-3A126FE1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adogadavid34@gmail.com</dc:creator>
  <cp:keywords/>
  <dc:description/>
  <cp:lastModifiedBy>adogadavid34@gmail.com</cp:lastModifiedBy>
  <cp:revision>2</cp:revision>
  <dcterms:created xsi:type="dcterms:W3CDTF">2020-05-01T07:35:00Z</dcterms:created>
  <dcterms:modified xsi:type="dcterms:W3CDTF">2020-05-01T07:35:00Z</dcterms:modified>
</cp:coreProperties>
</file>